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AB2" w:rsidRPr="004F3C8C" w:rsidRDefault="00D63AB2" w:rsidP="0089146F">
      <w:pPr>
        <w:jc w:val="center"/>
        <w:rPr>
          <w:b/>
          <w:bCs/>
          <w:kern w:val="0"/>
          <w:sz w:val="24"/>
          <w:szCs w:val="24"/>
        </w:rPr>
      </w:pPr>
      <w:bookmarkStart w:id="0" w:name="_GoBack"/>
      <w:bookmarkEnd w:id="0"/>
      <w:r w:rsidRPr="004F3C8C">
        <w:rPr>
          <w:rFonts w:hint="eastAsia"/>
          <w:b/>
          <w:bCs/>
          <w:kern w:val="0"/>
          <w:sz w:val="24"/>
          <w:szCs w:val="24"/>
        </w:rPr>
        <w:t>はじめに</w:t>
      </w:r>
    </w:p>
    <w:p w:rsidR="00D63AB2" w:rsidRDefault="00D63AB2"/>
    <w:p w:rsidR="00D63AB2" w:rsidRDefault="00D63AB2" w:rsidP="00716424">
      <w:pPr>
        <w:pStyle w:val="a2"/>
      </w:pPr>
      <w:r>
        <w:rPr>
          <w:rFonts w:hint="eastAsia"/>
        </w:rPr>
        <w:t>はじめまして、もしくはこんにちは。海水瓜（うみすいか）と申します。</w:t>
      </w:r>
    </w:p>
    <w:p w:rsidR="00D63AB2" w:rsidRDefault="00D63AB2" w:rsidP="00716424">
      <w:pPr>
        <w:pStyle w:val="a2"/>
      </w:pPr>
      <w:r>
        <w:rPr>
          <w:rFonts w:hint="eastAsia"/>
        </w:rPr>
        <w:t>この度は本書「リモート再生の手引き」を手にとっていただきまして、誠にありがとうございます。Comic Marketへの参加は、前々回（C80）に続き2度目となります。</w:t>
      </w:r>
    </w:p>
    <w:p w:rsidR="00D63AB2" w:rsidRDefault="00D63AB2" w:rsidP="00716424">
      <w:pPr>
        <w:pStyle w:val="a2"/>
      </w:pPr>
    </w:p>
    <w:p w:rsidR="00D63AB2" w:rsidRDefault="00D63AB2" w:rsidP="00DC4AFD">
      <w:pPr>
        <w:pStyle w:val="a2"/>
      </w:pPr>
      <w:r>
        <w:rPr>
          <w:rFonts w:hint="eastAsia"/>
        </w:rPr>
        <w:t>前回出した「</w:t>
      </w:r>
      <w:r w:rsidRPr="00760E8A">
        <w:t>HTPC構築の手引き</w:t>
      </w:r>
      <w:r>
        <w:rPr>
          <w:rFonts w:hint="eastAsia"/>
        </w:rPr>
        <w:t>」という本では、</w:t>
      </w:r>
      <w:r w:rsidRPr="00FB2B0A">
        <w:rPr>
          <w:b/>
          <w:bCs/>
          <w:u w:val="single"/>
        </w:rPr>
        <w:t>HTPC（Home Theater Personal Computer</w:t>
      </w:r>
      <w:r w:rsidRPr="00FB2B0A">
        <w:rPr>
          <w:rFonts w:hint="eastAsia"/>
          <w:b/>
          <w:bCs/>
          <w:u w:val="single"/>
        </w:rPr>
        <w:t>）</w:t>
      </w:r>
      <w:r>
        <w:rPr>
          <w:rFonts w:hint="eastAsia"/>
        </w:rPr>
        <w:t>を構築するために役立ちそうな情報やノウハウをまとめ、紹介していきました。</w:t>
      </w:r>
    </w:p>
    <w:p w:rsidR="00D63AB2" w:rsidRPr="00DC4AFD" w:rsidRDefault="00D63AB2" w:rsidP="00760E8A">
      <w:pPr>
        <w:pStyle w:val="a2"/>
      </w:pPr>
      <w:r>
        <w:rPr>
          <w:rFonts w:hint="eastAsia"/>
        </w:rPr>
        <w:t>今回</w:t>
      </w:r>
      <w:r w:rsidR="00222CE9">
        <w:rPr>
          <w:rFonts w:hint="eastAsia"/>
        </w:rPr>
        <w:t>の本では、</w:t>
      </w:r>
      <w:r>
        <w:rPr>
          <w:rFonts w:hint="eastAsia"/>
        </w:rPr>
        <w:t>そのHTPCに保存されたメディアデータを、外出先からリモート再生するための情報をまとめてみました。</w:t>
      </w:r>
    </w:p>
    <w:p w:rsidR="00D63AB2" w:rsidRDefault="00D63AB2" w:rsidP="00716424">
      <w:pPr>
        <w:pStyle w:val="a2"/>
      </w:pPr>
    </w:p>
    <w:p w:rsidR="00D63AB2" w:rsidRDefault="00D63AB2" w:rsidP="00C065A1">
      <w:pPr>
        <w:pStyle w:val="a2"/>
      </w:pPr>
      <w:r>
        <w:rPr>
          <w:rFonts w:hint="eastAsia"/>
        </w:rPr>
        <w:t>私は去る2011年12月から2012年3月の4ヶ月間に</w:t>
      </w:r>
      <w:r w:rsidR="00EB187B">
        <w:rPr>
          <w:rFonts w:hint="eastAsia"/>
        </w:rPr>
        <w:t>渡り</w:t>
      </w:r>
      <w:r>
        <w:rPr>
          <w:rFonts w:hint="eastAsia"/>
        </w:rPr>
        <w:t>、会社の研修でインドの方に</w:t>
      </w:r>
      <w:r w:rsidR="008F32B6">
        <w:rPr>
          <w:rFonts w:hint="eastAsia"/>
        </w:rPr>
        <w:t>滞在していました</w:t>
      </w:r>
      <w:r w:rsidR="00222CE9">
        <w:rPr>
          <w:rFonts w:hint="eastAsia"/>
        </w:rPr>
        <w:t>。</w:t>
      </w:r>
      <w:r>
        <w:rPr>
          <w:rFonts w:hint="eastAsia"/>
        </w:rPr>
        <w:t>その間に自宅のHTPCの電源をONにしたまま</w:t>
      </w:r>
      <w:r w:rsidR="00222CE9">
        <w:rPr>
          <w:rFonts w:hint="eastAsia"/>
        </w:rPr>
        <w:t>にして</w:t>
      </w:r>
      <w:r>
        <w:rPr>
          <w:rFonts w:hint="eastAsia"/>
        </w:rPr>
        <w:t>、インドからネットワーク経由でリモート再生</w:t>
      </w:r>
      <w:r w:rsidR="00222CE9">
        <w:rPr>
          <w:rFonts w:hint="eastAsia"/>
        </w:rPr>
        <w:t>行ってきました</w:t>
      </w:r>
      <w:r>
        <w:rPr>
          <w:rFonts w:hint="eastAsia"/>
        </w:rPr>
        <w:t>。</w:t>
      </w:r>
    </w:p>
    <w:p w:rsidR="00D63AB2" w:rsidRDefault="00D63AB2" w:rsidP="00C065A1">
      <w:pPr>
        <w:pStyle w:val="a2"/>
      </w:pPr>
      <w:r>
        <w:rPr>
          <w:rFonts w:hint="eastAsia"/>
        </w:rPr>
        <w:t>その時の主な利用方法は、録画したTV番組の視聴です。しかし、地上波の番組をそのまま録画した場合、映像にもよりますが30分で3～4GB程度のサイズになります。宿泊先のネットワーク回線は300kbps程度の速度しか出ませんので、</w:t>
      </w:r>
      <w:r w:rsidR="00222CE9">
        <w:rPr>
          <w:rFonts w:hint="eastAsia"/>
        </w:rPr>
        <w:t>それだけのデータをダウンロードして再生するのは非常に大変です。</w:t>
      </w:r>
      <w:r>
        <w:rPr>
          <w:rFonts w:hint="eastAsia"/>
        </w:rPr>
        <w:t>3GBのデータを転送しようと思った場合、概ね</w:t>
      </w:r>
      <w:r w:rsidRPr="00F12555">
        <w:t>80000</w:t>
      </w:r>
      <w:r>
        <w:rPr>
          <w:rFonts w:hint="eastAsia"/>
        </w:rPr>
        <w:t>秒=22時間強かかる計算になり、あまり現実的とは言えません。</w:t>
      </w:r>
      <w:r w:rsidR="00222CE9">
        <w:rPr>
          <w:rFonts w:hint="eastAsia"/>
        </w:rPr>
        <w:t>加えて</w:t>
      </w:r>
      <w:r>
        <w:rPr>
          <w:rFonts w:hint="eastAsia"/>
        </w:rPr>
        <w:t>インドは停電が多く、回線自体も不安定で</w:t>
      </w:r>
      <w:r w:rsidR="00222CE9">
        <w:rPr>
          <w:rFonts w:hint="eastAsia"/>
        </w:rPr>
        <w:t>よく切断され</w:t>
      </w:r>
      <w:r>
        <w:rPr>
          <w:rFonts w:hint="eastAsia"/>
        </w:rPr>
        <w:t>るため、そんな長時間</w:t>
      </w:r>
      <w:r w:rsidR="00222CE9">
        <w:rPr>
          <w:rFonts w:hint="eastAsia"/>
        </w:rPr>
        <w:t>に渡り</w:t>
      </w:r>
      <w:r>
        <w:rPr>
          <w:rFonts w:hint="eastAsia"/>
        </w:rPr>
        <w:t>ダウンロードし続けるのは現実問題として不可能です。</w:t>
      </w:r>
    </w:p>
    <w:p w:rsidR="00D63AB2" w:rsidRDefault="00D63AB2" w:rsidP="00716424">
      <w:pPr>
        <w:pStyle w:val="a2"/>
      </w:pPr>
      <w:r>
        <w:rPr>
          <w:rFonts w:hint="eastAsia"/>
        </w:rPr>
        <w:t>そこで私は、録画したテレビ番組をサーバからストリーミング再生することで、録画番組を視聴していました。その際にいくつかのソフトウェアを試してみましたが、それぞれ一長一短あり、なかなか安定した視聴環境を得ることができませんでした。</w:t>
      </w:r>
    </w:p>
    <w:p w:rsidR="0002703C" w:rsidRDefault="00D63AB2" w:rsidP="00716424">
      <w:pPr>
        <w:pStyle w:val="a2"/>
      </w:pPr>
      <w:r>
        <w:rPr>
          <w:rFonts w:hint="eastAsia"/>
        </w:rPr>
        <w:t>そんなわけで、今回はそのような経験を踏まえた上で、</w:t>
      </w:r>
      <w:r w:rsidR="00222CE9">
        <w:rPr>
          <w:rFonts w:hint="eastAsia"/>
        </w:rPr>
        <w:t>調べた事について</w:t>
      </w:r>
      <w:r>
        <w:rPr>
          <w:rFonts w:hint="eastAsia"/>
        </w:rPr>
        <w:t>色々と書いて本にまとめてしまおうと思い立ったわけです。</w:t>
      </w:r>
    </w:p>
    <w:p w:rsidR="0002703C" w:rsidRDefault="0002703C" w:rsidP="00716424">
      <w:pPr>
        <w:pStyle w:val="a2"/>
      </w:pPr>
    </w:p>
    <w:p w:rsidR="00D63AB2" w:rsidRPr="0078090C" w:rsidRDefault="0002703C" w:rsidP="00716424">
      <w:pPr>
        <w:pStyle w:val="a2"/>
      </w:pPr>
      <w:r>
        <w:rPr>
          <w:rFonts w:hint="eastAsia"/>
        </w:rPr>
        <w:t>…と思って書いてみたは良い物の、基礎情報だけでページがほとんど埋まってしまいました…。そんなわけで、あまり実のある中身ではないかもしれませんが、何かのお役に立</w:t>
      </w:r>
      <w:r w:rsidR="00255C9C">
        <w:rPr>
          <w:rFonts w:hint="eastAsia"/>
        </w:rPr>
        <w:t>つことができれば</w:t>
      </w:r>
      <w:r>
        <w:rPr>
          <w:rFonts w:hint="eastAsia"/>
        </w:rPr>
        <w:t>幸いです。</w:t>
      </w:r>
    </w:p>
    <w:p w:rsidR="00D63AB2" w:rsidRPr="00430987" w:rsidRDefault="00D63AB2" w:rsidP="00716424">
      <w:pPr>
        <w:pStyle w:val="a2"/>
      </w:pPr>
      <w:r>
        <w:rPr>
          <w:rFonts w:hint="eastAsia"/>
        </w:rPr>
        <w:t>それでは、どうぞご覧ください。</w:t>
      </w:r>
    </w:p>
    <w:p w:rsidR="00D63AB2" w:rsidRPr="00DC4AFD" w:rsidRDefault="00D63AB2" w:rsidP="00716424">
      <w:pPr>
        <w:pStyle w:val="a2"/>
      </w:pPr>
    </w:p>
    <w:p w:rsidR="00D63AB2" w:rsidRDefault="00D63AB2">
      <w:pPr>
        <w:pStyle w:val="ad"/>
      </w:pPr>
      <w:r>
        <w:rPr>
          <w:lang w:val="ja-JP"/>
        </w:rPr>
        <w:lastRenderedPageBreak/>
        <w:t>目次</w:t>
      </w:r>
    </w:p>
    <w:p w:rsidR="00340732" w:rsidRDefault="00D63AB2">
      <w:pPr>
        <w:pStyle w:val="11"/>
        <w:tabs>
          <w:tab w:val="right" w:leader="dot" w:pos="6679"/>
        </w:tabs>
        <w:rPr>
          <w:rFonts w:asciiTheme="minorHAnsi" w:eastAsiaTheme="minorEastAsia" w:hAnsiTheme="minorHAnsi" w:cstheme="minorBidi"/>
          <w:b w:val="0"/>
          <w:bCs w:val="0"/>
          <w:caps w:val="0"/>
          <w:noProof/>
          <w:sz w:val="21"/>
          <w:szCs w:val="22"/>
        </w:rPr>
      </w:pPr>
      <w:r>
        <w:rPr>
          <w:b w:val="0"/>
          <w:lang w:val="ja-JP"/>
        </w:rPr>
        <w:fldChar w:fldCharType="begin"/>
      </w:r>
      <w:r>
        <w:rPr>
          <w:b w:val="0"/>
          <w:bCs w:val="0"/>
          <w:lang w:val="ja-JP"/>
        </w:rPr>
        <w:instrText xml:space="preserve"> TOC \o "1-2" \h \z \u </w:instrText>
      </w:r>
      <w:r>
        <w:rPr>
          <w:b w:val="0"/>
          <w:lang w:val="ja-JP"/>
        </w:rPr>
        <w:fldChar w:fldCharType="separate"/>
      </w:r>
      <w:hyperlink w:anchor="_Toc332219804" w:history="1">
        <w:r w:rsidR="00340732" w:rsidRPr="00EA69BF">
          <w:rPr>
            <w:rStyle w:val="ae"/>
            <w:noProof/>
          </w:rPr>
          <w:t>1.</w:t>
        </w:r>
        <w:r w:rsidR="00340732" w:rsidRPr="00EA69BF">
          <w:rPr>
            <w:rStyle w:val="ae"/>
            <w:rFonts w:hint="eastAsia"/>
            <w:noProof/>
          </w:rPr>
          <w:t xml:space="preserve"> </w:t>
        </w:r>
        <w:r w:rsidR="00340732" w:rsidRPr="00EA69BF">
          <w:rPr>
            <w:rStyle w:val="ae"/>
            <w:rFonts w:hint="eastAsia"/>
            <w:noProof/>
          </w:rPr>
          <w:t>概要</w:t>
        </w:r>
        <w:r w:rsidR="00340732">
          <w:rPr>
            <w:noProof/>
            <w:webHidden/>
          </w:rPr>
          <w:tab/>
        </w:r>
        <w:r w:rsidR="00340732">
          <w:rPr>
            <w:noProof/>
            <w:webHidden/>
          </w:rPr>
          <w:fldChar w:fldCharType="begin"/>
        </w:r>
        <w:r w:rsidR="00340732">
          <w:rPr>
            <w:noProof/>
            <w:webHidden/>
          </w:rPr>
          <w:instrText xml:space="preserve"> PAGEREF _Toc332219804 \h </w:instrText>
        </w:r>
        <w:r w:rsidR="00340732">
          <w:rPr>
            <w:noProof/>
            <w:webHidden/>
          </w:rPr>
        </w:r>
        <w:r w:rsidR="00340732">
          <w:rPr>
            <w:noProof/>
            <w:webHidden/>
          </w:rPr>
          <w:fldChar w:fldCharType="separate"/>
        </w:r>
        <w:r w:rsidR="00EB187B">
          <w:rPr>
            <w:noProof/>
            <w:webHidden/>
          </w:rPr>
          <w:t>3</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05" w:history="1">
        <w:r w:rsidR="00340732" w:rsidRPr="00EA69BF">
          <w:rPr>
            <w:rStyle w:val="ae"/>
            <w:noProof/>
          </w:rPr>
          <w:t>1.1.</w:t>
        </w:r>
        <w:r w:rsidR="00340732" w:rsidRPr="00EA69BF">
          <w:rPr>
            <w:rStyle w:val="ae"/>
            <w:rFonts w:hint="eastAsia"/>
            <w:noProof/>
          </w:rPr>
          <w:t xml:space="preserve"> </w:t>
        </w:r>
        <w:r w:rsidR="00340732" w:rsidRPr="00EA69BF">
          <w:rPr>
            <w:rStyle w:val="ae"/>
            <w:rFonts w:hint="eastAsia"/>
            <w:noProof/>
          </w:rPr>
          <w:t>本書の対象</w:t>
        </w:r>
        <w:r w:rsidR="00340732">
          <w:rPr>
            <w:noProof/>
            <w:webHidden/>
          </w:rPr>
          <w:tab/>
        </w:r>
        <w:r w:rsidR="00340732">
          <w:rPr>
            <w:noProof/>
            <w:webHidden/>
          </w:rPr>
          <w:fldChar w:fldCharType="begin"/>
        </w:r>
        <w:r w:rsidR="00340732">
          <w:rPr>
            <w:noProof/>
            <w:webHidden/>
          </w:rPr>
          <w:instrText xml:space="preserve"> PAGEREF _Toc332219805 \h </w:instrText>
        </w:r>
        <w:r w:rsidR="00340732">
          <w:rPr>
            <w:noProof/>
            <w:webHidden/>
          </w:rPr>
        </w:r>
        <w:r w:rsidR="00340732">
          <w:rPr>
            <w:noProof/>
            <w:webHidden/>
          </w:rPr>
          <w:fldChar w:fldCharType="separate"/>
        </w:r>
        <w:r w:rsidR="00EB187B">
          <w:rPr>
            <w:noProof/>
            <w:webHidden/>
          </w:rPr>
          <w:t>3</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06" w:history="1">
        <w:r w:rsidR="00340732" w:rsidRPr="00EA69BF">
          <w:rPr>
            <w:rStyle w:val="ae"/>
            <w:noProof/>
          </w:rPr>
          <w:t>1.2.</w:t>
        </w:r>
        <w:r w:rsidR="00340732" w:rsidRPr="00EA69BF">
          <w:rPr>
            <w:rStyle w:val="ae"/>
            <w:rFonts w:hint="eastAsia"/>
            <w:noProof/>
          </w:rPr>
          <w:t xml:space="preserve"> </w:t>
        </w:r>
        <w:r w:rsidR="00340732" w:rsidRPr="00EA69BF">
          <w:rPr>
            <w:rStyle w:val="ae"/>
            <w:rFonts w:hint="eastAsia"/>
            <w:noProof/>
          </w:rPr>
          <w:t>本書の注意</w:t>
        </w:r>
        <w:r w:rsidR="00340732">
          <w:rPr>
            <w:noProof/>
            <w:webHidden/>
          </w:rPr>
          <w:tab/>
        </w:r>
        <w:r w:rsidR="00340732">
          <w:rPr>
            <w:noProof/>
            <w:webHidden/>
          </w:rPr>
          <w:fldChar w:fldCharType="begin"/>
        </w:r>
        <w:r w:rsidR="00340732">
          <w:rPr>
            <w:noProof/>
            <w:webHidden/>
          </w:rPr>
          <w:instrText xml:space="preserve"> PAGEREF _Toc332219806 \h </w:instrText>
        </w:r>
        <w:r w:rsidR="00340732">
          <w:rPr>
            <w:noProof/>
            <w:webHidden/>
          </w:rPr>
        </w:r>
        <w:r w:rsidR="00340732">
          <w:rPr>
            <w:noProof/>
            <w:webHidden/>
          </w:rPr>
          <w:fldChar w:fldCharType="separate"/>
        </w:r>
        <w:r w:rsidR="00EB187B">
          <w:rPr>
            <w:noProof/>
            <w:webHidden/>
          </w:rPr>
          <w:t>3</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07" w:history="1">
        <w:r w:rsidR="00340732" w:rsidRPr="00EA69BF">
          <w:rPr>
            <w:rStyle w:val="ae"/>
            <w:noProof/>
          </w:rPr>
          <w:t>1.3.</w:t>
        </w:r>
        <w:r w:rsidR="00340732" w:rsidRPr="00EA69BF">
          <w:rPr>
            <w:rStyle w:val="ae"/>
            <w:rFonts w:hint="eastAsia"/>
            <w:noProof/>
          </w:rPr>
          <w:t xml:space="preserve"> </w:t>
        </w:r>
        <w:r w:rsidR="00340732" w:rsidRPr="00EA69BF">
          <w:rPr>
            <w:rStyle w:val="ae"/>
            <w:rFonts w:hint="eastAsia"/>
            <w:noProof/>
          </w:rPr>
          <w:t>前提条件</w:t>
        </w:r>
        <w:r w:rsidR="00340732">
          <w:rPr>
            <w:noProof/>
            <w:webHidden/>
          </w:rPr>
          <w:tab/>
        </w:r>
        <w:r w:rsidR="00340732">
          <w:rPr>
            <w:noProof/>
            <w:webHidden/>
          </w:rPr>
          <w:fldChar w:fldCharType="begin"/>
        </w:r>
        <w:r w:rsidR="00340732">
          <w:rPr>
            <w:noProof/>
            <w:webHidden/>
          </w:rPr>
          <w:instrText xml:space="preserve"> PAGEREF _Toc332219807 \h </w:instrText>
        </w:r>
        <w:r w:rsidR="00340732">
          <w:rPr>
            <w:noProof/>
            <w:webHidden/>
          </w:rPr>
        </w:r>
        <w:r w:rsidR="00340732">
          <w:rPr>
            <w:noProof/>
            <w:webHidden/>
          </w:rPr>
          <w:fldChar w:fldCharType="separate"/>
        </w:r>
        <w:r w:rsidR="00EB187B">
          <w:rPr>
            <w:noProof/>
            <w:webHidden/>
          </w:rPr>
          <w:t>3</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08" w:history="1">
        <w:r w:rsidR="00340732" w:rsidRPr="00EA69BF">
          <w:rPr>
            <w:rStyle w:val="ae"/>
            <w:noProof/>
          </w:rPr>
          <w:t>1.4.</w:t>
        </w:r>
        <w:r w:rsidR="00340732" w:rsidRPr="00EA69BF">
          <w:rPr>
            <w:rStyle w:val="ae"/>
            <w:rFonts w:hint="eastAsia"/>
            <w:noProof/>
          </w:rPr>
          <w:t xml:space="preserve"> </w:t>
        </w:r>
        <w:r w:rsidR="00340732" w:rsidRPr="00EA69BF">
          <w:rPr>
            <w:rStyle w:val="ae"/>
            <w:rFonts w:hint="eastAsia"/>
            <w:noProof/>
          </w:rPr>
          <w:t>自宅サーバのスペック</w:t>
        </w:r>
        <w:r w:rsidR="00340732">
          <w:rPr>
            <w:noProof/>
            <w:webHidden/>
          </w:rPr>
          <w:tab/>
        </w:r>
        <w:r w:rsidR="00340732">
          <w:rPr>
            <w:noProof/>
            <w:webHidden/>
          </w:rPr>
          <w:fldChar w:fldCharType="begin"/>
        </w:r>
        <w:r w:rsidR="00340732">
          <w:rPr>
            <w:noProof/>
            <w:webHidden/>
          </w:rPr>
          <w:instrText xml:space="preserve"> PAGEREF _Toc332219808 \h </w:instrText>
        </w:r>
        <w:r w:rsidR="00340732">
          <w:rPr>
            <w:noProof/>
            <w:webHidden/>
          </w:rPr>
        </w:r>
        <w:r w:rsidR="00340732">
          <w:rPr>
            <w:noProof/>
            <w:webHidden/>
          </w:rPr>
          <w:fldChar w:fldCharType="separate"/>
        </w:r>
        <w:r w:rsidR="00EB187B">
          <w:rPr>
            <w:noProof/>
            <w:webHidden/>
          </w:rPr>
          <w:t>4</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09" w:history="1">
        <w:r w:rsidR="00340732" w:rsidRPr="00EA69BF">
          <w:rPr>
            <w:rStyle w:val="ae"/>
            <w:noProof/>
          </w:rPr>
          <w:t>1.5.</w:t>
        </w:r>
        <w:r w:rsidR="00340732" w:rsidRPr="00EA69BF">
          <w:rPr>
            <w:rStyle w:val="ae"/>
            <w:rFonts w:hint="eastAsia"/>
            <w:noProof/>
          </w:rPr>
          <w:t xml:space="preserve"> </w:t>
        </w:r>
        <w:r w:rsidR="00340732" w:rsidRPr="00EA69BF">
          <w:rPr>
            <w:rStyle w:val="ae"/>
            <w:rFonts w:hint="eastAsia"/>
            <w:noProof/>
          </w:rPr>
          <w:t>自宅の接続構成</w:t>
        </w:r>
        <w:r w:rsidR="00340732">
          <w:rPr>
            <w:noProof/>
            <w:webHidden/>
          </w:rPr>
          <w:tab/>
        </w:r>
        <w:r w:rsidR="00340732">
          <w:rPr>
            <w:noProof/>
            <w:webHidden/>
          </w:rPr>
          <w:fldChar w:fldCharType="begin"/>
        </w:r>
        <w:r w:rsidR="00340732">
          <w:rPr>
            <w:noProof/>
            <w:webHidden/>
          </w:rPr>
          <w:instrText xml:space="preserve"> PAGEREF _Toc332219809 \h </w:instrText>
        </w:r>
        <w:r w:rsidR="00340732">
          <w:rPr>
            <w:noProof/>
            <w:webHidden/>
          </w:rPr>
        </w:r>
        <w:r w:rsidR="00340732">
          <w:rPr>
            <w:noProof/>
            <w:webHidden/>
          </w:rPr>
          <w:fldChar w:fldCharType="separate"/>
        </w:r>
        <w:r w:rsidR="00EB187B">
          <w:rPr>
            <w:noProof/>
            <w:webHidden/>
          </w:rPr>
          <w:t>5</w:t>
        </w:r>
        <w:r w:rsidR="00340732">
          <w:rPr>
            <w:noProof/>
            <w:webHidden/>
          </w:rPr>
          <w:fldChar w:fldCharType="end"/>
        </w:r>
      </w:hyperlink>
    </w:p>
    <w:p w:rsidR="00340732" w:rsidRDefault="00556D93">
      <w:pPr>
        <w:pStyle w:val="11"/>
        <w:tabs>
          <w:tab w:val="right" w:leader="dot" w:pos="6679"/>
        </w:tabs>
        <w:rPr>
          <w:rFonts w:asciiTheme="minorHAnsi" w:eastAsiaTheme="minorEastAsia" w:hAnsiTheme="minorHAnsi" w:cstheme="minorBidi"/>
          <w:b w:val="0"/>
          <w:bCs w:val="0"/>
          <w:caps w:val="0"/>
          <w:noProof/>
          <w:sz w:val="21"/>
          <w:szCs w:val="22"/>
        </w:rPr>
      </w:pPr>
      <w:hyperlink w:anchor="_Toc332219810" w:history="1">
        <w:r w:rsidR="00340732" w:rsidRPr="00EA69BF">
          <w:rPr>
            <w:rStyle w:val="ae"/>
            <w:noProof/>
          </w:rPr>
          <w:t>2.</w:t>
        </w:r>
        <w:r w:rsidR="00340732" w:rsidRPr="00EA69BF">
          <w:rPr>
            <w:rStyle w:val="ae"/>
            <w:rFonts w:hint="eastAsia"/>
            <w:noProof/>
          </w:rPr>
          <w:t xml:space="preserve"> </w:t>
        </w:r>
        <w:r w:rsidR="00340732" w:rsidRPr="00EA69BF">
          <w:rPr>
            <w:rStyle w:val="ae"/>
            <w:rFonts w:hint="eastAsia"/>
            <w:noProof/>
          </w:rPr>
          <w:t>リモート再生の概要と種別</w:t>
        </w:r>
        <w:r w:rsidR="00340732">
          <w:rPr>
            <w:noProof/>
            <w:webHidden/>
          </w:rPr>
          <w:tab/>
        </w:r>
        <w:r w:rsidR="00340732">
          <w:rPr>
            <w:noProof/>
            <w:webHidden/>
          </w:rPr>
          <w:fldChar w:fldCharType="begin"/>
        </w:r>
        <w:r w:rsidR="00340732">
          <w:rPr>
            <w:noProof/>
            <w:webHidden/>
          </w:rPr>
          <w:instrText xml:space="preserve"> PAGEREF _Toc332219810 \h </w:instrText>
        </w:r>
        <w:r w:rsidR="00340732">
          <w:rPr>
            <w:noProof/>
            <w:webHidden/>
          </w:rPr>
        </w:r>
        <w:r w:rsidR="00340732">
          <w:rPr>
            <w:noProof/>
            <w:webHidden/>
          </w:rPr>
          <w:fldChar w:fldCharType="separate"/>
        </w:r>
        <w:r w:rsidR="00EB187B">
          <w:rPr>
            <w:noProof/>
            <w:webHidden/>
          </w:rPr>
          <w:t>6</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11" w:history="1">
        <w:r w:rsidR="00340732" w:rsidRPr="00EA69BF">
          <w:rPr>
            <w:rStyle w:val="ae"/>
            <w:noProof/>
          </w:rPr>
          <w:t>2.1.</w:t>
        </w:r>
        <w:r w:rsidR="00340732" w:rsidRPr="00EA69BF">
          <w:rPr>
            <w:rStyle w:val="ae"/>
            <w:rFonts w:hint="eastAsia"/>
            <w:noProof/>
          </w:rPr>
          <w:t xml:space="preserve"> </w:t>
        </w:r>
        <w:r w:rsidR="00340732" w:rsidRPr="00EA69BF">
          <w:rPr>
            <w:rStyle w:val="ae"/>
            <w:rFonts w:hint="eastAsia"/>
            <w:noProof/>
          </w:rPr>
          <w:t>リモート再生の概要</w:t>
        </w:r>
        <w:r w:rsidR="00340732">
          <w:rPr>
            <w:noProof/>
            <w:webHidden/>
          </w:rPr>
          <w:tab/>
        </w:r>
        <w:r w:rsidR="00340732">
          <w:rPr>
            <w:noProof/>
            <w:webHidden/>
          </w:rPr>
          <w:fldChar w:fldCharType="begin"/>
        </w:r>
        <w:r w:rsidR="00340732">
          <w:rPr>
            <w:noProof/>
            <w:webHidden/>
          </w:rPr>
          <w:instrText xml:space="preserve"> PAGEREF _Toc332219811 \h </w:instrText>
        </w:r>
        <w:r w:rsidR="00340732">
          <w:rPr>
            <w:noProof/>
            <w:webHidden/>
          </w:rPr>
        </w:r>
        <w:r w:rsidR="00340732">
          <w:rPr>
            <w:noProof/>
            <w:webHidden/>
          </w:rPr>
          <w:fldChar w:fldCharType="separate"/>
        </w:r>
        <w:r w:rsidR="00EB187B">
          <w:rPr>
            <w:noProof/>
            <w:webHidden/>
          </w:rPr>
          <w:t>6</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12" w:history="1">
        <w:r w:rsidR="00340732" w:rsidRPr="00EA69BF">
          <w:rPr>
            <w:rStyle w:val="ae"/>
            <w:noProof/>
          </w:rPr>
          <w:t>2.2.</w:t>
        </w:r>
        <w:r w:rsidR="00340732" w:rsidRPr="00EA69BF">
          <w:rPr>
            <w:rStyle w:val="ae"/>
            <w:rFonts w:hint="eastAsia"/>
            <w:noProof/>
          </w:rPr>
          <w:t xml:space="preserve"> </w:t>
        </w:r>
        <w:r w:rsidR="00340732" w:rsidRPr="00EA69BF">
          <w:rPr>
            <w:rStyle w:val="ae"/>
            <w:rFonts w:hint="eastAsia"/>
            <w:noProof/>
          </w:rPr>
          <w:t>メディアの種別</w:t>
        </w:r>
        <w:r w:rsidR="00340732">
          <w:rPr>
            <w:noProof/>
            <w:webHidden/>
          </w:rPr>
          <w:tab/>
        </w:r>
        <w:r w:rsidR="00340732">
          <w:rPr>
            <w:noProof/>
            <w:webHidden/>
          </w:rPr>
          <w:fldChar w:fldCharType="begin"/>
        </w:r>
        <w:r w:rsidR="00340732">
          <w:rPr>
            <w:noProof/>
            <w:webHidden/>
          </w:rPr>
          <w:instrText xml:space="preserve"> PAGEREF _Toc332219812 \h </w:instrText>
        </w:r>
        <w:r w:rsidR="00340732">
          <w:rPr>
            <w:noProof/>
            <w:webHidden/>
          </w:rPr>
        </w:r>
        <w:r w:rsidR="00340732">
          <w:rPr>
            <w:noProof/>
            <w:webHidden/>
          </w:rPr>
          <w:fldChar w:fldCharType="separate"/>
        </w:r>
        <w:r w:rsidR="00EB187B">
          <w:rPr>
            <w:noProof/>
            <w:webHidden/>
          </w:rPr>
          <w:t>7</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13" w:history="1">
        <w:r w:rsidR="00340732" w:rsidRPr="00EA69BF">
          <w:rPr>
            <w:rStyle w:val="ae"/>
            <w:noProof/>
          </w:rPr>
          <w:t>2.3.</w:t>
        </w:r>
        <w:r w:rsidR="00340732" w:rsidRPr="00EA69BF">
          <w:rPr>
            <w:rStyle w:val="ae"/>
            <w:rFonts w:hint="eastAsia"/>
            <w:noProof/>
          </w:rPr>
          <w:t xml:space="preserve"> </w:t>
        </w:r>
        <w:r w:rsidR="00340732" w:rsidRPr="00EA69BF">
          <w:rPr>
            <w:rStyle w:val="ae"/>
            <w:rFonts w:hint="eastAsia"/>
            <w:noProof/>
          </w:rPr>
          <w:t>配信タイミングの種類</w:t>
        </w:r>
        <w:r w:rsidR="00340732">
          <w:rPr>
            <w:noProof/>
            <w:webHidden/>
          </w:rPr>
          <w:tab/>
        </w:r>
        <w:r w:rsidR="00340732">
          <w:rPr>
            <w:noProof/>
            <w:webHidden/>
          </w:rPr>
          <w:fldChar w:fldCharType="begin"/>
        </w:r>
        <w:r w:rsidR="00340732">
          <w:rPr>
            <w:noProof/>
            <w:webHidden/>
          </w:rPr>
          <w:instrText xml:space="preserve"> PAGEREF _Toc332219813 \h </w:instrText>
        </w:r>
        <w:r w:rsidR="00340732">
          <w:rPr>
            <w:noProof/>
            <w:webHidden/>
          </w:rPr>
        </w:r>
        <w:r w:rsidR="00340732">
          <w:rPr>
            <w:noProof/>
            <w:webHidden/>
          </w:rPr>
          <w:fldChar w:fldCharType="separate"/>
        </w:r>
        <w:r w:rsidR="00EB187B">
          <w:rPr>
            <w:noProof/>
            <w:webHidden/>
          </w:rPr>
          <w:t>8</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14" w:history="1">
        <w:r w:rsidR="00340732" w:rsidRPr="00EA69BF">
          <w:rPr>
            <w:rStyle w:val="ae"/>
            <w:noProof/>
          </w:rPr>
          <w:t>2.4.</w:t>
        </w:r>
        <w:r w:rsidR="00340732" w:rsidRPr="00EA69BF">
          <w:rPr>
            <w:rStyle w:val="ae"/>
            <w:rFonts w:hint="eastAsia"/>
            <w:noProof/>
          </w:rPr>
          <w:t xml:space="preserve"> </w:t>
        </w:r>
        <w:r w:rsidR="00340732" w:rsidRPr="00EA69BF">
          <w:rPr>
            <w:rStyle w:val="ae"/>
            <w:rFonts w:hint="eastAsia"/>
            <w:noProof/>
          </w:rPr>
          <w:t>変換方式の種類</w:t>
        </w:r>
        <w:r w:rsidR="00340732">
          <w:rPr>
            <w:noProof/>
            <w:webHidden/>
          </w:rPr>
          <w:tab/>
        </w:r>
        <w:r w:rsidR="00340732">
          <w:rPr>
            <w:noProof/>
            <w:webHidden/>
          </w:rPr>
          <w:fldChar w:fldCharType="begin"/>
        </w:r>
        <w:r w:rsidR="00340732">
          <w:rPr>
            <w:noProof/>
            <w:webHidden/>
          </w:rPr>
          <w:instrText xml:space="preserve"> PAGEREF _Toc332219814 \h </w:instrText>
        </w:r>
        <w:r w:rsidR="00340732">
          <w:rPr>
            <w:noProof/>
            <w:webHidden/>
          </w:rPr>
        </w:r>
        <w:r w:rsidR="00340732">
          <w:rPr>
            <w:noProof/>
            <w:webHidden/>
          </w:rPr>
          <w:fldChar w:fldCharType="separate"/>
        </w:r>
        <w:r w:rsidR="00EB187B">
          <w:rPr>
            <w:noProof/>
            <w:webHidden/>
          </w:rPr>
          <w:t>10</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15" w:history="1">
        <w:r w:rsidR="00340732" w:rsidRPr="00EA69BF">
          <w:rPr>
            <w:rStyle w:val="ae"/>
            <w:noProof/>
          </w:rPr>
          <w:t>2.5.</w:t>
        </w:r>
        <w:r w:rsidR="00340732" w:rsidRPr="00EA69BF">
          <w:rPr>
            <w:rStyle w:val="ae"/>
            <w:rFonts w:hint="eastAsia"/>
            <w:noProof/>
          </w:rPr>
          <w:t xml:space="preserve"> </w:t>
        </w:r>
        <w:r w:rsidR="00340732" w:rsidRPr="00EA69BF">
          <w:rPr>
            <w:rStyle w:val="ae"/>
            <w:rFonts w:hint="eastAsia"/>
            <w:noProof/>
          </w:rPr>
          <w:t>転送方式の種類</w:t>
        </w:r>
        <w:r w:rsidR="00340732">
          <w:rPr>
            <w:noProof/>
            <w:webHidden/>
          </w:rPr>
          <w:tab/>
        </w:r>
        <w:r w:rsidR="00340732">
          <w:rPr>
            <w:noProof/>
            <w:webHidden/>
          </w:rPr>
          <w:fldChar w:fldCharType="begin"/>
        </w:r>
        <w:r w:rsidR="00340732">
          <w:rPr>
            <w:noProof/>
            <w:webHidden/>
          </w:rPr>
          <w:instrText xml:space="preserve"> PAGEREF _Toc332219815 \h </w:instrText>
        </w:r>
        <w:r w:rsidR="00340732">
          <w:rPr>
            <w:noProof/>
            <w:webHidden/>
          </w:rPr>
        </w:r>
        <w:r w:rsidR="00340732">
          <w:rPr>
            <w:noProof/>
            <w:webHidden/>
          </w:rPr>
          <w:fldChar w:fldCharType="separate"/>
        </w:r>
        <w:r w:rsidR="00EB187B">
          <w:rPr>
            <w:noProof/>
            <w:webHidden/>
          </w:rPr>
          <w:t>11</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16" w:history="1">
        <w:r w:rsidR="00340732" w:rsidRPr="00EA69BF">
          <w:rPr>
            <w:rStyle w:val="ae"/>
            <w:noProof/>
          </w:rPr>
          <w:t>2.6.</w:t>
        </w:r>
        <w:r w:rsidR="00340732" w:rsidRPr="00EA69BF">
          <w:rPr>
            <w:rStyle w:val="ae"/>
            <w:rFonts w:hint="eastAsia"/>
            <w:noProof/>
          </w:rPr>
          <w:t xml:space="preserve"> </w:t>
        </w:r>
        <w:r w:rsidR="00340732" w:rsidRPr="00EA69BF">
          <w:rPr>
            <w:rStyle w:val="ae"/>
            <w:rFonts w:hint="eastAsia"/>
            <w:noProof/>
          </w:rPr>
          <w:t>メディアアクセスインターフェースの種類</w:t>
        </w:r>
        <w:r w:rsidR="00340732">
          <w:rPr>
            <w:noProof/>
            <w:webHidden/>
          </w:rPr>
          <w:tab/>
        </w:r>
        <w:r w:rsidR="00340732">
          <w:rPr>
            <w:noProof/>
            <w:webHidden/>
          </w:rPr>
          <w:fldChar w:fldCharType="begin"/>
        </w:r>
        <w:r w:rsidR="00340732">
          <w:rPr>
            <w:noProof/>
            <w:webHidden/>
          </w:rPr>
          <w:instrText xml:space="preserve"> PAGEREF _Toc332219816 \h </w:instrText>
        </w:r>
        <w:r w:rsidR="00340732">
          <w:rPr>
            <w:noProof/>
            <w:webHidden/>
          </w:rPr>
        </w:r>
        <w:r w:rsidR="00340732">
          <w:rPr>
            <w:noProof/>
            <w:webHidden/>
          </w:rPr>
          <w:fldChar w:fldCharType="separate"/>
        </w:r>
        <w:r w:rsidR="00EB187B">
          <w:rPr>
            <w:noProof/>
            <w:webHidden/>
          </w:rPr>
          <w:t>15</w:t>
        </w:r>
        <w:r w:rsidR="00340732">
          <w:rPr>
            <w:noProof/>
            <w:webHidden/>
          </w:rPr>
          <w:fldChar w:fldCharType="end"/>
        </w:r>
      </w:hyperlink>
    </w:p>
    <w:p w:rsidR="00340732" w:rsidRDefault="00556D93">
      <w:pPr>
        <w:pStyle w:val="11"/>
        <w:tabs>
          <w:tab w:val="right" w:leader="dot" w:pos="6679"/>
        </w:tabs>
        <w:rPr>
          <w:rFonts w:asciiTheme="minorHAnsi" w:eastAsiaTheme="minorEastAsia" w:hAnsiTheme="minorHAnsi" w:cstheme="minorBidi"/>
          <w:b w:val="0"/>
          <w:bCs w:val="0"/>
          <w:caps w:val="0"/>
          <w:noProof/>
          <w:sz w:val="21"/>
          <w:szCs w:val="22"/>
        </w:rPr>
      </w:pPr>
      <w:hyperlink w:anchor="_Toc332219817" w:history="1">
        <w:r w:rsidR="00340732" w:rsidRPr="00EA69BF">
          <w:rPr>
            <w:rStyle w:val="ae"/>
            <w:noProof/>
          </w:rPr>
          <w:t>3.</w:t>
        </w:r>
        <w:r w:rsidR="00340732" w:rsidRPr="00EA69BF">
          <w:rPr>
            <w:rStyle w:val="ae"/>
            <w:rFonts w:hint="eastAsia"/>
            <w:noProof/>
          </w:rPr>
          <w:t xml:space="preserve"> </w:t>
        </w:r>
        <w:r w:rsidR="00340732" w:rsidRPr="00EA69BF">
          <w:rPr>
            <w:rStyle w:val="ae"/>
            <w:rFonts w:hint="eastAsia"/>
            <w:noProof/>
          </w:rPr>
          <w:t>リモート再生における障壁</w:t>
        </w:r>
        <w:r w:rsidR="00340732">
          <w:rPr>
            <w:noProof/>
            <w:webHidden/>
          </w:rPr>
          <w:tab/>
        </w:r>
        <w:r w:rsidR="00340732">
          <w:rPr>
            <w:noProof/>
            <w:webHidden/>
          </w:rPr>
          <w:fldChar w:fldCharType="begin"/>
        </w:r>
        <w:r w:rsidR="00340732">
          <w:rPr>
            <w:noProof/>
            <w:webHidden/>
          </w:rPr>
          <w:instrText xml:space="preserve"> PAGEREF _Toc332219817 \h </w:instrText>
        </w:r>
        <w:r w:rsidR="00340732">
          <w:rPr>
            <w:noProof/>
            <w:webHidden/>
          </w:rPr>
        </w:r>
        <w:r w:rsidR="00340732">
          <w:rPr>
            <w:noProof/>
            <w:webHidden/>
          </w:rPr>
          <w:fldChar w:fldCharType="separate"/>
        </w:r>
        <w:r w:rsidR="00EB187B">
          <w:rPr>
            <w:noProof/>
            <w:webHidden/>
          </w:rPr>
          <w:t>17</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18" w:history="1">
        <w:r w:rsidR="00340732" w:rsidRPr="00EA69BF">
          <w:rPr>
            <w:rStyle w:val="ae"/>
            <w:noProof/>
          </w:rPr>
          <w:t>3.1.</w:t>
        </w:r>
        <w:r w:rsidR="00340732" w:rsidRPr="00EA69BF">
          <w:rPr>
            <w:rStyle w:val="ae"/>
            <w:rFonts w:hint="eastAsia"/>
            <w:noProof/>
          </w:rPr>
          <w:t xml:space="preserve"> </w:t>
        </w:r>
        <w:r w:rsidR="00340732" w:rsidRPr="00EA69BF">
          <w:rPr>
            <w:rStyle w:val="ae"/>
            <w:rFonts w:hint="eastAsia"/>
            <w:noProof/>
          </w:rPr>
          <w:t>著作権保護</w:t>
        </w:r>
        <w:r w:rsidR="00340732">
          <w:rPr>
            <w:noProof/>
            <w:webHidden/>
          </w:rPr>
          <w:tab/>
        </w:r>
        <w:r w:rsidR="00340732">
          <w:rPr>
            <w:noProof/>
            <w:webHidden/>
          </w:rPr>
          <w:fldChar w:fldCharType="begin"/>
        </w:r>
        <w:r w:rsidR="00340732">
          <w:rPr>
            <w:noProof/>
            <w:webHidden/>
          </w:rPr>
          <w:instrText xml:space="preserve"> PAGEREF _Toc332219818 \h </w:instrText>
        </w:r>
        <w:r w:rsidR="00340732">
          <w:rPr>
            <w:noProof/>
            <w:webHidden/>
          </w:rPr>
        </w:r>
        <w:r w:rsidR="00340732">
          <w:rPr>
            <w:noProof/>
            <w:webHidden/>
          </w:rPr>
          <w:fldChar w:fldCharType="separate"/>
        </w:r>
        <w:r w:rsidR="00EB187B">
          <w:rPr>
            <w:noProof/>
            <w:webHidden/>
          </w:rPr>
          <w:t>17</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19" w:history="1">
        <w:r w:rsidR="00340732" w:rsidRPr="00EA69BF">
          <w:rPr>
            <w:rStyle w:val="ae"/>
            <w:noProof/>
          </w:rPr>
          <w:t>3.2.</w:t>
        </w:r>
        <w:r w:rsidR="00340732" w:rsidRPr="00EA69BF">
          <w:rPr>
            <w:rStyle w:val="ae"/>
            <w:rFonts w:hint="eastAsia"/>
            <w:noProof/>
          </w:rPr>
          <w:t xml:space="preserve"> </w:t>
        </w:r>
        <w:r w:rsidR="00340732" w:rsidRPr="00EA69BF">
          <w:rPr>
            <w:rStyle w:val="ae"/>
            <w:rFonts w:hint="eastAsia"/>
            <w:noProof/>
          </w:rPr>
          <w:t>メディア品質の劣化</w:t>
        </w:r>
        <w:r w:rsidR="00340732">
          <w:rPr>
            <w:noProof/>
            <w:webHidden/>
          </w:rPr>
          <w:tab/>
        </w:r>
        <w:r w:rsidR="00340732">
          <w:rPr>
            <w:noProof/>
            <w:webHidden/>
          </w:rPr>
          <w:fldChar w:fldCharType="begin"/>
        </w:r>
        <w:r w:rsidR="00340732">
          <w:rPr>
            <w:noProof/>
            <w:webHidden/>
          </w:rPr>
          <w:instrText xml:space="preserve"> PAGEREF _Toc332219819 \h </w:instrText>
        </w:r>
        <w:r w:rsidR="00340732">
          <w:rPr>
            <w:noProof/>
            <w:webHidden/>
          </w:rPr>
        </w:r>
        <w:r w:rsidR="00340732">
          <w:rPr>
            <w:noProof/>
            <w:webHidden/>
          </w:rPr>
          <w:fldChar w:fldCharType="separate"/>
        </w:r>
        <w:r w:rsidR="00EB187B">
          <w:rPr>
            <w:noProof/>
            <w:webHidden/>
          </w:rPr>
          <w:t>20</w:t>
        </w:r>
        <w:r w:rsidR="00340732">
          <w:rPr>
            <w:noProof/>
            <w:webHidden/>
          </w:rPr>
          <w:fldChar w:fldCharType="end"/>
        </w:r>
      </w:hyperlink>
    </w:p>
    <w:p w:rsidR="00340732" w:rsidRDefault="00556D93">
      <w:pPr>
        <w:pStyle w:val="11"/>
        <w:tabs>
          <w:tab w:val="right" w:leader="dot" w:pos="6679"/>
        </w:tabs>
        <w:rPr>
          <w:rFonts w:asciiTheme="minorHAnsi" w:eastAsiaTheme="minorEastAsia" w:hAnsiTheme="minorHAnsi" w:cstheme="minorBidi"/>
          <w:b w:val="0"/>
          <w:bCs w:val="0"/>
          <w:caps w:val="0"/>
          <w:noProof/>
          <w:sz w:val="21"/>
          <w:szCs w:val="22"/>
        </w:rPr>
      </w:pPr>
      <w:hyperlink w:anchor="_Toc332219820" w:history="1">
        <w:r w:rsidR="00340732" w:rsidRPr="00EA69BF">
          <w:rPr>
            <w:rStyle w:val="ae"/>
            <w:noProof/>
          </w:rPr>
          <w:t>4.</w:t>
        </w:r>
        <w:r w:rsidR="00340732" w:rsidRPr="00EA69BF">
          <w:rPr>
            <w:rStyle w:val="ae"/>
            <w:rFonts w:hint="eastAsia"/>
            <w:noProof/>
          </w:rPr>
          <w:t xml:space="preserve"> </w:t>
        </w:r>
        <w:r w:rsidR="00340732" w:rsidRPr="00EA69BF">
          <w:rPr>
            <w:rStyle w:val="ae"/>
            <w:rFonts w:hint="eastAsia"/>
            <w:noProof/>
          </w:rPr>
          <w:t>ソフトウェア・ハードウェア</w:t>
        </w:r>
        <w:r w:rsidR="00340732">
          <w:rPr>
            <w:noProof/>
            <w:webHidden/>
          </w:rPr>
          <w:tab/>
        </w:r>
        <w:r w:rsidR="00340732">
          <w:rPr>
            <w:noProof/>
            <w:webHidden/>
          </w:rPr>
          <w:fldChar w:fldCharType="begin"/>
        </w:r>
        <w:r w:rsidR="00340732">
          <w:rPr>
            <w:noProof/>
            <w:webHidden/>
          </w:rPr>
          <w:instrText xml:space="preserve"> PAGEREF _Toc332219820 \h </w:instrText>
        </w:r>
        <w:r w:rsidR="00340732">
          <w:rPr>
            <w:noProof/>
            <w:webHidden/>
          </w:rPr>
        </w:r>
        <w:r w:rsidR="00340732">
          <w:rPr>
            <w:noProof/>
            <w:webHidden/>
          </w:rPr>
          <w:fldChar w:fldCharType="separate"/>
        </w:r>
        <w:r w:rsidR="00EB187B">
          <w:rPr>
            <w:noProof/>
            <w:webHidden/>
          </w:rPr>
          <w:t>22</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21" w:history="1">
        <w:r w:rsidR="00340732" w:rsidRPr="00EA69BF">
          <w:rPr>
            <w:rStyle w:val="ae"/>
            <w:noProof/>
          </w:rPr>
          <w:t>4.1.</w:t>
        </w:r>
        <w:r w:rsidR="00340732" w:rsidRPr="00EA69BF">
          <w:rPr>
            <w:rStyle w:val="ae"/>
            <w:rFonts w:hint="eastAsia"/>
            <w:noProof/>
          </w:rPr>
          <w:t xml:space="preserve"> </w:t>
        </w:r>
        <w:r w:rsidR="00340732" w:rsidRPr="00EA69BF">
          <w:rPr>
            <w:rStyle w:val="ae"/>
            <w:rFonts w:hint="eastAsia"/>
            <w:noProof/>
          </w:rPr>
          <w:t>ハードウェア</w:t>
        </w:r>
        <w:r w:rsidR="00340732">
          <w:rPr>
            <w:noProof/>
            <w:webHidden/>
          </w:rPr>
          <w:tab/>
        </w:r>
        <w:r w:rsidR="00340732">
          <w:rPr>
            <w:noProof/>
            <w:webHidden/>
          </w:rPr>
          <w:fldChar w:fldCharType="begin"/>
        </w:r>
        <w:r w:rsidR="00340732">
          <w:rPr>
            <w:noProof/>
            <w:webHidden/>
          </w:rPr>
          <w:instrText xml:space="preserve"> PAGEREF _Toc332219821 \h </w:instrText>
        </w:r>
        <w:r w:rsidR="00340732">
          <w:rPr>
            <w:noProof/>
            <w:webHidden/>
          </w:rPr>
        </w:r>
        <w:r w:rsidR="00340732">
          <w:rPr>
            <w:noProof/>
            <w:webHidden/>
          </w:rPr>
          <w:fldChar w:fldCharType="separate"/>
        </w:r>
        <w:r w:rsidR="00EB187B">
          <w:rPr>
            <w:noProof/>
            <w:webHidden/>
          </w:rPr>
          <w:t>22</w:t>
        </w:r>
        <w:r w:rsidR="00340732">
          <w:rPr>
            <w:noProof/>
            <w:webHidden/>
          </w:rPr>
          <w:fldChar w:fldCharType="end"/>
        </w:r>
      </w:hyperlink>
    </w:p>
    <w:p w:rsidR="00340732" w:rsidRDefault="00556D93">
      <w:pPr>
        <w:pStyle w:val="22"/>
        <w:tabs>
          <w:tab w:val="right" w:leader="dot" w:pos="6679"/>
        </w:tabs>
        <w:rPr>
          <w:rFonts w:asciiTheme="minorHAnsi" w:eastAsiaTheme="minorEastAsia" w:hAnsiTheme="minorHAnsi" w:cstheme="minorBidi"/>
          <w:smallCaps w:val="0"/>
          <w:noProof/>
          <w:sz w:val="21"/>
          <w:szCs w:val="22"/>
        </w:rPr>
      </w:pPr>
      <w:hyperlink w:anchor="_Toc332219822" w:history="1">
        <w:r w:rsidR="00340732" w:rsidRPr="00EA69BF">
          <w:rPr>
            <w:rStyle w:val="ae"/>
            <w:noProof/>
          </w:rPr>
          <w:t>4.2.</w:t>
        </w:r>
        <w:r w:rsidR="00340732" w:rsidRPr="00EA69BF">
          <w:rPr>
            <w:rStyle w:val="ae"/>
            <w:rFonts w:hint="eastAsia"/>
            <w:noProof/>
          </w:rPr>
          <w:t xml:space="preserve"> </w:t>
        </w:r>
        <w:r w:rsidR="00340732" w:rsidRPr="00EA69BF">
          <w:rPr>
            <w:rStyle w:val="ae"/>
            <w:rFonts w:hint="eastAsia"/>
            <w:noProof/>
          </w:rPr>
          <w:t>ソフトウェア</w:t>
        </w:r>
        <w:r w:rsidR="00340732">
          <w:rPr>
            <w:noProof/>
            <w:webHidden/>
          </w:rPr>
          <w:tab/>
        </w:r>
        <w:r w:rsidR="00340732">
          <w:rPr>
            <w:noProof/>
            <w:webHidden/>
          </w:rPr>
          <w:fldChar w:fldCharType="begin"/>
        </w:r>
        <w:r w:rsidR="00340732">
          <w:rPr>
            <w:noProof/>
            <w:webHidden/>
          </w:rPr>
          <w:instrText xml:space="preserve"> PAGEREF _Toc332219822 \h </w:instrText>
        </w:r>
        <w:r w:rsidR="00340732">
          <w:rPr>
            <w:noProof/>
            <w:webHidden/>
          </w:rPr>
        </w:r>
        <w:r w:rsidR="00340732">
          <w:rPr>
            <w:noProof/>
            <w:webHidden/>
          </w:rPr>
          <w:fldChar w:fldCharType="separate"/>
        </w:r>
        <w:r w:rsidR="00EB187B">
          <w:rPr>
            <w:noProof/>
            <w:webHidden/>
          </w:rPr>
          <w:t>27</w:t>
        </w:r>
        <w:r w:rsidR="00340732">
          <w:rPr>
            <w:noProof/>
            <w:webHidden/>
          </w:rPr>
          <w:fldChar w:fldCharType="end"/>
        </w:r>
      </w:hyperlink>
    </w:p>
    <w:p w:rsidR="00340732" w:rsidRDefault="00556D93">
      <w:pPr>
        <w:pStyle w:val="11"/>
        <w:tabs>
          <w:tab w:val="right" w:leader="dot" w:pos="6679"/>
        </w:tabs>
        <w:rPr>
          <w:rFonts w:asciiTheme="minorHAnsi" w:eastAsiaTheme="minorEastAsia" w:hAnsiTheme="minorHAnsi" w:cstheme="minorBidi"/>
          <w:b w:val="0"/>
          <w:bCs w:val="0"/>
          <w:caps w:val="0"/>
          <w:noProof/>
          <w:sz w:val="21"/>
          <w:szCs w:val="22"/>
        </w:rPr>
      </w:pPr>
      <w:hyperlink w:anchor="_Toc332219823" w:history="1">
        <w:r w:rsidR="00340732" w:rsidRPr="00EA69BF">
          <w:rPr>
            <w:rStyle w:val="ae"/>
            <w:noProof/>
          </w:rPr>
          <w:t>5.</w:t>
        </w:r>
        <w:r w:rsidR="00340732" w:rsidRPr="00EA69BF">
          <w:rPr>
            <w:rStyle w:val="ae"/>
            <w:rFonts w:hint="eastAsia"/>
            <w:noProof/>
          </w:rPr>
          <w:t xml:space="preserve"> </w:t>
        </w:r>
        <w:r w:rsidR="00340732" w:rsidRPr="00EA69BF">
          <w:rPr>
            <w:rStyle w:val="ae"/>
            <w:rFonts w:hint="eastAsia"/>
            <w:noProof/>
          </w:rPr>
          <w:t>あとがき</w:t>
        </w:r>
        <w:r w:rsidR="00340732">
          <w:rPr>
            <w:noProof/>
            <w:webHidden/>
          </w:rPr>
          <w:tab/>
        </w:r>
        <w:r w:rsidR="00340732">
          <w:rPr>
            <w:noProof/>
            <w:webHidden/>
          </w:rPr>
          <w:fldChar w:fldCharType="begin"/>
        </w:r>
        <w:r w:rsidR="00340732">
          <w:rPr>
            <w:noProof/>
            <w:webHidden/>
          </w:rPr>
          <w:instrText xml:space="preserve"> PAGEREF _Toc332219823 \h </w:instrText>
        </w:r>
        <w:r w:rsidR="00340732">
          <w:rPr>
            <w:noProof/>
            <w:webHidden/>
          </w:rPr>
        </w:r>
        <w:r w:rsidR="00340732">
          <w:rPr>
            <w:noProof/>
            <w:webHidden/>
          </w:rPr>
          <w:fldChar w:fldCharType="separate"/>
        </w:r>
        <w:r w:rsidR="00EB187B">
          <w:rPr>
            <w:noProof/>
            <w:webHidden/>
          </w:rPr>
          <w:t>31</w:t>
        </w:r>
        <w:r w:rsidR="00340732">
          <w:rPr>
            <w:noProof/>
            <w:webHidden/>
          </w:rPr>
          <w:fldChar w:fldCharType="end"/>
        </w:r>
      </w:hyperlink>
    </w:p>
    <w:p w:rsidR="00D63AB2" w:rsidRDefault="00D63AB2" w:rsidP="00711FFB">
      <w:pPr>
        <w:rPr>
          <w:b/>
          <w:bCs/>
          <w:lang w:val="ja-JP"/>
        </w:rPr>
      </w:pPr>
      <w:r>
        <w:rPr>
          <w:b/>
          <w:bCs/>
          <w:lang w:val="ja-JP"/>
        </w:rPr>
        <w:fldChar w:fldCharType="end"/>
      </w:r>
    </w:p>
    <w:p w:rsidR="00D63AB2" w:rsidRPr="00711FFB" w:rsidRDefault="00D63AB2" w:rsidP="00711FFB">
      <w:r w:rsidRPr="00711FFB">
        <w:br w:type="page"/>
      </w:r>
    </w:p>
    <w:p w:rsidR="00D63AB2" w:rsidRDefault="00D63AB2" w:rsidP="00262E2A">
      <w:pPr>
        <w:pStyle w:val="1"/>
        <w:ind w:left="723" w:hanging="723"/>
      </w:pPr>
      <w:bookmarkStart w:id="1" w:name="_Ref299923199"/>
      <w:bookmarkStart w:id="2" w:name="_Ref299923202"/>
      <w:bookmarkStart w:id="3" w:name="_Ref299923205"/>
      <w:bookmarkStart w:id="4" w:name="_Ref299923221"/>
      <w:bookmarkStart w:id="5" w:name="_Ref299923224"/>
      <w:bookmarkStart w:id="6" w:name="_Toc300493352"/>
      <w:bookmarkStart w:id="7" w:name="_Toc332219804"/>
      <w:r>
        <w:rPr>
          <w:rFonts w:hint="eastAsia"/>
        </w:rPr>
        <w:lastRenderedPageBreak/>
        <w:t>概要</w:t>
      </w:r>
      <w:bookmarkEnd w:id="1"/>
      <w:bookmarkEnd w:id="2"/>
      <w:bookmarkEnd w:id="3"/>
      <w:bookmarkEnd w:id="4"/>
      <w:bookmarkEnd w:id="5"/>
      <w:bookmarkEnd w:id="6"/>
      <w:bookmarkEnd w:id="7"/>
    </w:p>
    <w:p w:rsidR="00D63AB2" w:rsidRPr="00432092" w:rsidRDefault="00D63AB2" w:rsidP="00C12F26">
      <w:pPr>
        <w:pStyle w:val="2"/>
      </w:pPr>
      <w:bookmarkStart w:id="8" w:name="_Toc332219805"/>
      <w:r w:rsidRPr="00432092">
        <w:rPr>
          <w:rFonts w:hint="eastAsia"/>
        </w:rPr>
        <w:t>本書の対象</w:t>
      </w:r>
      <w:bookmarkEnd w:id="8"/>
    </w:p>
    <w:p w:rsidR="00D63AB2" w:rsidRPr="00F5681E" w:rsidRDefault="00D63AB2" w:rsidP="00CE22BC">
      <w:pPr>
        <w:pStyle w:val="a2"/>
      </w:pPr>
      <w:r>
        <w:rPr>
          <w:rFonts w:hint="eastAsia"/>
        </w:rPr>
        <w:t>本書の対象は、自宅にサーバを所持していて、サーバ内のメディアデータを遠隔地から視聴したい、という人に向けて書かれています。もっと具体的な話をすれば、</w:t>
      </w:r>
      <w:r w:rsidR="00222CE9">
        <w:rPr>
          <w:rFonts w:hint="eastAsia"/>
        </w:rPr>
        <w:t>自宅サーバの</w:t>
      </w:r>
      <w:r>
        <w:rPr>
          <w:rFonts w:hint="eastAsia"/>
        </w:rPr>
        <w:t>HDDに溜め込んだ動画や音楽、デジタル放送のTS録画</w:t>
      </w:r>
      <w:r w:rsidR="00222CE9">
        <w:rPr>
          <w:rFonts w:hint="eastAsia"/>
        </w:rPr>
        <w:t>データ</w:t>
      </w:r>
      <w:r>
        <w:rPr>
          <w:rFonts w:hint="eastAsia"/>
        </w:rPr>
        <w:t>等を、外出先のPCや携帯端末等で閲覧したい人向けです。</w:t>
      </w:r>
    </w:p>
    <w:p w:rsidR="00D63AB2" w:rsidRDefault="00D63AB2" w:rsidP="00CE22BC">
      <w:pPr>
        <w:pStyle w:val="a2"/>
      </w:pPr>
      <w:r>
        <w:rPr>
          <w:rFonts w:hint="eastAsia"/>
        </w:rPr>
        <w:t>冒頭でも書いたように、4ヶ月間インドに行っている間に色々と試行錯誤してみたので、それを踏まえた上で、</w:t>
      </w:r>
      <w:r w:rsidR="00222CE9">
        <w:rPr>
          <w:rFonts w:hint="eastAsia"/>
        </w:rPr>
        <w:t>基礎</w:t>
      </w:r>
      <w:r>
        <w:rPr>
          <w:rFonts w:hint="eastAsia"/>
        </w:rPr>
        <w:t>知識やハードウェア、ソフトウェアの紹介等について書いていきます。</w:t>
      </w:r>
    </w:p>
    <w:p w:rsidR="00D63AB2" w:rsidRDefault="00D63AB2" w:rsidP="00CE22BC">
      <w:pPr>
        <w:pStyle w:val="a2"/>
      </w:pPr>
      <w:r>
        <w:rPr>
          <w:rFonts w:hint="eastAsia"/>
        </w:rPr>
        <w:t>なお、</w:t>
      </w:r>
      <w:r w:rsidR="00552A1E">
        <w:rPr>
          <w:rFonts w:hint="eastAsia"/>
        </w:rPr>
        <w:t>本書は</w:t>
      </w:r>
      <w:r>
        <w:rPr>
          <w:rFonts w:hint="eastAsia"/>
        </w:rPr>
        <w:t>これからリモート再生を試してみたいという人向けの本であって、恐らくそれほど高度な内容は含まれません。</w:t>
      </w:r>
      <w:r w:rsidR="00552A1E">
        <w:rPr>
          <w:rFonts w:hint="eastAsia"/>
        </w:rPr>
        <w:t>そもそも私が素人なので、そんな高度な内容が書けません。</w:t>
      </w:r>
      <w:r>
        <w:rPr>
          <w:rFonts w:hint="eastAsia"/>
        </w:rPr>
        <w:t>そんなわけで、ハイレベルな知識を求められる方については、さほど得るものは無いかもしれない点については、何卒ご容赦ください…。</w:t>
      </w:r>
    </w:p>
    <w:p w:rsidR="00D63AB2" w:rsidRDefault="00D63AB2" w:rsidP="00CE22BC">
      <w:pPr>
        <w:pStyle w:val="a2"/>
      </w:pPr>
      <w:r>
        <w:rPr>
          <w:rFonts w:hint="eastAsia"/>
        </w:rPr>
        <w:t>本書では、基本的にサーバPCを用いたリモート再生について取り扱いますが、例として一般的な動画・音楽配信サービスについても少し触れていきたいと思います。</w:t>
      </w:r>
      <w:r w:rsidR="00E169F4">
        <w:rPr>
          <w:rFonts w:hint="eastAsia"/>
        </w:rPr>
        <w:t>また、サーバ環境はWindowsが前提なので、その点はご了承ください。</w:t>
      </w:r>
    </w:p>
    <w:p w:rsidR="00D63AB2" w:rsidRPr="00432092" w:rsidRDefault="00D63AB2" w:rsidP="00C12F26">
      <w:pPr>
        <w:pStyle w:val="2"/>
      </w:pPr>
      <w:bookmarkStart w:id="9" w:name="_Toc300493354"/>
      <w:bookmarkStart w:id="10" w:name="_Toc300598933"/>
      <w:bookmarkStart w:id="11" w:name="_Toc332219806"/>
      <w:r w:rsidRPr="00432092">
        <w:rPr>
          <w:rFonts w:hint="eastAsia"/>
        </w:rPr>
        <w:t>本書の注意</w:t>
      </w:r>
      <w:bookmarkEnd w:id="9"/>
      <w:bookmarkEnd w:id="10"/>
      <w:bookmarkEnd w:id="11"/>
    </w:p>
    <w:p w:rsidR="00D63AB2" w:rsidRPr="001D2E42" w:rsidRDefault="00D63AB2" w:rsidP="004A5535">
      <w:pPr>
        <w:pStyle w:val="a2"/>
      </w:pPr>
      <w:r>
        <w:rPr>
          <w:rFonts w:hint="eastAsia"/>
        </w:rPr>
        <w:t>本書ではいくつかのハードウェアやソフトウェアを紹介していきますが、それらの製造元及び制作者は、本書と一切関係ありません。</w:t>
      </w:r>
      <w:r w:rsidRPr="00FB2B0A">
        <w:rPr>
          <w:rFonts w:hint="eastAsia"/>
          <w:b/>
          <w:u w:val="single"/>
        </w:rPr>
        <w:t>決して本書の内容を製造元や制作者に問い合わせたりすることのないようお願いします。</w:t>
      </w:r>
    </w:p>
    <w:p w:rsidR="00D63AB2" w:rsidRPr="00F5681E" w:rsidRDefault="00D63AB2" w:rsidP="00CE22BC">
      <w:pPr>
        <w:pStyle w:val="a2"/>
      </w:pPr>
    </w:p>
    <w:p w:rsidR="00D63AB2" w:rsidRPr="00432092" w:rsidRDefault="00D63AB2" w:rsidP="00C12F26">
      <w:pPr>
        <w:pStyle w:val="2"/>
      </w:pPr>
      <w:bookmarkStart w:id="12" w:name="_Toc332219807"/>
      <w:r w:rsidRPr="00432092">
        <w:rPr>
          <w:rFonts w:hint="eastAsia"/>
        </w:rPr>
        <w:t>前提条件</w:t>
      </w:r>
      <w:bookmarkEnd w:id="12"/>
    </w:p>
    <w:p w:rsidR="00D63AB2" w:rsidRDefault="00D63AB2" w:rsidP="00CE22BC">
      <w:pPr>
        <w:pStyle w:val="a2"/>
      </w:pPr>
      <w:r>
        <w:rPr>
          <w:rFonts w:hint="eastAsia"/>
        </w:rPr>
        <w:t>本書は以下の条件を満たす方を対象としています。</w:t>
      </w:r>
    </w:p>
    <w:p w:rsidR="00D63AB2" w:rsidRDefault="00D63AB2" w:rsidP="00A04981">
      <w:pPr>
        <w:pStyle w:val="a"/>
      </w:pPr>
      <w:r>
        <w:rPr>
          <w:rFonts w:hint="eastAsia"/>
        </w:rPr>
        <w:t>自宅に稼働中のサーバがある。</w:t>
      </w:r>
    </w:p>
    <w:p w:rsidR="00D63AB2" w:rsidRPr="007F367E" w:rsidRDefault="00D63AB2" w:rsidP="00A04981">
      <w:pPr>
        <w:pStyle w:val="a"/>
      </w:pPr>
      <w:r>
        <w:rPr>
          <w:rFonts w:hint="eastAsia"/>
        </w:rPr>
        <w:t>サーバ内にメディアデータが保存されている。</w:t>
      </w:r>
      <w:r>
        <w:br/>
      </w:r>
      <w:r>
        <w:rPr>
          <w:rFonts w:hint="eastAsia"/>
        </w:rPr>
        <w:t>（デジタル放送を視聴する場合）TS録画が可能な環境をサーバが保有している。</w:t>
      </w:r>
    </w:p>
    <w:p w:rsidR="00D63AB2" w:rsidRDefault="00D63AB2" w:rsidP="00A04981">
      <w:pPr>
        <w:pStyle w:val="a"/>
      </w:pPr>
      <w:r>
        <w:rPr>
          <w:rFonts w:hint="eastAsia"/>
        </w:rPr>
        <w:t>サーバがインターネットで外部と繋がっている。</w:t>
      </w:r>
    </w:p>
    <w:p w:rsidR="00D63AB2" w:rsidRDefault="00D63AB2" w:rsidP="00A04981">
      <w:pPr>
        <w:pStyle w:val="a"/>
      </w:pPr>
      <w:r>
        <w:rPr>
          <w:rFonts w:hint="eastAsia"/>
        </w:rPr>
        <w:t>メディアを再生する遠隔地の端末（外出先PCや携帯端末）がある。</w:t>
      </w:r>
    </w:p>
    <w:p w:rsidR="00D63AB2" w:rsidRDefault="000E7413" w:rsidP="00A04981">
      <w:pPr>
        <w:pStyle w:val="a"/>
      </w:pPr>
      <w:r>
        <w:rPr>
          <w:rFonts w:hint="eastAsia"/>
        </w:rPr>
        <w:t>ダイナミック</w:t>
      </w:r>
      <w:r w:rsidR="00D63AB2">
        <w:rPr>
          <w:rFonts w:hint="eastAsia"/>
        </w:rPr>
        <w:t>DNSやポート制御により、遠隔地の端末からサーバにアクセスすることができる。</w:t>
      </w:r>
    </w:p>
    <w:p w:rsidR="00D63AB2" w:rsidRPr="00DE6211" w:rsidRDefault="00D63AB2" w:rsidP="00DE6211">
      <w:bookmarkStart w:id="13" w:name="_Toc300493359"/>
      <w:bookmarkStart w:id="14" w:name="_Toc300598938"/>
      <w:r>
        <w:br w:type="page"/>
      </w:r>
    </w:p>
    <w:p w:rsidR="00D63AB2" w:rsidRPr="00432092" w:rsidRDefault="00D63AB2" w:rsidP="00C12F26">
      <w:pPr>
        <w:pStyle w:val="2"/>
      </w:pPr>
      <w:bookmarkStart w:id="15" w:name="_Toc332219808"/>
      <w:r w:rsidRPr="00432092">
        <w:rPr>
          <w:rFonts w:hint="eastAsia"/>
        </w:rPr>
        <w:lastRenderedPageBreak/>
        <w:t>自宅サーバのスペック</w:t>
      </w:r>
      <w:bookmarkEnd w:id="13"/>
      <w:bookmarkEnd w:id="14"/>
      <w:bookmarkEnd w:id="15"/>
    </w:p>
    <w:p w:rsidR="00D63AB2" w:rsidRDefault="00D63AB2" w:rsidP="00CE22BC">
      <w:pPr>
        <w:pStyle w:val="a2"/>
      </w:pPr>
      <w:r>
        <w:rPr>
          <w:rFonts w:hint="eastAsia"/>
        </w:rPr>
        <w:t>自分が構築したサーバPCの現状のスペックを以下に示します。本書の内容は、これをベースにして話を進めていきます。本PCは、前著「</w:t>
      </w:r>
      <w:r w:rsidRPr="00CE22BC">
        <w:rPr>
          <w:b/>
          <w:u w:val="single"/>
        </w:rPr>
        <w:t>HTPC構築の手引き</w:t>
      </w:r>
      <w:r>
        <w:rPr>
          <w:rFonts w:hint="eastAsia"/>
        </w:rPr>
        <w:t>」で使用したHTPCとなっています（一部パーツが差し替わっています）。</w:t>
      </w:r>
    </w:p>
    <w:p w:rsidR="00D63AB2" w:rsidRDefault="00D63AB2" w:rsidP="00CE22BC">
      <w:pPr>
        <w:pStyle w:val="a2"/>
      </w:pPr>
      <w:r>
        <w:rPr>
          <w:rFonts w:hint="eastAsia"/>
        </w:rPr>
        <w:t>以降は、本PCをサーバPCまたはHTPCと表記します。</w:t>
      </w:r>
    </w:p>
    <w:p w:rsidR="00D63AB2" w:rsidRPr="0017300A" w:rsidRDefault="00D63AB2" w:rsidP="00C428D6">
      <w:pPr>
        <w:pStyle w:val="a2"/>
      </w:pPr>
    </w:p>
    <w:p w:rsidR="00D63AB2" w:rsidRPr="0017300A" w:rsidRDefault="00D63AB2" w:rsidP="00C428D6">
      <w:pPr>
        <w:jc w:val="center"/>
        <w:rPr>
          <w:b/>
        </w:rPr>
      </w:pPr>
      <w:r w:rsidRPr="0017300A">
        <w:rPr>
          <w:rFonts w:hint="eastAsia"/>
          <w:b/>
        </w:rPr>
        <w:t>HTPCスペック表</w:t>
      </w:r>
    </w:p>
    <w:tbl>
      <w:tblPr>
        <w:tblW w:w="6491"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46"/>
        <w:gridCol w:w="5245"/>
      </w:tblGrid>
      <w:tr w:rsidR="00D63AB2" w:rsidRPr="00F1108B" w:rsidTr="000566E1">
        <w:trPr>
          <w:trHeight w:val="77"/>
        </w:trPr>
        <w:tc>
          <w:tcPr>
            <w:tcW w:w="1246" w:type="dxa"/>
            <w:shd w:val="clear" w:color="auto" w:fill="4F81BD" w:themeFill="accent1"/>
            <w:noWrap/>
          </w:tcPr>
          <w:p w:rsidR="00D63AB2" w:rsidRPr="004A578D" w:rsidRDefault="00361A68" w:rsidP="004A578D">
            <w:pPr>
              <w:jc w:val="center"/>
              <w:rPr>
                <w:b/>
                <w:color w:val="FFFFFF"/>
                <w:sz w:val="16"/>
                <w:szCs w:val="16"/>
              </w:rPr>
            </w:pPr>
            <w:r>
              <w:rPr>
                <w:rFonts w:hint="eastAsia"/>
                <w:b/>
                <w:color w:val="FFFFFF"/>
                <w:sz w:val="16"/>
                <w:szCs w:val="16"/>
              </w:rPr>
              <w:t>項目</w:t>
            </w:r>
          </w:p>
        </w:tc>
        <w:tc>
          <w:tcPr>
            <w:tcW w:w="5245" w:type="dxa"/>
            <w:shd w:val="clear" w:color="auto" w:fill="4F81BD" w:themeFill="accent1"/>
            <w:noWrap/>
          </w:tcPr>
          <w:p w:rsidR="00D63AB2" w:rsidRPr="004A578D" w:rsidRDefault="00D63AB2" w:rsidP="004A578D">
            <w:pPr>
              <w:jc w:val="center"/>
              <w:rPr>
                <w:b/>
                <w:color w:val="FFFFFF"/>
                <w:sz w:val="16"/>
                <w:szCs w:val="16"/>
              </w:rPr>
            </w:pPr>
            <w:r w:rsidRPr="004A578D">
              <w:rPr>
                <w:rFonts w:hint="eastAsia"/>
                <w:b/>
                <w:color w:val="FFFFFF"/>
                <w:sz w:val="16"/>
                <w:szCs w:val="16"/>
              </w:rPr>
              <w:t>スペック</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OS</w:t>
            </w:r>
          </w:p>
        </w:tc>
        <w:tc>
          <w:tcPr>
            <w:tcW w:w="5245" w:type="dxa"/>
            <w:shd w:val="clear" w:color="auto" w:fill="auto"/>
            <w:noWrap/>
            <w:hideMark/>
          </w:tcPr>
          <w:p w:rsidR="00D63AB2" w:rsidRPr="004A578D" w:rsidRDefault="00D63AB2" w:rsidP="00BF5D64">
            <w:pPr>
              <w:rPr>
                <w:sz w:val="16"/>
              </w:rPr>
            </w:pPr>
            <w:r w:rsidRPr="004A578D">
              <w:rPr>
                <w:rFonts w:hint="eastAsia"/>
                <w:sz w:val="16"/>
              </w:rPr>
              <w:t>Microsoft Windows 7 Professional 64bit版</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CPU</w:t>
            </w:r>
          </w:p>
        </w:tc>
        <w:tc>
          <w:tcPr>
            <w:tcW w:w="5245" w:type="dxa"/>
            <w:shd w:val="clear" w:color="auto" w:fill="auto"/>
            <w:noWrap/>
            <w:hideMark/>
          </w:tcPr>
          <w:p w:rsidR="00D63AB2" w:rsidRPr="004A578D" w:rsidRDefault="00D63AB2" w:rsidP="00BF5D64">
            <w:pPr>
              <w:rPr>
                <w:sz w:val="16"/>
              </w:rPr>
            </w:pPr>
            <w:r w:rsidRPr="004A578D">
              <w:rPr>
                <w:rFonts w:hint="eastAsia"/>
                <w:sz w:val="16"/>
              </w:rPr>
              <w:t>Intel Core i5-661 [3.33GHz/4MB/TB:3.60GHz/GPU900M/</w:t>
            </w:r>
            <w:r w:rsidR="005917AB" w:rsidRPr="004A578D">
              <w:rPr>
                <w:sz w:val="16"/>
              </w:rPr>
              <w:t>Dual Core</w:t>
            </w:r>
            <w:r w:rsidRPr="004A578D">
              <w:rPr>
                <w:rFonts w:hint="eastAsia"/>
                <w:sz w:val="16"/>
              </w:rPr>
              <w:t>/HT/VT]</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CPUクーラー</w:t>
            </w:r>
          </w:p>
        </w:tc>
        <w:tc>
          <w:tcPr>
            <w:tcW w:w="5245" w:type="dxa"/>
            <w:shd w:val="clear" w:color="auto" w:fill="auto"/>
            <w:noWrap/>
            <w:hideMark/>
          </w:tcPr>
          <w:p w:rsidR="00D63AB2" w:rsidRPr="004A578D" w:rsidRDefault="00D63AB2" w:rsidP="00BF5D64">
            <w:pPr>
              <w:rPr>
                <w:sz w:val="16"/>
              </w:rPr>
            </w:pPr>
            <w:r w:rsidRPr="004A578D">
              <w:rPr>
                <w:rFonts w:hint="eastAsia"/>
                <w:sz w:val="16"/>
              </w:rPr>
              <w:t>リテールCPUクーラー</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メモリ</w:t>
            </w:r>
          </w:p>
        </w:tc>
        <w:tc>
          <w:tcPr>
            <w:tcW w:w="5245" w:type="dxa"/>
            <w:shd w:val="clear" w:color="auto" w:fill="auto"/>
            <w:noWrap/>
            <w:hideMark/>
          </w:tcPr>
          <w:p w:rsidR="00D63AB2" w:rsidRPr="004A578D" w:rsidRDefault="00D63AB2" w:rsidP="00BF5D64">
            <w:pPr>
              <w:rPr>
                <w:sz w:val="16"/>
              </w:rPr>
            </w:pPr>
            <w:r w:rsidRPr="004A578D">
              <w:rPr>
                <w:rFonts w:hint="eastAsia"/>
                <w:sz w:val="16"/>
              </w:rPr>
              <w:t>4GB(2GBx2) [DDR3/PC10600/CL9]</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マザーボード</w:t>
            </w:r>
          </w:p>
        </w:tc>
        <w:tc>
          <w:tcPr>
            <w:tcW w:w="5245" w:type="dxa"/>
            <w:shd w:val="clear" w:color="auto" w:fill="auto"/>
            <w:noWrap/>
            <w:hideMark/>
          </w:tcPr>
          <w:p w:rsidR="00D63AB2" w:rsidRPr="004A578D" w:rsidRDefault="00D63AB2" w:rsidP="00BF5D64">
            <w:pPr>
              <w:rPr>
                <w:sz w:val="16"/>
              </w:rPr>
            </w:pPr>
            <w:r w:rsidRPr="004A578D">
              <w:rPr>
                <w:rFonts w:hint="eastAsia"/>
                <w:sz w:val="16"/>
              </w:rPr>
              <w:t>ZOTAC H55ITX-A-E [Mini-ITX/H55 Express/LGA1156]</w:t>
            </w:r>
          </w:p>
        </w:tc>
      </w:tr>
      <w:tr w:rsidR="00D63AB2" w:rsidRPr="00052C18"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ビデオ</w:t>
            </w:r>
          </w:p>
        </w:tc>
        <w:tc>
          <w:tcPr>
            <w:tcW w:w="5245" w:type="dxa"/>
            <w:shd w:val="clear" w:color="auto" w:fill="auto"/>
            <w:noWrap/>
            <w:hideMark/>
          </w:tcPr>
          <w:p w:rsidR="00D63AB2" w:rsidRPr="004A578D" w:rsidRDefault="00D63AB2" w:rsidP="00BF5D64">
            <w:pPr>
              <w:rPr>
                <w:sz w:val="16"/>
              </w:rPr>
            </w:pPr>
            <w:r w:rsidRPr="004A578D">
              <w:rPr>
                <w:rFonts w:hint="eastAsia"/>
                <w:sz w:val="16"/>
              </w:rPr>
              <w:t>オンボード [DVI/HDMI]</w:t>
            </w:r>
          </w:p>
        </w:tc>
      </w:tr>
      <w:tr w:rsidR="00D63AB2" w:rsidRPr="000E474F"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サウンド</w:t>
            </w:r>
          </w:p>
        </w:tc>
        <w:tc>
          <w:tcPr>
            <w:tcW w:w="5245" w:type="dxa"/>
            <w:shd w:val="clear" w:color="auto" w:fill="auto"/>
            <w:noWrap/>
            <w:hideMark/>
          </w:tcPr>
          <w:p w:rsidR="00D63AB2" w:rsidRPr="004A578D" w:rsidRDefault="00D63AB2" w:rsidP="00BF5D64">
            <w:pPr>
              <w:rPr>
                <w:sz w:val="16"/>
              </w:rPr>
            </w:pPr>
            <w:r w:rsidRPr="004A578D">
              <w:rPr>
                <w:rFonts w:hint="eastAsia"/>
                <w:sz w:val="16"/>
              </w:rPr>
              <w:t>オンボード [7.1ch]</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チューナー</w:t>
            </w:r>
          </w:p>
        </w:tc>
        <w:tc>
          <w:tcPr>
            <w:tcW w:w="5245" w:type="dxa"/>
            <w:shd w:val="clear" w:color="auto" w:fill="auto"/>
            <w:noWrap/>
          </w:tcPr>
          <w:p w:rsidR="00D63AB2" w:rsidRPr="004A578D" w:rsidRDefault="00D63AB2" w:rsidP="00BF5D64">
            <w:pPr>
              <w:rPr>
                <w:sz w:val="16"/>
              </w:rPr>
            </w:pPr>
            <w:r w:rsidRPr="004A578D">
              <w:rPr>
                <w:rFonts w:hint="eastAsia"/>
                <w:sz w:val="16"/>
              </w:rPr>
              <w:t>Plex PX-W3PE [地上デジタルチューナーx2、BSデジタルチューナーx2]</w:t>
            </w:r>
          </w:p>
        </w:tc>
      </w:tr>
      <w:tr w:rsidR="00D63AB2" w:rsidRPr="008E0E0B"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ネットワーク</w:t>
            </w:r>
          </w:p>
        </w:tc>
        <w:tc>
          <w:tcPr>
            <w:tcW w:w="5245" w:type="dxa"/>
            <w:shd w:val="clear" w:color="auto" w:fill="auto"/>
            <w:noWrap/>
            <w:hideMark/>
          </w:tcPr>
          <w:p w:rsidR="00D63AB2" w:rsidRPr="004A578D" w:rsidRDefault="00D63AB2" w:rsidP="00BF5D64">
            <w:pPr>
              <w:rPr>
                <w:sz w:val="16"/>
              </w:rPr>
            </w:pPr>
            <w:r w:rsidRPr="004A578D">
              <w:rPr>
                <w:rFonts w:hint="eastAsia"/>
                <w:sz w:val="16"/>
              </w:rPr>
              <w:t>オンボード [1000BASE-T + IEEE 802.11n]</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ストレージ</w:t>
            </w:r>
          </w:p>
        </w:tc>
        <w:tc>
          <w:tcPr>
            <w:tcW w:w="5245" w:type="dxa"/>
            <w:shd w:val="clear" w:color="auto" w:fill="auto"/>
            <w:noWrap/>
            <w:hideMark/>
          </w:tcPr>
          <w:p w:rsidR="00D63AB2" w:rsidRPr="004A578D" w:rsidRDefault="00D63AB2" w:rsidP="00865075">
            <w:pPr>
              <w:rPr>
                <w:sz w:val="16"/>
              </w:rPr>
            </w:pPr>
            <w:r w:rsidRPr="004A578D">
              <w:rPr>
                <w:sz w:val="16"/>
              </w:rPr>
              <w:t xml:space="preserve">Crucial </w:t>
            </w:r>
            <w:proofErr w:type="spellStart"/>
            <w:r w:rsidRPr="004A578D">
              <w:rPr>
                <w:sz w:val="16"/>
              </w:rPr>
              <w:t>Crucial</w:t>
            </w:r>
            <w:proofErr w:type="spellEnd"/>
            <w:r w:rsidRPr="004A578D">
              <w:rPr>
                <w:sz w:val="16"/>
              </w:rPr>
              <w:t xml:space="preserve"> m4 CT064M4SSD2</w:t>
            </w:r>
            <w:r w:rsidRPr="004A578D">
              <w:rPr>
                <w:rFonts w:hint="eastAsia"/>
                <w:sz w:val="16"/>
              </w:rPr>
              <w:t xml:space="preserve"> [2.5' SSD/64GB/SATA3.0]</w:t>
            </w:r>
          </w:p>
          <w:p w:rsidR="00D63AB2" w:rsidRPr="004A578D" w:rsidRDefault="00D63AB2" w:rsidP="00865075">
            <w:pPr>
              <w:rPr>
                <w:sz w:val="16"/>
              </w:rPr>
            </w:pPr>
            <w:r w:rsidRPr="004A578D">
              <w:rPr>
                <w:sz w:val="16"/>
              </w:rPr>
              <w:t>WESTERN DIGITAL WD30EZRS</w:t>
            </w:r>
            <w:r w:rsidRPr="004A578D">
              <w:rPr>
                <w:rFonts w:hint="eastAsia"/>
                <w:sz w:val="16"/>
              </w:rPr>
              <w:t xml:space="preserve"> [3.5' HDD/3TB/</w:t>
            </w:r>
            <w:r w:rsidRPr="004A578D">
              <w:rPr>
                <w:sz w:val="16"/>
              </w:rPr>
              <w:t>SATA300</w:t>
            </w:r>
            <w:r w:rsidRPr="004A578D">
              <w:rPr>
                <w:rFonts w:hint="eastAsia"/>
                <w:sz w:val="16"/>
              </w:rPr>
              <w:t>]</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光学ドライブ</w:t>
            </w:r>
          </w:p>
        </w:tc>
        <w:tc>
          <w:tcPr>
            <w:tcW w:w="5245" w:type="dxa"/>
            <w:shd w:val="clear" w:color="auto" w:fill="auto"/>
            <w:noWrap/>
            <w:hideMark/>
          </w:tcPr>
          <w:p w:rsidR="00D63AB2" w:rsidRPr="004A578D" w:rsidRDefault="00D63AB2" w:rsidP="00BF5D64">
            <w:pPr>
              <w:rPr>
                <w:sz w:val="16"/>
              </w:rPr>
            </w:pPr>
            <w:r w:rsidRPr="004A578D">
              <w:rPr>
                <w:sz w:val="16"/>
              </w:rPr>
              <w:t>LITEON iHBS212</w:t>
            </w:r>
            <w:r w:rsidRPr="004A578D">
              <w:rPr>
                <w:rFonts w:hint="eastAsia"/>
                <w:sz w:val="16"/>
              </w:rPr>
              <w:t xml:space="preserve"> [BD -R DLx8/-Rx8/-RE DLx2/-REx2]</w:t>
            </w:r>
          </w:p>
        </w:tc>
      </w:tr>
      <w:tr w:rsidR="00D63AB2" w:rsidRPr="00AE4319" w:rsidTr="004A578D">
        <w:trPr>
          <w:trHeight w:val="164"/>
        </w:trPr>
        <w:tc>
          <w:tcPr>
            <w:tcW w:w="1246" w:type="dxa"/>
            <w:shd w:val="clear" w:color="auto" w:fill="auto"/>
            <w:noWrap/>
            <w:hideMark/>
          </w:tcPr>
          <w:p w:rsidR="00D63AB2" w:rsidRPr="004A578D" w:rsidRDefault="00D63AB2" w:rsidP="00BF5D64">
            <w:pPr>
              <w:rPr>
                <w:sz w:val="16"/>
              </w:rPr>
            </w:pPr>
            <w:r w:rsidRPr="004A578D">
              <w:rPr>
                <w:rFonts w:hint="eastAsia"/>
                <w:sz w:val="16"/>
              </w:rPr>
              <w:t>ケース</w:t>
            </w:r>
          </w:p>
        </w:tc>
        <w:tc>
          <w:tcPr>
            <w:tcW w:w="5245" w:type="dxa"/>
            <w:shd w:val="clear" w:color="auto" w:fill="auto"/>
            <w:noWrap/>
            <w:hideMark/>
          </w:tcPr>
          <w:p w:rsidR="00D63AB2" w:rsidRPr="004A578D" w:rsidRDefault="00D63AB2" w:rsidP="00BF5D64">
            <w:pPr>
              <w:rPr>
                <w:sz w:val="16"/>
              </w:rPr>
            </w:pPr>
            <w:r w:rsidRPr="004A578D">
              <w:rPr>
                <w:rFonts w:hint="eastAsia"/>
                <w:sz w:val="16"/>
              </w:rPr>
              <w:t>FAST A-ITX-200P300V2 (</w:t>
            </w:r>
            <w:r w:rsidRPr="004A578D">
              <w:rPr>
                <w:sz w:val="16"/>
              </w:rPr>
              <w:t>330mm(L) x 220mm(W) x 130mm(H)</w:t>
            </w:r>
            <w:r w:rsidRPr="004A578D">
              <w:rPr>
                <w:rFonts w:hint="eastAsia"/>
                <w:sz w:val="16"/>
              </w:rPr>
              <w:t>)</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ケースファン</w:t>
            </w:r>
          </w:p>
        </w:tc>
        <w:tc>
          <w:tcPr>
            <w:tcW w:w="5245" w:type="dxa"/>
            <w:shd w:val="clear" w:color="auto" w:fill="auto"/>
            <w:noWrap/>
            <w:hideMark/>
          </w:tcPr>
          <w:p w:rsidR="00D63AB2" w:rsidRPr="004A578D" w:rsidRDefault="00D63AB2" w:rsidP="00BF5D64">
            <w:pPr>
              <w:rPr>
                <w:sz w:val="16"/>
              </w:rPr>
            </w:pPr>
            <w:r w:rsidRPr="004A578D">
              <w:rPr>
                <w:rFonts w:hint="eastAsia"/>
                <w:sz w:val="16"/>
              </w:rPr>
              <w:t>MAGMA UCMA8 [8cm/2200rpm/34.16CFM/21dBA] (吸気)</w:t>
            </w:r>
          </w:p>
          <w:p w:rsidR="00D63AB2" w:rsidRPr="004A578D" w:rsidRDefault="00D63AB2" w:rsidP="00BF5D64">
            <w:pPr>
              <w:rPr>
                <w:sz w:val="16"/>
              </w:rPr>
            </w:pPr>
            <w:r w:rsidRPr="004A578D">
              <w:rPr>
                <w:rFonts w:hint="eastAsia"/>
                <w:sz w:val="16"/>
              </w:rPr>
              <w:t xml:space="preserve">AINEX </w:t>
            </w:r>
            <w:r w:rsidRPr="004A578D">
              <w:rPr>
                <w:sz w:val="16"/>
              </w:rPr>
              <w:t>CFZ-60S</w:t>
            </w:r>
            <w:r w:rsidRPr="004A578D">
              <w:rPr>
                <w:rFonts w:hint="eastAsia"/>
                <w:sz w:val="16"/>
              </w:rPr>
              <w:t xml:space="preserve"> [6cm/</w:t>
            </w:r>
            <w:r w:rsidRPr="004A578D">
              <w:rPr>
                <w:sz w:val="16"/>
              </w:rPr>
              <w:t>2400rpm</w:t>
            </w:r>
            <w:r w:rsidRPr="004A578D">
              <w:rPr>
                <w:rFonts w:hint="eastAsia"/>
                <w:sz w:val="16"/>
              </w:rPr>
              <w:t>/</w:t>
            </w:r>
            <w:r w:rsidRPr="004A578D">
              <w:rPr>
                <w:sz w:val="16"/>
              </w:rPr>
              <w:t>16.07CFM</w:t>
            </w:r>
            <w:r w:rsidRPr="004A578D">
              <w:rPr>
                <w:rFonts w:hint="eastAsia"/>
                <w:sz w:val="16"/>
              </w:rPr>
              <w:t>/</w:t>
            </w:r>
            <w:r w:rsidRPr="004A578D">
              <w:rPr>
                <w:sz w:val="16"/>
              </w:rPr>
              <w:t>12.8dBA</w:t>
            </w:r>
            <w:r w:rsidRPr="004A578D">
              <w:rPr>
                <w:rFonts w:hint="eastAsia"/>
                <w:sz w:val="16"/>
              </w:rPr>
              <w:t>] x2 (排気)</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電源</w:t>
            </w:r>
          </w:p>
        </w:tc>
        <w:tc>
          <w:tcPr>
            <w:tcW w:w="5245" w:type="dxa"/>
            <w:shd w:val="clear" w:color="auto" w:fill="auto"/>
            <w:noWrap/>
            <w:hideMark/>
          </w:tcPr>
          <w:p w:rsidR="00D63AB2" w:rsidRPr="004A578D" w:rsidRDefault="00D63AB2" w:rsidP="004A578D">
            <w:pPr>
              <w:widowControl/>
              <w:rPr>
                <w:strike/>
                <w:color w:val="000000"/>
                <w:kern w:val="0"/>
                <w:sz w:val="16"/>
                <w:szCs w:val="16"/>
              </w:rPr>
            </w:pPr>
            <w:r w:rsidRPr="004A578D">
              <w:rPr>
                <w:sz w:val="16"/>
              </w:rPr>
              <w:t>picoPSU-160-XT + ACアダプター150W</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UPS</w:t>
            </w:r>
          </w:p>
        </w:tc>
        <w:tc>
          <w:tcPr>
            <w:tcW w:w="5245" w:type="dxa"/>
            <w:shd w:val="clear" w:color="auto" w:fill="auto"/>
            <w:noWrap/>
            <w:hideMark/>
          </w:tcPr>
          <w:p w:rsidR="00D63AB2" w:rsidRPr="004A578D" w:rsidRDefault="00D63AB2" w:rsidP="00BF5D64">
            <w:pPr>
              <w:rPr>
                <w:sz w:val="16"/>
              </w:rPr>
            </w:pPr>
            <w:r w:rsidRPr="004A578D">
              <w:rPr>
                <w:rFonts w:hint="eastAsia"/>
                <w:sz w:val="16"/>
              </w:rPr>
              <w:t>OMRON BY35S [正弦波出力/</w:t>
            </w:r>
            <w:r w:rsidRPr="004A578D">
              <w:rPr>
                <w:sz w:val="16"/>
              </w:rPr>
              <w:t>350VA/210W</w:t>
            </w:r>
            <w:r w:rsidRPr="004A578D">
              <w:rPr>
                <w:rFonts w:hint="eastAsia"/>
                <w:sz w:val="16"/>
              </w:rPr>
              <w:t>]</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入力機器</w:t>
            </w:r>
          </w:p>
        </w:tc>
        <w:tc>
          <w:tcPr>
            <w:tcW w:w="5245" w:type="dxa"/>
            <w:shd w:val="clear" w:color="auto" w:fill="auto"/>
            <w:noWrap/>
            <w:hideMark/>
          </w:tcPr>
          <w:p w:rsidR="00D63AB2" w:rsidRPr="004A578D" w:rsidRDefault="00D63AB2" w:rsidP="00BF5D64">
            <w:pPr>
              <w:rPr>
                <w:sz w:val="16"/>
              </w:rPr>
            </w:pPr>
            <w:r w:rsidRPr="004A578D">
              <w:rPr>
                <w:rFonts w:hint="eastAsia"/>
                <w:sz w:val="16"/>
              </w:rPr>
              <w:t xml:space="preserve">Logitech </w:t>
            </w:r>
            <w:r w:rsidRPr="004A578D">
              <w:rPr>
                <w:sz w:val="16"/>
              </w:rPr>
              <w:t>Wireless Touch Keyboard K40</w:t>
            </w:r>
            <w:r w:rsidRPr="004A578D">
              <w:rPr>
                <w:rFonts w:hint="eastAsia"/>
                <w:sz w:val="16"/>
              </w:rPr>
              <w:t>0</w:t>
            </w:r>
          </w:p>
        </w:tc>
      </w:tr>
      <w:tr w:rsidR="00D63AB2" w:rsidRPr="00AE4319" w:rsidTr="004A578D">
        <w:trPr>
          <w:trHeight w:val="20"/>
        </w:trPr>
        <w:tc>
          <w:tcPr>
            <w:tcW w:w="1246" w:type="dxa"/>
            <w:shd w:val="clear" w:color="auto" w:fill="auto"/>
            <w:noWrap/>
            <w:hideMark/>
          </w:tcPr>
          <w:p w:rsidR="00D63AB2" w:rsidRPr="004A578D" w:rsidRDefault="00D63AB2" w:rsidP="00BF5D64">
            <w:pPr>
              <w:rPr>
                <w:sz w:val="16"/>
              </w:rPr>
            </w:pPr>
            <w:r w:rsidRPr="004A578D">
              <w:rPr>
                <w:rFonts w:hint="eastAsia"/>
                <w:sz w:val="16"/>
              </w:rPr>
              <w:t>リモコン</w:t>
            </w:r>
          </w:p>
        </w:tc>
        <w:tc>
          <w:tcPr>
            <w:tcW w:w="5245" w:type="dxa"/>
            <w:shd w:val="clear" w:color="auto" w:fill="auto"/>
            <w:noWrap/>
            <w:hideMark/>
          </w:tcPr>
          <w:p w:rsidR="00D63AB2" w:rsidRPr="004A578D" w:rsidRDefault="00D63AB2" w:rsidP="00BF5D64">
            <w:pPr>
              <w:rPr>
                <w:sz w:val="16"/>
              </w:rPr>
            </w:pPr>
            <w:r w:rsidRPr="004A578D">
              <w:rPr>
                <w:sz w:val="16"/>
              </w:rPr>
              <w:t>SONY VAIO リモコン</w:t>
            </w:r>
            <w:r w:rsidRPr="004A578D">
              <w:rPr>
                <w:rFonts w:hint="eastAsia"/>
                <w:sz w:val="16"/>
              </w:rPr>
              <w:t>：</w:t>
            </w:r>
            <w:r w:rsidRPr="004A578D">
              <w:rPr>
                <w:sz w:val="16"/>
              </w:rPr>
              <w:t>RM-GP4/H</w:t>
            </w:r>
            <w:r w:rsidRPr="004A578D">
              <w:rPr>
                <w:rFonts w:hint="eastAsia"/>
                <w:sz w:val="16"/>
              </w:rPr>
              <w:t xml:space="preserve"> </w:t>
            </w:r>
            <w:r w:rsidRPr="004A578D">
              <w:rPr>
                <w:sz w:val="16"/>
              </w:rPr>
              <w:t>受光部</w:t>
            </w:r>
            <w:r w:rsidRPr="004A578D">
              <w:rPr>
                <w:rFonts w:hint="eastAsia"/>
                <w:sz w:val="16"/>
              </w:rPr>
              <w:t>：</w:t>
            </w:r>
            <w:r w:rsidRPr="004A578D">
              <w:rPr>
                <w:sz w:val="16"/>
              </w:rPr>
              <w:t>PCVA-IR5U</w:t>
            </w:r>
          </w:p>
          <w:p w:rsidR="00D63AB2" w:rsidRPr="004A578D" w:rsidRDefault="00D63AB2" w:rsidP="00BF5D64">
            <w:pPr>
              <w:rPr>
                <w:sz w:val="16"/>
              </w:rPr>
            </w:pPr>
            <w:r w:rsidRPr="004A578D">
              <w:rPr>
                <w:rFonts w:hint="eastAsia"/>
                <w:sz w:val="16"/>
              </w:rPr>
              <w:t>→SONY学習リモコン RM-PLZ530Dで利用</w:t>
            </w:r>
          </w:p>
        </w:tc>
      </w:tr>
    </w:tbl>
    <w:p w:rsidR="00D63AB2" w:rsidRDefault="00D63AB2">
      <w:pPr>
        <w:widowControl/>
      </w:pPr>
      <w:bookmarkStart w:id="16" w:name="_Toc300493360"/>
      <w:bookmarkStart w:id="17" w:name="_Toc300598939"/>
    </w:p>
    <w:p w:rsidR="00D63AB2" w:rsidRDefault="00D63AB2"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b/>
          <w:i/>
          <w:u w:val="single"/>
        </w:rPr>
      </w:pPr>
      <w:r>
        <w:rPr>
          <w:rFonts w:hint="eastAsia"/>
          <w:b/>
          <w:i/>
          <w:u w:val="single"/>
        </w:rPr>
        <w:t xml:space="preserve">Note： </w:t>
      </w:r>
      <w:r w:rsidRPr="0029718B">
        <w:rPr>
          <w:b/>
          <w:i/>
          <w:u w:val="single"/>
        </w:rPr>
        <w:t>Crucial</w:t>
      </w:r>
      <w:r w:rsidRPr="007B76E3">
        <w:rPr>
          <w:b/>
          <w:i/>
          <w:u w:val="single"/>
        </w:rPr>
        <w:t xml:space="preserve"> </w:t>
      </w:r>
      <w:proofErr w:type="spellStart"/>
      <w:r w:rsidRPr="007B76E3">
        <w:rPr>
          <w:b/>
          <w:i/>
          <w:u w:val="single"/>
        </w:rPr>
        <w:t>Crucial</w:t>
      </w:r>
      <w:proofErr w:type="spellEnd"/>
      <w:r w:rsidRPr="0029718B">
        <w:rPr>
          <w:b/>
          <w:i/>
          <w:u w:val="single"/>
        </w:rPr>
        <w:t xml:space="preserve"> m4 CT064M4SSD2</w:t>
      </w:r>
      <w:r>
        <w:rPr>
          <w:rFonts w:hint="eastAsia"/>
          <w:b/>
          <w:i/>
          <w:u w:val="single"/>
        </w:rPr>
        <w:t>について</w:t>
      </w:r>
    </w:p>
    <w:p w:rsidR="00D63AB2" w:rsidRDefault="00D63AB2"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rPr>
      </w:pPr>
      <w:r>
        <w:rPr>
          <w:rFonts w:hint="eastAsia"/>
          <w:i/>
        </w:rPr>
        <w:t>余談ですが、本PCに組み込んだ</w:t>
      </w:r>
      <w:r w:rsidRPr="0029718B">
        <w:rPr>
          <w:i/>
        </w:rPr>
        <w:t xml:space="preserve">Crucial </w:t>
      </w:r>
      <w:proofErr w:type="spellStart"/>
      <w:r w:rsidRPr="0029718B">
        <w:rPr>
          <w:i/>
        </w:rPr>
        <w:t>Crucial</w:t>
      </w:r>
      <w:proofErr w:type="spellEnd"/>
      <w:r w:rsidRPr="0029718B">
        <w:rPr>
          <w:i/>
        </w:rPr>
        <w:t xml:space="preserve"> m4 CT064M4SSD2</w:t>
      </w:r>
      <w:r>
        <w:rPr>
          <w:rFonts w:hint="eastAsia"/>
          <w:i/>
        </w:rPr>
        <w:t>は、不具合により</w:t>
      </w:r>
      <w:r w:rsidRPr="0029718B">
        <w:rPr>
          <w:i/>
        </w:rPr>
        <w:t>5,184時間</w:t>
      </w:r>
      <w:r>
        <w:rPr>
          <w:rFonts w:hint="eastAsia"/>
          <w:i/>
        </w:rPr>
        <w:t>（216日≓7ヶ月）稼働すると、</w:t>
      </w:r>
      <w:r w:rsidRPr="0029718B">
        <w:rPr>
          <w:i/>
        </w:rPr>
        <w:t>SSDが認識されなくなり、</w:t>
      </w:r>
      <w:r>
        <w:rPr>
          <w:rFonts w:hint="eastAsia"/>
          <w:i/>
        </w:rPr>
        <w:t>Windowsが</w:t>
      </w:r>
      <w:r w:rsidRPr="0029718B">
        <w:rPr>
          <w:i/>
        </w:rPr>
        <w:t>ブルーバック状態に</w:t>
      </w:r>
      <w:r>
        <w:rPr>
          <w:rFonts w:hint="eastAsia"/>
          <w:i/>
        </w:rPr>
        <w:t>なる不具合がありました。（再起動は可能であるものの、しばらくすると同様の症状に陥</w:t>
      </w:r>
      <w:r w:rsidR="00552A1E">
        <w:rPr>
          <w:rFonts w:hint="eastAsia"/>
          <w:i/>
        </w:rPr>
        <w:t>ります</w:t>
      </w:r>
      <w:r>
        <w:rPr>
          <w:rFonts w:hint="eastAsia"/>
          <w:i/>
        </w:rPr>
        <w:t>）</w:t>
      </w:r>
    </w:p>
    <w:p w:rsidR="00D63AB2" w:rsidRPr="00080553" w:rsidRDefault="00D63AB2"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iCs/>
        </w:rPr>
      </w:pPr>
      <w:r>
        <w:rPr>
          <w:rFonts w:hint="eastAsia"/>
          <w:i/>
        </w:rPr>
        <w:t>自分の場合、購入が10月頃だったため幸いな事にインドに行っている4ヶ月間にこの問題は起こらず、5月末頃にこの症状が現れ、初めてこ</w:t>
      </w:r>
      <w:r w:rsidRPr="00080553">
        <w:rPr>
          <w:rFonts w:hint="eastAsia"/>
          <w:i/>
          <w:iCs/>
        </w:rPr>
        <w:t>の事象を知ることとなりました。（ファームウェアアップデートで対応済）</w:t>
      </w:r>
    </w:p>
    <w:p w:rsidR="00D63AB2" w:rsidRPr="00080553" w:rsidRDefault="00D63AB2"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iCs/>
        </w:rPr>
      </w:pPr>
      <w:r w:rsidRPr="00080553">
        <w:rPr>
          <w:rFonts w:hint="eastAsia"/>
          <w:i/>
          <w:iCs/>
        </w:rPr>
        <w:t>このような事象を事前に予測するのは難しいですが、</w:t>
      </w:r>
      <w:r w:rsidR="00552A1E">
        <w:rPr>
          <w:rFonts w:hint="eastAsia"/>
          <w:i/>
          <w:iCs/>
        </w:rPr>
        <w:t>サーバには</w:t>
      </w:r>
      <w:r w:rsidRPr="00080553">
        <w:rPr>
          <w:rFonts w:hint="eastAsia"/>
          <w:i/>
          <w:iCs/>
        </w:rPr>
        <w:t>なるべく信頼性の高いメディアの使用を心掛け</w:t>
      </w:r>
      <w:r w:rsidR="00552A1E">
        <w:rPr>
          <w:rFonts w:hint="eastAsia"/>
          <w:i/>
          <w:iCs/>
        </w:rPr>
        <w:t>ましょう、という</w:t>
      </w:r>
      <w:r w:rsidR="008B02CD">
        <w:rPr>
          <w:rFonts w:hint="eastAsia"/>
          <w:i/>
          <w:iCs/>
        </w:rPr>
        <w:t>お話でした</w:t>
      </w:r>
      <w:r w:rsidR="00552A1E">
        <w:rPr>
          <w:rFonts w:hint="eastAsia"/>
          <w:i/>
          <w:iCs/>
        </w:rPr>
        <w:t>。</w:t>
      </w:r>
    </w:p>
    <w:p w:rsidR="00D63AB2" w:rsidRPr="00432092" w:rsidRDefault="00D63AB2" w:rsidP="00C12F26">
      <w:pPr>
        <w:pStyle w:val="2"/>
      </w:pPr>
      <w:bookmarkStart w:id="18" w:name="_Toc332219809"/>
      <w:r w:rsidRPr="00432092">
        <w:rPr>
          <w:rFonts w:hint="eastAsia"/>
        </w:rPr>
        <w:lastRenderedPageBreak/>
        <w:t>自宅の接続構成</w:t>
      </w:r>
      <w:bookmarkEnd w:id="16"/>
      <w:bookmarkEnd w:id="17"/>
      <w:bookmarkEnd w:id="18"/>
    </w:p>
    <w:p w:rsidR="00D63AB2" w:rsidRPr="0009297D" w:rsidRDefault="00D63AB2" w:rsidP="00C428D6">
      <w:pPr>
        <w:pStyle w:val="a2"/>
      </w:pPr>
      <w:r>
        <w:rPr>
          <w:rFonts w:hint="eastAsia"/>
        </w:rPr>
        <w:t>自宅の主要機器の大雑把な接続構成を以下に示します。本書の内容は、これをベースとして話を進めていきます。</w:t>
      </w:r>
    </w:p>
    <w:p w:rsidR="00D63AB2" w:rsidRDefault="00CA4230">
      <w:pPr>
        <w:widowControl/>
      </w:pPr>
      <w:r>
        <w:pict>
          <v:group id="キャンバス 45" o:spid="_x0000_s1084" editas="canvas" style="width:379.8pt;height:422.45pt;mso-position-horizontal-relative:char;mso-position-vertical-relative:line" coordsize="48228,53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width:48228;height:53651;visibility:visible" stroked="t" strokeweight="1.5pt">
              <v:fill o:detectmouseclick="t"/>
              <v:stroke dashstyle="1 1"/>
              <v:path o:connecttype="none"/>
            </v:shape>
            <v:shape id="図 48" o:spid="_x0000_s1086" type="#_x0000_t75" alt="zu1b_on" style="position:absolute;left:12199;top:47270;width:4095;height:4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0Kq/BAAAA2wAAAA8AAABkcnMvZG93bnJldi54bWxET0trwkAQvhf8D8sIvdWNQoukrlIEH+2p&#10;jdJeh+w0Sc3OxuxU13/vFgre5uN7zmwRXatO1IfGs4HxKANFXHrbcGVgv1s9TEEFQbbYeiYDFwqw&#10;mA/uZphbf+YPOhVSqRTCIUcDtUiXax3KmhyGke+IE/fte4eSYF9p2+M5hbtWT7LsSTtsODXU2NGy&#10;pvJQ/DoDm/X2c/V2dF9Tkh+M74cor0U05n4YX55BCUW5if/dW5vmP8LfL+kAPb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0Kq/BAAAA2wAAAA8AAAAAAAAAAAAAAAAAnwIA&#10;AGRycy9kb3ducmV2LnhtbFBLBQYAAAAABAAEAPcAAACNAwAAAAA=&#10;">
              <v:imagedata r:id="rId8" o:title="zu1b_on"/>
            </v:shape>
            <v:shape id="図 47" o:spid="_x0000_s1087" type="#_x0000_t75" alt="zu1b_on" style="position:absolute;left:10190;top:15520;width:4096;height:4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4jzTBAAAA2wAAAA8AAABkcnMvZG93bnJldi54bWxET0trwkAQvhf8D8sIvdWNUoqkrlIEH+2p&#10;jdJeh+w0Sc3OxuxU13/vFgre5uN7zmwRXatO1IfGs4HxKANFXHrbcGVgv1s9TEEFQbbYeiYDFwqw&#10;mA/uZphbf+YPOhVSqRTCIUcDtUiXax3KmhyGke+IE/fte4eSYF9p2+M5hbtWT7LsSTtsODXU2NGy&#10;pvJQ/DoDm/X2c/V2dF9Tkh+M74cor0U05n4YX55BCUW5if/dW5vmP8LfL+kAPb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4jzTBAAAA2wAAAA8AAAAAAAAAAAAAAAAAnwIA&#10;AGRycy9kb3ducmV2LnhtbFBLBQYAAAAABAAEAPcAAACNAwAAAAA=&#10;">
              <v:imagedata r:id="rId8" o:title="zu1b_on"/>
            </v:shape>
            <v:line id="直線コネクタ 58" o:spid="_x0000_s1088" style="position:absolute;flip:x;visibility:visible" from="13200,10808" to="17054,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UzsEAAADbAAAADwAAAGRycy9kb3ducmV2LnhtbERPXWvCMBR9F/Yfwh34ZlMHK6MzisgG&#10;YxTEWtjrpblry5qbLsna6q83D8IeD+d7s5tNL0ZyvrOsYJ2kIIhrqztuFFTn99ULCB+QNfaWScGF&#10;POy2D4sN5tpOfKKxDI2IIexzVNCGMORS+rolgz6xA3Hkvq0zGCJ0jdQOpxhuevmUppk02HFsaHGg&#10;Q0v1T/lnFGSZO5VFsaevujoO17n5dG/Fr1LLx3n/CiLQHP7Fd/eHVvAcx8Yv8Q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w5TOwQAAANsAAAAPAAAAAAAAAAAAAAAA&#10;AKECAABkcnMvZG93bnJldi54bWxQSwUGAAAAAAQABAD5AAAAjwMAAAAA&#10;" strokecolor="#4a7ebb" strokeweight="3pt">
              <v:stroke dashstyle="3 1"/>
            </v:line>
            <v:line id="直線コネクタ 49" o:spid="_x0000_s1089" style="position:absolute;visibility:visible" from="25245,8075" to="30666,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wCsMAAADbAAAADwAAAGRycy9kb3ducmV2LnhtbESPW4vCMBSE34X9D+Es7JumyuKlGmVZ&#10;KIiLFC8PPh6aY1tMTkoTtf77jSD4OMx8M8xi1VkjbtT62rGC4SABQVw4XXOp4HjI+lMQPiBrNI5J&#10;wYM8rJYfvQWm2t15R7d9KEUsYZ+igiqEJpXSFxVZ9APXEEfv7FqLIcq2lLrFeyy3Ro6SZCwt1hwX&#10;Kmzot6Lisr9aBd9ms52c/jZlkq+z/JHpzOS7oVJfn93PHESgLrzDL3qtIzeD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U8ArDAAAA2wAAAA8AAAAAAAAAAAAA&#10;AAAAoQIAAGRycy9kb3ducmV2LnhtbFBLBQYAAAAABAAEAPkAAACRAwAAAAA=&#10;" strokecolor="#00b050" strokeweight="3pt">
              <v:stroke endarrow="block" linestyle="thinThin"/>
            </v:line>
            <v:line id="直線コネクタ 52" o:spid="_x0000_s1090" style="position:absolute;flip:x;visibility:visible" from="21911,8077" to="25244,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w28QAAADbAAAADwAAAGRycy9kb3ducmV2LnhtbESP0WrCQBRE34X+w3ILfdNNA5YaXcUK&#10;UkGhGP2Aa/aaBLN34+6qsV/vFgo+DjNzhpnMOtOIKzlfW1bwPkhAEBdW11wq2O+W/U8QPiBrbCyT&#10;gjt5mE1fehPMtL3xlq55KEWEsM9QQRVCm0npi4oM+oFtiaN3tM5giNKVUju8RbhpZJokH9JgzXGh&#10;wpYWFRWn/GIULLbF75zSr81q+P3DuTsfRpewVurttZuPQQTqwjP8315pBcMU/r7EH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vDbxAAAANsAAAAPAAAAAAAAAAAA&#10;AAAAAKECAABkcnMvZG93bnJldi54bWxQSwUGAAAAAAQABAD5AAAAkgMAAAAA&#10;" strokecolor="#00b050" strokeweight="3pt">
              <v:stroke endarrow="block" linestyle="thinThin"/>
            </v:line>
            <v:line id="直線コネクタ 53" o:spid="_x0000_s1091" style="position:absolute;visibility:visible" from="25245,8075" to="29890,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RPcQAAADbAAAADwAAAGRycy9kb3ducmV2LnhtbESPT4vCMBTE7wv7HcITvK2pf3fpGmUR&#10;CqJIUfewx0fzti0mL6WJWr+9EQSPw8z8hpkvO2vEhVpfO1YwHCQgiAunay4V/B6zjy8QPiBrNI5J&#10;wY08LBfvb3NMtbvyni6HUIoIYZ+igiqEJpXSFxVZ9APXEEfv37UWQ5RtKXWL1wi3Ro6SZCYt1hwX&#10;KmxoVVFxOpytgonZ7D7/tpsyyddZfst0ZvL9UKl+r/v5BhGoC6/ws73WCqZjeHyJP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VE9xAAAANsAAAAPAAAAAAAAAAAA&#10;AAAAAKECAABkcnMvZG93bnJldi54bWxQSwUGAAAAAAQABAD5AAAAkgMAAAAA&#10;" strokecolor="#00b050" strokeweight="3pt">
              <v:stroke endarrow="block" linestyle="thinThin"/>
            </v:line>
            <v:line id="直線コネクタ 54" o:spid="_x0000_s1092" style="position:absolute;flip:x;visibility:visible" from="13183,8075" to="25245,3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NMUAAADbAAAADwAAAGRycy9kb3ducmV2LnhtbESP0WrCQBRE34X+w3ILvummoZY2ukoq&#10;FIUKYuoHXLPXJDR7N91dNfr1XaHQx2FmzjCzRW9acSbnG8sKnsYJCOLS6oYrBfuvj9ErCB+QNbaW&#10;ScGVPCzmD4MZZtpeeEfnIlQiQthnqKAOocuk9GVNBv3YdsTRO1pnMETpKqkdXiLctDJNkhdpsOG4&#10;UGNHy5rK7+JkFCx35S2n9H2znqy2XLifw9spfCo1fOzzKYhAffgP/7XXWsHkGe5f4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NNMUAAADbAAAADwAAAAAAAAAA&#10;AAAAAAChAgAAZHJzL2Rvd25yZXYueG1sUEsFBgAAAAAEAAQA+QAAAJMDAAAAAA==&#10;" strokecolor="#00b050" strokeweight="3pt">
              <v:stroke endarrow="block" linestyle="thinThin"/>
            </v:line>
            <v:line id="直線コネクタ 39" o:spid="_x0000_s1093" style="position:absolute;visibility:visible" from="13387,39465" to="27830,3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lMEAAADaAAAADwAAAGRycy9kb3ducmV2LnhtbERPzWrCQBC+F/oOyxR6KXXTUqVGN0Gk&#10;KT3kEvUBhuyYBLOz6e5q4tt3hYKn4eP7nXU+mV5cyPnOsoK3WQKCuLa640bBYV+8foLwAVljb5kU&#10;XMlDnj0+rDHVduSKLrvQiBjCPkUFbQhDKqWvWzLoZ3YgjtzROoMhQtdI7XCM4aaX70mykAY7jg0t&#10;DrRtqT7tzkbBb+mW38WLvprNVyH3H/OyrEav1PPTtFmBCDSFu/jf/aPjfLi9crs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gv+UwQAAANoAAAAPAAAAAAAAAAAAAAAA&#10;AKECAABkcnMvZG93bnJldi54bWxQSwUGAAAAAAQABAD5AAAAjwMAAAAA&#10;" strokecolor="#c0504d" strokeweight="3pt">
              <v:stroke endarrow="block"/>
            </v:line>
            <v:line id="直線コネクタ 34" o:spid="_x0000_s1094" style="position:absolute;flip:x;visibility:visible" from="13199,15892" to="30666,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QCMIAAADaAAAADwAAAGRycy9kb3ducmV2LnhtbESPQYvCMBSE74L/ITzBm6Z6KEvXKCIK&#10;IgWxK+z10TzbYvNSk6jVX79ZWNjjMDPfMItVb1rxIOcbywpm0wQEcWl1w5WC89du8gHCB2SNrWVS&#10;8CIPq+VwsMBM2yef6FGESkQI+wwV1CF0mZS+rMmgn9qOOHoX6wyGKF0ltcNnhJtWzpMklQYbjgs1&#10;drSpqbwWd6MgTd2pyPM1fZfnY/fuq4Pb5jelxqN+/QkiUB/+w3/tvVYwh98r8Qb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UQCMIAAADaAAAADwAAAAAAAAAAAAAA&#10;AAChAgAAZHJzL2Rvd25yZXYueG1sUEsFBgAAAAAEAAQA+QAAAJADAAAAAA==&#10;" strokecolor="#4a7ebb" strokeweight="3pt">
              <v:stroke dashstyle="3 1"/>
            </v:line>
            <v:line id="直線コネクタ 30" o:spid="_x0000_s1095" style="position:absolute;flip:x;visibility:visible" from="8895,6299" to="8940,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a2b8AAADaAAAADwAAAGRycy9kb3ducmV2LnhtbESPSwvCMBCE74L/IazgTVMVpFSjiA/w&#10;5PvgcWnWtthsShO1/nsjCB6HmfmGmc4bU4on1a6wrGDQj0AQp1YXnCm4nDe9GITzyBpLy6TgTQ7m&#10;s3Zriom2Lz7S8+QzESDsElSQe18lUro0J4Oubyvi4N1sbdAHWWdS1/gKcFPKYRSNpcGCw0KOFS1z&#10;Su+nh1GwjA/r7e6yske/Hw528f16uD2sUt1Os5iA8NT4f/jX3moFI/heCTd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qoa2b8AAADaAAAADwAAAAAAAAAAAAAAAACh&#10;AgAAZHJzL2Rvd25yZXYueG1sUEsFBgAAAAAEAAQA+QAAAI0DAAAAAA==&#10;" strokecolor="#4a7ebb" strokeweight="3pt">
              <v:stroke dashstyle="3 1"/>
            </v:line>
            <v:shape id="Picture 87" o:spid="_x0000_s1096" type="#_x0000_t75" style="position:absolute;left:3566;top:36073;width:9633;height:68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31jCAAAA2gAAAA8AAABkcnMvZG93bnJldi54bWxEj0GLwjAUhO+C/yE8wZum6iJSjSKKKIiH&#10;VS/eHs2zrTYvtYla99ebBcHjMDPfMJNZbQrxoMrllhX0uhEI4sTqnFMFx8OqMwLhPLLGwjIpeJGD&#10;2bTZmGCs7ZN/6bH3qQgQdjEqyLwvYyldkpFB17UlcfDOtjLog6xSqSt8BrgpZD+KhtJgzmEhw5IW&#10;GSXX/d0o8H+342m7Tl+70aAeLPq3yzU6L5Vqt+r5GISn2n/Dn/ZGK/iB/yvhBsj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Vt9YwgAAANoAAAAPAAAAAAAAAAAAAAAAAJ8C&#10;AABkcnMvZG93bnJldi54bWxQSwUGAAAAAAQABAD3AAAAjgMAAAAA&#10;">
              <v:imagedata r:id="rId9" o:title=""/>
              <v:path arrowok="t"/>
            </v:shape>
            <v:shape id="図 18" o:spid="_x0000_s1097" type="#_x0000_t75" style="position:absolute;left:4498;top:45173;width:8477;height:8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yM/DAAAA2gAAAA8AAABkcnMvZG93bnJldi54bWxEj09rAjEUxO8Fv0N4Qm81W0GpW6OU0gUP&#10;Pei6Yo+P5O0f3Lwsm6jrtzeC0OMwM79hluvBtuJCvW8cK3ifJCCItTMNVwqKffb2AcIHZIOtY1Jw&#10;Iw/r1ehlialxV97RJQ+ViBD2KSqoQ+hSKb2uyaKfuI44eqXrLYYo+0qaHq8Rbls5TZK5tNhwXKix&#10;o++a9Ck/WwW/OrvlZbFdZIew+dMV/RzL6Ump1/Hw9Qki0BD+w8/2xiiYweNKvAF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DIz8MAAADaAAAADwAAAAAAAAAAAAAAAACf&#10;AgAAZHJzL2Rvd25yZXYueG1sUEsFBgAAAAAEAAQA9wAAAI8DAAAAAA==&#10;">
              <v:imagedata r:id="rId10" o:title=""/>
              <v:path arrowok="t"/>
            </v:shape>
            <v:shape id="図 19" o:spid="_x0000_s1098" type="#_x0000_t75" style="position:absolute;left:29335;top:24130;width:8153;height:65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FMDDBAAAA2gAAAA8AAABkcnMvZG93bnJldi54bWxEj8FqwzAQRO+F/IPYQm6N7ByMcS2HEEgI&#10;vSU15Lq1tpaptXItxXb/vioUchxm5g1T7hbbi4lG3zlWkG4SEMSN0x23Cur340sOwgdkjb1jUvBD&#10;HnbV6qnEQruZLzRdQysihH2BCkwIQyGlbwxZ9Bs3EEfv040WQ5RjK/WIc4TbXm6TJJMWO44LBgc6&#10;GGq+rnerQKf71OSybj8O59PbjabsqOdvpdbPy/4VRKAlPML/7bNWkMHflXgDZ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FMDDBAAAA2gAAAA8AAAAAAAAAAAAAAAAAnwIA&#10;AGRycy9kb3ducmV2LnhtbFBLBQYAAAAABAAEAPcAAACNAwAAAAA=&#10;">
              <v:imagedata r:id="rId11" o:title=""/>
              <v:path arrowok="t"/>
            </v:shape>
            <v:shape id="図 27" o:spid="_x0000_s1099" type="#_x0000_t75" alt="icon_5p_192" style="position:absolute;left:3577;top:22627;width:9622;height:96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qjhPCAAAA2gAAAA8AAABkcnMvZG93bnJldi54bWxEj9uKwjAURd8F/yEcYV5kTBUvQ6epiDCM&#10;LwpePuDYnGmrzUlpMrb+vREEHzf7stjJsjOVuFHjSssKxqMIBHFmdcm5gtPx5/MLhPPIGivLpOBO&#10;DpZpv5dgrG3Le7odfC7CCLsYFRTe17GULivIoBvZmjh4f7Yx6INscqkbbMO4qeQkiubSYMmBUGBN&#10;64Ky6+HfBMhlnB+H9W46+23P8owTvZ/KrVIfg271DcJT59/hV3ujFSzgeSXcAJ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qo4TwgAAANoAAAAPAAAAAAAAAAAAAAAAAJ8C&#10;AABkcnMvZG93bnJldi54bWxQSwUGAAAAAAQABAD3AAAAjgMAAAAA&#10;">
              <v:imagedata r:id="rId12" o:title="icon_5p_192"/>
            </v:shape>
            <v:shape id="図 29" o:spid="_x0000_s1100" type="#_x0000_t75" alt="icon_4b_192" style="position:absolute;left:4245;top:12921;width:8383;height:8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viazAAAAA2gAAAA8AAABkcnMvZG93bnJldi54bWxET01rwkAQvRf6H5YReil1kx5EYzYi1bYi&#10;XrR6H7JjEszOhuxU4793D4UeH+87XwyuVVfqQ+PZQDpOQBGX3jZcGTj+fL5NQQVBtth6JgN3CrAo&#10;np9yzKy/8Z6uB6lUDOGQoYFapMu0DmVNDsPYd8SRO/veoUTYV9r2eIvhrtXvSTLRDhuODTV29FFT&#10;eTn8OgOzr93pksqw/narmbyyndxDujXmZTQs56CEBvkX/7k31kDcGq/EG6C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2+JrMAAAADaAAAADwAAAAAAAAAAAAAAAACfAgAA&#10;ZHJzL2Rvd25yZXYueG1sUEsFBgAAAAAEAAQA9wAAAIwDAAAAAA==&#10;">
              <v:imagedata r:id="rId13" o:title="icon_4b_192"/>
            </v:shape>
            <v:shape id="図 33" o:spid="_x0000_s1101" type="#_x0000_t75" alt="MC900428969[1]" style="position:absolute;left:30666;top:11926;width:5716;height:79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2VbAAAAA2gAAAA8AAABkcnMvZG93bnJldi54bWxEj92KwjAUhO8XfIdwBO/WVNFFq1FEEURv&#10;Vu0DHJrTH21OShO1vr0RBC+HmfmGmS9bU4k7Na60rGDQj0AQp1aXnCtIztvfCQjnkTVWlknBkxws&#10;F52fOcbaPvhI95PPRYCwi1FB4X0dS+nSggy6vq2Jg5fZxqAPssmlbvAR4KaSwyj6kwZLDgsF1rQu&#10;KL2ebkbBZfysdPYf7ffJ5nzYZLxrZTJSqtdtVzMQnlr/DX/aO61gCu8r4Qb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4bZVsAAAADaAAAADwAAAAAAAAAAAAAAAACfAgAA&#10;ZHJzL2Rvd25yZXYueG1sUEsFBgAAAAAEAAQA9wAAAIwDAAAAAA==&#10;">
              <v:imagedata r:id="rId14" o:title="MC900428969[1]"/>
            </v:shape>
            <v:line id="直線コネクタ 41" o:spid="_x0000_s1102" style="position:absolute;flip:y;visibility:visible" from="13199,27391" to="29335,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hCMQAAADbAAAADwAAAGRycy9kb3ducmV2LnhtbESPQWvCQBCF7wX/wzKCt7rRQ5DoKlJa&#10;KBIopoLXITtNQrOzcXfVtL++cxB6m+G9ee+bzW50vbpRiJ1nA4t5Boq49rbjxsDp8+15BSomZIu9&#10;ZzLwQxF228nTBgvr73ykW5UaJSEcCzTQpjQUWse6JYdx7gdi0b58cJhkDY22Ae8S7nq9zLJcO+xY&#10;Gloc6KWl+ru6OgN5Ho5VWe7pXJ8+ht+xOYTX8mLMbDru16ASjenf/Lh+t4Iv9PKLDK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yEIxAAAANsAAAAPAAAAAAAAAAAA&#10;AAAAAKECAABkcnMvZG93bnJldi54bWxQSwUGAAAAAAQABAD5AAAAkgMAAAAA&#10;" strokecolor="#4a7ebb" strokeweight="3pt">
              <v:stroke dashstyle="3 1"/>
            </v:line>
            <v:line id="直線コネクタ 43" o:spid="_x0000_s1103" style="position:absolute;flip:x;visibility:visible" from="33412,19858" to="33524,2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JLtMMAAADbAAAADwAAAGRycy9kb3ducmV2LnhtbERPTWvCQBC9F/oflhF6KbrRgizRVaTQ&#10;0EMvjS14HLJjEszOJtk1Sf99VxC8zeN9znY/2UYM1PvasYblIgFBXDhTc6nh5/gxVyB8QDbYOCYN&#10;f+Rhv3t+2mJq3MjfNOShFDGEfYoaqhDaVEpfVGTRL1xLHLmz6y2GCPtSmh7HGG4buUqStbRYc2yo&#10;sKX3iopLfrUarqPPf4u3XHWXL6Vej93qlHWZ1i+z6bABEWgKD/Hd/Wni/CXcfokH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SS7TDAAAA2wAAAA8AAAAAAAAAAAAA&#10;AAAAoQIAAGRycy9kb3ducmV2LnhtbFBLBQYAAAAABAAEAPkAAACRAwAAAAA=&#10;" strokecolor="#c0504d" strokeweight="3pt">
              <v:stroke endarrow="block"/>
            </v:line>
            <v:line id="直線コネクタ 44" o:spid="_x0000_s1104" style="position:absolute;visibility:visible" from="31600,30652" to="31602,3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7RMEAAADbAAAADwAAAGRycy9kb3ducmV2LnhtbERPzWrCQBC+F3yHZQQvRTdKLRpdRYop&#10;PeQS7QMM2TEJZmfj7tbEt+8WCt7m4/ud7X4wrbiT841lBfNZAoK4tLrhSsH3OZuuQPiArLG1TAoe&#10;5GG/G71sMdW254Lup1CJGMI+RQV1CF0qpS9rMuhntiOO3MU6gyFCV0ntsI/hppWLJHmXBhuODTV2&#10;9FFTeT39GAW33K0/s1f9MIdjJs9vyzwveq/UZDwcNiACDeEp/nd/6Th/AX+/x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0vtEwQAAANsAAAAPAAAAAAAAAAAAAAAA&#10;AKECAABkcnMvZG93bnJldi54bWxQSwUGAAAAAAQABAD5AAAAjwMAAAAA&#10;" strokecolor="#c0504d" strokeweight="3pt">
              <v:stroke endarrow="block"/>
            </v:line>
            <v:line id="直線コネクタ 45" o:spid="_x0000_s1105" style="position:absolute;flip:x y;visibility:visible" from="33390,30708" to="33396,3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D+PsAAAADbAAAADwAAAGRycy9kb3ducmV2LnhtbERPTYvCMBC9L/gfwgheFpuqIFJNRQSX&#10;PbnYXe9DM7bVZlKaVKu/fiMI3ubxPme17k0trtS6yrKCSRSDIM6trrhQ8Pe7Gy9AOI+ssbZMCu7k&#10;YJ0OPlaYaHvjA10zX4gQwi5BBaX3TSKly0sy6CLbEAfuZFuDPsC2kLrFWwg3tZzG8VwarDg0lNjQ&#10;tqT8knVGwezx+bPI+q/9XB+3XXOe6s5OtFKjYb9ZgvDU+7f45f7WYf4Mnr+EA2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A/j7AAAAA2wAAAA8AAAAAAAAAAAAAAAAA&#10;oQIAAGRycy9kb3ducmV2LnhtbFBLBQYAAAAABAAEAPkAAACOAwAAAAA=&#10;" strokecolor="#c0504d" strokeweight="3pt">
              <v:stroke endarrow="block"/>
            </v:line>
            <v:group id="グループ化 123" o:spid="_x0000_s1106" style="position:absolute;left:27601;top:48179;width:11343;height:3344" coordorigin="23977,36545" coordsize="11341,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図 52" o:spid="_x0000_s1107" type="#_x0000_t75" alt="icon_4b_192" style="position:absolute;left:23977;top:36545;width:3344;height:33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MZHLEAAAA2wAAAA8AAABkcnMvZG93bnJldi54bWxEj0FrwzAMhe+D/gejwi6jdRbYWtK6oRQK&#10;JYeFdYNeRawmIbEcbC/J/v08GOwm8Z7e97TPZ9OLkZxvLSt4XicgiCurW64VfH6cV1sQPiBr7C2T&#10;gm/ykB8WD3vMtJ34ncZrqEUMYZ+hgiaEIZPSVw0Z9Gs7EEftbp3BEFdXS+1wiuGml2mSvEqDLUdC&#10;gwOdGqq665eJ3LHE2yZ9Grq3jovCvNwnJ0ulHpfzcQci0Bz+zX/XFx3rb+D3lziAP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MZHLEAAAA2wAAAA8AAAAAAAAAAAAAAAAA&#10;nwIAAGRycy9kb3ducmV2LnhtbFBLBQYAAAAABAAEAPcAAACQAwAAAAA=&#10;">
                <v:imagedata r:id="rId15" o:title="icon_4b_192"/>
              </v:shape>
              <v:shape id="図 53" o:spid="_x0000_s1108" type="#_x0000_t75" alt="icon_4b_192" style="position:absolute;left:25977;top:36545;width:3340;height:3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T8ADDAAAA2wAAAA8AAABkcnMvZG93bnJldi54bWxEj01rwkAQhu+F/odlBC+lbhRqS3SVIgji&#10;oaIVvA7ZMQnJzobdNUn/fedQ6G2GeT+eWW9H16qeQqw9G5jPMlDEhbc1lwau3/vXD1AxIVtsPZOB&#10;H4qw3Tw/rTG3fuAz9ZdUKgnhmKOBKqUu1zoWFTmMM98Ry+3ug8Mkayi1DThIuGv1IsuW2mHN0lBh&#10;R7uKiubycNLbn/D2vnjpmq+Gj0f3dh+CPhkznYyfK1CJxvQv/nMfrOALrPwiA+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PwAMMAAADbAAAADwAAAAAAAAAAAAAAAACf&#10;AgAAZHJzL2Rvd25yZXYueG1sUEsFBgAAAAAEAAQA9wAAAI8DAAAAAA==&#10;">
                <v:imagedata r:id="rId15" o:title="icon_4b_192"/>
              </v:shape>
              <v:shape id="図 54" o:spid="_x0000_s1109" type="#_x0000_t75" alt="icon_4b_192" style="position:absolute;left:27978;top:36545;width:3340;height:3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VZvEAAAA2wAAAA8AAABkcnMvZG93bnJldi54bWxEj0FrwzAMhe+D/gejwS6jdVbY2mVxShkU&#10;Rg8rTQu7ilhNQmI52G6S/vt6MNhN4j297ynbTKYTAznfWFbwskhAEJdWN1wpOJ928zUIH5A1dpZJ&#10;wY08bPLZQ4aptiMfaShCJWII+xQV1CH0qZS+rMmgX9ieOGoX6wyGuLpKaodjDDedXCbJmzTYcCTU&#10;2NNnTWVbXE3kDgf8WS2f+/a75f3evF5GJw9KPT1O2w8Qgabwb/67/tKx/jv8/hIHk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fVZvEAAAA2wAAAA8AAAAAAAAAAAAAAAAA&#10;nwIAAGRycy9kb3ducmV2LnhtbFBLBQYAAAAABAAEAPcAAACQAwAAAAA=&#10;">
                <v:imagedata r:id="rId15" o:title="icon_4b_192"/>
              </v:shape>
              <v:shape id="図 55" o:spid="_x0000_s1110" type="#_x0000_t75" alt="icon_4b_192" style="position:absolute;left:29978;top:36545;width:3340;height:3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NrvAAAAA2wAAAA8AAABkcnMvZG93bnJldi54bWxET01rwkAQvRf6H5Yp9FJ000CtpK5SCkLx&#10;UNEWeh2yYxKSnQ27axL/vXMQPD7e92ozuU4NFGLj2cDrPANFXHrbcGXg73c7W4KKCdli55kMXCjC&#10;Zv34sMLC+pEPNBxTpSSEY4EG6pT6QutY1uQwzn1PLNzJB4dJYKi0DThKuOt0nmUL7bBhaaixp6+a&#10;yvZ4dtI77PH/PX/p25+Wdzv3dhqD3hvz/DR9foBKNKW7+Ob+tgZyWS9f5Afo9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wk2u8AAAADbAAAADwAAAAAAAAAAAAAAAACfAgAA&#10;ZHJzL2Rvd25yZXYueG1sUEsFBgAAAAAEAAQA9wAAAIwDAAAAAA==&#10;">
                <v:imagedata r:id="rId15" o:title="icon_4b_192"/>
              </v:shape>
              <v:shape id="図 56" o:spid="_x0000_s1111" type="#_x0000_t75" alt="icon_4b_192" style="position:absolute;left:31978;top:36545;width:3340;height:3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kyDCAAAA2wAAAA8AAABkcnMvZG93bnJldi54bWxEj19rwjAUxd8Fv0O4A19EUws66YwiwmD4&#10;MNEN9npprm1pc1OS2NZvvwiCj4fz58fZ7AbTiI6crywrWMwTEMS51RUXCn5/PmdrED4ga2wsk4I7&#10;edhtx6MNZtr2fKbuEgoRR9hnqKAMoc2k9HlJBv3ctsTRu1pnMETpCqkd9nHcNDJNkpU0WHEklNjS&#10;oaS8vtxM5HYn/HtPp239XfPxaJbX3smTUpO3Yf8BItAQXuFn+0srSBfw+BJ/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RZMgwgAAANsAAAAPAAAAAAAAAAAAAAAAAJ8C&#10;AABkcnMvZG93bnJldi54bWxQSwUGAAAAAAQABAD3AAAAjgMAAAAA&#10;">
                <v:imagedata r:id="rId15" o:title="icon_4b_192"/>
              </v:shape>
            </v:group>
            <v:line id="直線コネクタ 57" o:spid="_x0000_s1112" style="position:absolute;visibility:visible" from="33396,42316" to="33415,4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4x+cQAAADbAAAADwAAAGRycy9kb3ducmV2LnhtbESP3WrCQBSE7wu+w3IEb4puDK1odBUp&#10;pvQiN/48wCF7TILZs3F3a+LbdwuFXg4z8w2z2Q2mFQ9yvrGsYD5LQBCXVjdcKbic8+kShA/IGlvL&#10;pOBJHnbb0csGM217PtLjFCoRIewzVFCH0GVS+rImg35mO+LoXa0zGKJ0ldQO+wg3rUyTZCENNhwX&#10;auzoo6bydvo2Cu6FW33mr/pp9odcnt/ei+LYe6Um42G/BhFoCP/hv/aXVpCm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vjH5xAAAANsAAAAPAAAAAAAAAAAA&#10;AAAAAKECAABkcnMvZG93bnJldi54bWxQSwUGAAAAAAQABAD5AAAAkgMAAAAA&#10;" strokecolor="#c0504d" strokeweight="3pt">
              <v:stroke endarrow="block"/>
            </v:line>
            <v:shape id="Picture 147" o:spid="_x0000_s1113" type="#_x0000_t75" style="position:absolute;left:27830;top:36612;width:11126;height:5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bNB3FAAAA2wAAAA8AAABkcnMvZG93bnJldi54bWxEj1uLwjAUhN8X/A/hCL6tqRdEukYRQRFB&#10;wcvu4tuhObbF5qQ2qdZ/b4SFfRxm5htmMmtMIe5Uudyygl43AkGcWJ1zquB0XH6OQTiPrLGwTAqe&#10;5GA2bX1MMNb2wXu6H3wqAoRdjAoy78tYSpdkZNB1bUkcvIutDPogq1TqCh8BbgrZj6KRNJhzWMiw&#10;pEVGyfVQGwW7m/ndJNFquBvXz5/1Nl9e6vO3Up12M/8C4anx/+G/9lor6A/g/SX8AD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GzQdxQAAANsAAAAPAAAAAAAAAAAAAAAA&#10;AJ8CAABkcnMvZG93bnJldi54bWxQSwUGAAAAAAQABAD3AAAAkQMAAAAA&#10;">
              <v:imagedata r:id="rId16" o:title=""/>
            </v:shape>
            <v:rect id="正方形/長方形 323" o:spid="_x0000_s1114" style="position:absolute;left:33998;top:19931;width:2946;height:1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35sgA&#10;AADbAAAADwAAAGRycy9kb3ducmV2LnhtbESP3UoDMRSE74W+QziF3hSbtS0ia7OLSFtFFLEWxLtj&#10;cvanbk6WTWzXPr0pFLwcZuYbZpH3thF76nztWMHVJAFBrJ2puVSwfV9d3oDwAdlg45gU/JKHPBtc&#10;LDA17sBvtN+EUkQI+xQVVCG0qZReV2TRT1xLHL3CdRZDlF0pTYeHCLeNnCbJtbRYc1yosKX7ivT3&#10;5scqmLW759cX/bl8Kr52OjkWD+P19kOp0bC/uwURqA//4XP70SiYzuH0Jf4A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3nfmyAAAANsAAAAPAAAAAAAAAAAAAAAAAJgCAABk&#10;cnMvZG93bnJldi54bWxQSwUGAAAAAAQABAD1AAAAjQMAAAAA&#10;" filled="f" stroked="f" strokeweight="2pt">
              <v:textbox style="mso-next-textbox:#正方形/長方形 323;mso-fit-shape-to-text:t" inset="0,0,0,0">
                <w:txbxContent>
                  <w:p w:rsidR="00C36E1E" w:rsidRPr="00FD5D22" w:rsidRDefault="00C36E1E" w:rsidP="00C428D6">
                    <w:pPr>
                      <w:rPr>
                        <w:sz w:val="16"/>
                        <w:szCs w:val="16"/>
                      </w:rPr>
                    </w:pPr>
                    <w:r w:rsidRPr="00FD5D22">
                      <w:rPr>
                        <w:rFonts w:hint="eastAsia"/>
                        <w:sz w:val="16"/>
                        <w:szCs w:val="16"/>
                      </w:rPr>
                      <w:t>HDMI</w:t>
                    </w:r>
                  </w:p>
                </w:txbxContent>
              </v:textbox>
            </v:rect>
            <v:rect id="正方形/長方形 324" o:spid="_x0000_s1115" style="position:absolute;left:33873;top:32953;width:2318;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FMMA&#10;AADbAAAADwAAAGRycy9kb3ducmV2LnhtbESPT4vCMBTE78J+h/CEvYimCspajbLuInjoxbp4fjav&#10;f7B5KU2q3W9vBMHjMDO/Ydbb3tTiRq2rLCuYTiIQxJnVFRcK/k778RcI55E11pZJwT852G4+BmuM&#10;tb3zkW6pL0SAsItRQel9E0vpspIMuoltiIOX29agD7ItpG7xHuCmlrMoWkiDFYeFEhv6KSm7pp1R&#10;kF7tLknOed79umTfZam/jOqlUp/D/nsFwlPv3+FX+6AVzO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fFMMAAADbAAAADwAAAAAAAAAAAAAAAACYAgAAZHJzL2Rv&#10;d25yZXYueG1sUEsFBgAAAAAEAAQA9QAAAIgDAAAAAA==&#10;" filled="f" stroked="f" strokeweight="2pt">
              <v:textbox style="mso-next-textbox:#正方形/長方形 324;mso-fit-shape-to-text:t" inset="0,0,0,0">
                <w:txbxContent>
                  <w:p w:rsidR="00C36E1E" w:rsidRPr="00FD5D22" w:rsidRDefault="00C36E1E" w:rsidP="00C428D6">
                    <w:pPr>
                      <w:rPr>
                        <w:sz w:val="16"/>
                        <w:szCs w:val="16"/>
                      </w:rPr>
                    </w:pPr>
                    <w:r w:rsidRPr="00FD5D22">
                      <w:rPr>
                        <w:rFonts w:hint="eastAsia"/>
                        <w:sz w:val="16"/>
                        <w:szCs w:val="16"/>
                      </w:rPr>
                      <w:t>HDMI</w:t>
                    </w:r>
                  </w:p>
                </w:txbxContent>
              </v:textbox>
            </v:rect>
            <v:rect id="正方形/長方形 325" o:spid="_x0000_s1116" style="position:absolute;left:14458;top:36302;width:6198;height:26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BY8IA&#10;AADbAAAADwAAAGRycy9kb3ducmV2LnhtbESPT4vCMBTE7wt+h/AEL4um60HWahRdETz0YhXPz+b1&#10;DzYvpUm1fnsjCHscZuY3zHLdm1rcqXWVZQU/kwgEcWZ1xYWC82k//gXhPLLG2jIpeJKD9WrwtcRY&#10;2wcf6Z76QgQIuxgVlN43sZQuK8mgm9iGOHi5bQ36INtC6hYfAW5qOY2imTRYcVgosaG/krJb2hkF&#10;6c1uk+SS593OJfsuS/31u54rNRr2mwUIT73/D3/aB61gO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kFjwgAAANsAAAAPAAAAAAAAAAAAAAAAAJgCAABkcnMvZG93&#10;bnJldi54bWxQSwUGAAAAAAQABAD1AAAAhwMAAAAA&#10;" filled="f" stroked="f" strokeweight="2pt">
              <v:textbox style="mso-next-textbox:#正方形/長方形 325;mso-fit-shape-to-text:t" inset="0,0,0,0">
                <w:txbxContent>
                  <w:p w:rsidR="00C36E1E" w:rsidRPr="00FD5D22" w:rsidRDefault="00C36E1E" w:rsidP="00C428D6">
                    <w:pPr>
                      <w:rPr>
                        <w:sz w:val="16"/>
                        <w:szCs w:val="16"/>
                      </w:rPr>
                    </w:pPr>
                    <w:r w:rsidRPr="00FD5D22">
                      <w:rPr>
                        <w:rFonts w:hint="eastAsia"/>
                        <w:sz w:val="16"/>
                        <w:szCs w:val="16"/>
                      </w:rPr>
                      <w:t>DVI-&gt;HDMI</w:t>
                    </w:r>
                  </w:p>
                  <w:p w:rsidR="00C36E1E" w:rsidRPr="00FD5D22" w:rsidRDefault="00C36E1E" w:rsidP="00C428D6">
                    <w:pPr>
                      <w:jc w:val="center"/>
                      <w:rPr>
                        <w:sz w:val="16"/>
                        <w:szCs w:val="16"/>
                      </w:rPr>
                    </w:pPr>
                    <w:r w:rsidRPr="00FD5D22">
                      <w:rPr>
                        <w:rFonts w:hint="eastAsia"/>
                        <w:sz w:val="16"/>
                        <w:szCs w:val="16"/>
                      </w:rPr>
                      <w:t>アナログ5.1ch</w:t>
                    </w:r>
                  </w:p>
                </w:txbxContent>
              </v:textbox>
            </v:rect>
            <v:rect id="正方形/長方形 326" o:spid="_x0000_s1117" style="position:absolute;left:27517;top:32953;width:3531;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k+MMA&#10;AADbAAAADwAAAGRycy9kb3ducmV2LnhtbESPT4vCMBTE78J+h/CEvYimetC1GmXdRfDQi3Xx/Gxe&#10;/2DzUppUu9/eCILHYWZ+w6y3vanFjVpXWVYwnUQgiDOrKy4U/J324y8QziNrrC2Tgn9ysN18DNYY&#10;a3vnI91SX4gAYRejgtL7JpbSZSUZdBPbEAcvt61BH2RbSN3iPcBNLWdRNJcGKw4LJTb0U1J2TTuj&#10;IL3aXZKc87z7dcm+y1J/GdVLpT6H/fcKhKfev8Ov9kErmC3g+SX8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rk+MMAAADbAAAADwAAAAAAAAAAAAAAAACYAgAAZHJzL2Rv&#10;d25yZXYueG1sUEsFBgAAAAAEAAQA9QAAAIgDAAAAAA==&#10;" filled="f" stroked="f" strokeweight="2pt">
              <v:textbox style="mso-next-textbox:#正方形/長方形 326;mso-fit-shape-to-text:t" inset="0,0,0,0">
                <w:txbxContent>
                  <w:p w:rsidR="00C36E1E" w:rsidRPr="00FD5D22" w:rsidRDefault="00C36E1E" w:rsidP="00C428D6">
                    <w:pPr>
                      <w:rPr>
                        <w:sz w:val="16"/>
                        <w:szCs w:val="16"/>
                      </w:rPr>
                    </w:pPr>
                    <w:r w:rsidRPr="00FD5D22">
                      <w:rPr>
                        <w:rFonts w:hint="eastAsia"/>
                        <w:sz w:val="16"/>
                        <w:szCs w:val="16"/>
                      </w:rPr>
                      <w:t>S/P DIF</w:t>
                    </w:r>
                  </w:p>
                </w:txbxContent>
              </v:textbox>
            </v:rect>
            <v:rect id="正方形/長方形 327" o:spid="_x0000_s1118" style="position:absolute;left:33873;top:43381;width:6198;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wisEA&#10;AADbAAAADwAAAGRycy9kb3ducmV2LnhtbERPu2rDMBTdC/0HcQtZSi3HQ2lcy6ZNCGTwUid0vrWu&#10;H9i6MpacOH9fDYWOh/POitWM4kqz6y0r2EYxCOLa6p5bBZfz8eUNhPPIGkfLpOBODor88SHDVNsb&#10;f9G18q0IIexSVNB5P6VSurojgy6yE3HgGjsb9AHOrdQz3kK4GWUSx6/SYM+hocOJ9h3VQ7UYBdVg&#10;P8vyu2mWgyuPS135n+dxp9Tmaf14B+Fp9f/iP/dJK0jC2PAl/A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1cIrBAAAA2wAAAA8AAAAAAAAAAAAAAAAAmAIAAGRycy9kb3du&#10;cmV2LnhtbFBLBQYAAAAABAAEAPUAAACGAwAAAAA=&#10;" filled="f" stroked="f" strokeweight="2pt">
              <v:textbox style="mso-next-textbox:#正方形/長方形 327;mso-fit-shape-to-text:t" inset="0,0,0,0">
                <w:txbxContent>
                  <w:p w:rsidR="00C36E1E" w:rsidRPr="00FD5D22" w:rsidRDefault="00C36E1E" w:rsidP="00C428D6">
                    <w:pPr>
                      <w:rPr>
                        <w:sz w:val="16"/>
                        <w:szCs w:val="16"/>
                      </w:rPr>
                    </w:pPr>
                    <w:r w:rsidRPr="00FD5D22">
                      <w:rPr>
                        <w:rFonts w:hint="eastAsia"/>
                        <w:sz w:val="16"/>
                        <w:szCs w:val="16"/>
                      </w:rPr>
                      <w:t>アナログ5.1ch</w:t>
                    </w:r>
                  </w:p>
                </w:txbxContent>
              </v:textbox>
            </v:rect>
            <v:rect id="正方形/長方形 328" o:spid="_x0000_s1119" style="position:absolute;top:11308;width:8896;height:26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eMgA&#10;AADbAAAADwAAAGRycy9kb3ducmV2LnhtbESP3UoDMRSE74W+QziF3hSbtYWia7OLSFtFFLEWxLtj&#10;cvanbk6WTWzXPr0pFLwcZuYbZpH3thF76nztWMHVJAFBrJ2puVSwfV9dXoPwAdlg45gU/JKHPBtc&#10;LDA17sBvtN+EUkQI+xQVVCG0qZReV2TRT1xLHL3CdRZDlF0pTYeHCLeNnCbJXFqsOS5U2NJ9Rfp7&#10;82MVzNrd8+uL/lw+FV87nRyLh/F6+6HUaNjf3YII1If/8Ln9aBRMb+D0Jf4Am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39h4yAAAANsAAAAPAAAAAAAAAAAAAAAAAJgCAABk&#10;cnMvZG93bnJldi54bWxQSwUGAAAAAAQABAD1AAAAjQMAAAAA&#10;" filled="f" stroked="f" strokeweight="2pt">
              <v:textbox style="mso-next-textbox:#正方形/長方形 328;mso-fit-shape-to-text:t" inset="0,0,0,0">
                <w:txbxContent>
                  <w:p w:rsidR="00C36E1E" w:rsidRPr="00227AC1" w:rsidRDefault="00C36E1E" w:rsidP="00C428D6">
                    <w:pPr>
                      <w:rPr>
                        <w:sz w:val="16"/>
                        <w:szCs w:val="16"/>
                      </w:rPr>
                    </w:pPr>
                    <w:r w:rsidRPr="00227AC1">
                      <w:rPr>
                        <w:rFonts w:hint="eastAsia"/>
                        <w:sz w:val="16"/>
                        <w:szCs w:val="16"/>
                      </w:rPr>
                      <w:t>ルータ</w:t>
                    </w:r>
                  </w:p>
                  <w:p w:rsidR="00C36E1E" w:rsidRPr="00227AC1" w:rsidRDefault="00C36E1E" w:rsidP="00C428D6">
                    <w:pPr>
                      <w:rPr>
                        <w:sz w:val="16"/>
                        <w:szCs w:val="16"/>
                      </w:rPr>
                    </w:pPr>
                    <w:r w:rsidRPr="00227AC1">
                      <w:rPr>
                        <w:rFonts w:hint="eastAsia"/>
                        <w:sz w:val="16"/>
                        <w:szCs w:val="16"/>
                      </w:rPr>
                      <w:t>[WZR-HP-G300NH</w:t>
                    </w:r>
                    <w:r>
                      <w:rPr>
                        <w:rFonts w:hint="eastAsia"/>
                        <w:sz w:val="16"/>
                        <w:szCs w:val="16"/>
                      </w:rPr>
                      <w:t>]</w:t>
                    </w:r>
                  </w:p>
                </w:txbxContent>
              </v:textbox>
            </v:rect>
            <v:rect id="正方形/長方形 329" o:spid="_x0000_s1120" style="position:absolute;top:22627;width:8172;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qUcEA&#10;AADbAAAADwAAAGRycy9kb3ducmV2LnhtbERPy2rCQBTdF/oPwxW6KTppBbExo/SB4CIbR+n6mrl5&#10;kMydkJlo/HtnUejycN7ZbrKduNLgG8cK3hYJCOLCmYYrBefTfr4G4QOywc4xKbiTh932+SnD1Lgb&#10;H+mqQyViCPsUFdQh9KmUvqjJol+4njhypRsshgiHSpoBbzHcdvI9SVbSYsOxocaevmsqWj1aBbp1&#10;X3n+W5bjj8/3Y6HD5bX7UOplNn1uQASawr/4z30wCpZxffw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a6lHBAAAA2wAAAA8AAAAAAAAAAAAAAAAAmAIAAGRycy9kb3du&#10;cmV2LnhtbFBLBQYAAAAABAAEAPUAAACGAwAAAAA=&#10;" filled="f" stroked="f" strokeweight="2pt">
              <v:textbox style="mso-next-textbox:#正方形/長方形 329;mso-fit-shape-to-text:t" inset="0,0,0,0">
                <w:txbxContent>
                  <w:p w:rsidR="00C36E1E" w:rsidRPr="00227AC1" w:rsidRDefault="00C36E1E" w:rsidP="00C428D6">
                    <w:pPr>
                      <w:rPr>
                        <w:sz w:val="16"/>
                        <w:szCs w:val="16"/>
                      </w:rPr>
                    </w:pPr>
                    <w:r w:rsidRPr="00227AC1">
                      <w:rPr>
                        <w:rFonts w:hint="eastAsia"/>
                        <w:sz w:val="16"/>
                        <w:szCs w:val="16"/>
                      </w:rPr>
                      <w:t>スイッチングハブ</w:t>
                    </w:r>
                  </w:p>
                  <w:p w:rsidR="00C36E1E" w:rsidRPr="00227AC1" w:rsidRDefault="00C36E1E" w:rsidP="00C428D6">
                    <w:pPr>
                      <w:jc w:val="center"/>
                      <w:rPr>
                        <w:sz w:val="16"/>
                        <w:szCs w:val="16"/>
                      </w:rPr>
                    </w:pPr>
                    <w:r w:rsidRPr="00227AC1">
                      <w:rPr>
                        <w:rFonts w:hint="eastAsia"/>
                        <w:sz w:val="16"/>
                        <w:szCs w:val="16"/>
                      </w:rPr>
                      <w:t>[</w:t>
                    </w:r>
                    <w:r w:rsidRPr="00227AC1">
                      <w:rPr>
                        <w:sz w:val="16"/>
                        <w:szCs w:val="16"/>
                      </w:rPr>
                      <w:t>LSW2-GT-8NPR</w:t>
                    </w:r>
                    <w:r w:rsidRPr="00227AC1">
                      <w:rPr>
                        <w:rFonts w:hint="eastAsia"/>
                        <w:sz w:val="16"/>
                        <w:szCs w:val="16"/>
                      </w:rPr>
                      <w:t>]]</w:t>
                    </w:r>
                  </w:p>
                </w:txbxContent>
              </v:textbox>
            </v:rect>
            <v:rect id="正方形/長方形 330" o:spid="_x0000_s1121" style="position:absolute;left:496;top:34638;width:6573;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PysMA&#10;AADbAAAADwAAAGRycy9kb3ducmV2LnhtbESPT4vCMBTE7wt+h/AEL4umKixajeKuCB562Sqen83r&#10;H2xeSpNq/fZGWNjjMDO/Ydbb3tTiTq2rLCuYTiIQxJnVFRcKzqfDeAHCeWSNtWVS8CQH283gY42x&#10;tg/+pXvqCxEg7GJUUHrfxFK6rCSDbmIb4uDltjXog2wLqVt8BLip5SyKvqTBisNCiQ39lJTd0s4o&#10;SG/2O0kued7tXXLostRfP+ulUqNhv1uB8NT7//Bf+6gVzK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ZPysMAAADbAAAADwAAAAAAAAAAAAAAAACYAgAAZHJzL2Rv&#10;d25yZXYueG1sUEsFBgAAAAAEAAQA9QAAAIgDAAAAAA==&#10;" filled="f" stroked="f" strokeweight="2pt">
              <v:textbox style="mso-next-textbox:#正方形/長方形 330;mso-fit-shape-to-text:t" inset="0,0,0,0">
                <w:txbxContent>
                  <w:p w:rsidR="00C36E1E" w:rsidRPr="00F7269C" w:rsidRDefault="00C36E1E" w:rsidP="00C428D6">
                    <w:pPr>
                      <w:rPr>
                        <w:sz w:val="16"/>
                        <w:szCs w:val="16"/>
                      </w:rPr>
                    </w:pPr>
                    <w:r>
                      <w:rPr>
                        <w:rFonts w:hint="eastAsia"/>
                        <w:sz w:val="16"/>
                        <w:szCs w:val="16"/>
                      </w:rPr>
                      <w:t>デスクトップPC</w:t>
                    </w:r>
                  </w:p>
                </w:txbxContent>
              </v:textbox>
            </v:rect>
            <v:rect id="正方形/長方形 331" o:spid="_x0000_s1122" style="position:absolute;left:36374;top:14567;width:6515;height:32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RvcMA&#10;AADbAAAADwAAAGRycy9kb3ducmV2LnhtbESPT4vCMBTE78J+h/CEvYimKshajbLuInjoxbp4fjav&#10;f7B5KU2q3W9vBMHjMDO/Ydbb3tTiRq2rLCuYTiIQxJnVFRcK/k778RcI55E11pZJwT852G4+BmuM&#10;tb3zkW6pL0SAsItRQel9E0vpspIMuoltiIOX29agD7ItpG7xHuCmlrMoWkiDFYeFEhv6KSm7pp1R&#10;kF7tLknOed79umTfZam/jOqlUp/D/nsFwlPv3+FX+6AVzGf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TRvcMAAADbAAAADwAAAAAAAAAAAAAAAACYAgAAZHJzL2Rv&#10;d25yZXYueG1sUEsFBgAAAAAEAAQA9QAAAIgDAAAAAA==&#10;" filled="f" stroked="f" strokeweight="2pt">
              <v:textbox style="mso-next-textbox:#正方形/長方形 331;mso-fit-shape-to-text:t" inset="0,0,0,0">
                <w:txbxContent>
                  <w:p w:rsidR="00C36E1E" w:rsidRDefault="00C36E1E" w:rsidP="00CA4230">
                    <w:pPr>
                      <w:jc w:val="center"/>
                      <w:rPr>
                        <w:b/>
                        <w:u w:val="single"/>
                      </w:rPr>
                    </w:pPr>
                    <w:r w:rsidRPr="00CA4230">
                      <w:rPr>
                        <w:b/>
                        <w:u w:val="single"/>
                      </w:rPr>
                      <w:t>HTPC</w:t>
                    </w:r>
                  </w:p>
                  <w:p w:rsidR="00C36E1E" w:rsidRPr="00CA4230" w:rsidRDefault="00C36E1E" w:rsidP="00CA4230">
                    <w:pPr>
                      <w:jc w:val="center"/>
                      <w:rPr>
                        <w:b/>
                        <w:u w:val="single"/>
                      </w:rPr>
                    </w:pPr>
                    <w:r>
                      <w:rPr>
                        <w:rFonts w:hint="eastAsia"/>
                        <w:b/>
                        <w:u w:val="single"/>
                      </w:rPr>
                      <w:t>(サーバPC)</w:t>
                    </w:r>
                  </w:p>
                </w:txbxContent>
              </v:textbox>
            </v:rect>
            <v:rect id="正方形/長方形 332" o:spid="_x0000_s1123" style="position:absolute;left:34943;top:21495;width:8098;height:2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5T8cA&#10;AADbAAAADwAAAGRycy9kb3ducmV2LnhtbESP3WoCMRSE74W+QziCN1KzrVDK1ihS2ipSKVqheHdM&#10;zv7Yzcmyibr69KZQ8HKY+WaY0aS1lThS40vHCh4GCQhi7UzJuYLN9/v9MwgfkA1WjknBmTxMxned&#10;EabGnXhFx3XIRSxhn6KCIoQ6ldLrgiz6gauJo5e5xmKIssmlafAUy20lH5PkSVosOS4UWNNrQfp3&#10;fbAKhvX+82upt2+LbLfXySWb9T82P0r1uu30BUSgNtzC//TcRG4If1/iD5D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ueU/HAAAA2wAAAA8AAAAAAAAAAAAAAAAAmAIAAGRy&#10;cy9kb3ducmV2LnhtbFBLBQYAAAAABAAEAPUAAACMAwAAAAA=&#10;" filled="f" stroked="f" strokeweight="2pt">
              <v:textbox style="mso-next-textbox:#正方形/長方形 332;mso-fit-shape-to-text:t" inset="0,0,0,0">
                <w:txbxContent>
                  <w:p w:rsidR="00C36E1E" w:rsidRDefault="00C36E1E" w:rsidP="00C428D6">
                    <w:pPr>
                      <w:rPr>
                        <w:sz w:val="16"/>
                        <w:szCs w:val="16"/>
                      </w:rPr>
                    </w:pPr>
                    <w:r>
                      <w:rPr>
                        <w:rFonts w:hint="eastAsia"/>
                        <w:sz w:val="16"/>
                        <w:szCs w:val="16"/>
                      </w:rPr>
                      <w:t>TV</w:t>
                    </w:r>
                  </w:p>
                  <w:p w:rsidR="00C36E1E" w:rsidRDefault="00C36E1E" w:rsidP="00C428D6">
                    <w:r>
                      <w:rPr>
                        <w:rFonts w:hint="eastAsia"/>
                        <w:sz w:val="16"/>
                        <w:szCs w:val="16"/>
                      </w:rPr>
                      <w:t>[REGZA 37Z3500]</w:t>
                    </w:r>
                  </w:p>
                </w:txbxContent>
              </v:textbox>
            </v:rect>
            <v:rect id="正方形/長方形 333" o:spid="_x0000_s1124" style="position:absolute;left:36781;top:34657;width:5583;height:2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hO8cA&#10;AADbAAAADwAAAGRycy9kb3ducmV2LnhtbESPW0vEMBSE3wX/QziCL+Km6iJSNy2yeENWxFoQ347J&#10;6WW3OQlN3K3+erMg+DjMfDPMopzsILY0ht6xgrNZBoJYO9Nzq6B+uzu9AhEissHBMSn4pgBlcXiw&#10;wNy4Hb/StoqtSCUcclTQxehzKYPuyGKYOU+cvMaNFmOSYyvNiLtUbgd5nmWX0mLPaaFDT8uO9Kb6&#10;sgou/Hr18qw/bp+az7XOfpqHk/v6Xanjo+nmGkSkKf6H/+hHk7g57L+kH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H4TvHAAAA2wAAAA8AAAAAAAAAAAAAAAAAmAIAAGRy&#10;cy9kb3ducmV2LnhtbFBLBQYAAAAABAAEAPUAAACMAwAAAAA=&#10;" filled="f" stroked="f" strokeweight="2pt">
              <v:textbox style="mso-next-textbox:#正方形/長方形 333;mso-fit-shape-to-text:t" inset="0,0,0,0">
                <w:txbxContent>
                  <w:p w:rsidR="00C36E1E" w:rsidRDefault="00C36E1E" w:rsidP="00C428D6">
                    <w:r>
                      <w:rPr>
                        <w:rFonts w:hint="eastAsia"/>
                        <w:sz w:val="16"/>
                        <w:szCs w:val="16"/>
                      </w:rPr>
                      <w:t>AVアンプ</w:t>
                    </w:r>
                  </w:p>
                  <w:p w:rsidR="00C36E1E" w:rsidRDefault="00C36E1E" w:rsidP="00C428D6">
                    <w:r>
                      <w:rPr>
                        <w:rFonts w:hint="eastAsia"/>
                        <w:sz w:val="16"/>
                        <w:szCs w:val="16"/>
                      </w:rPr>
                      <w:t>[TX-SA605]</w:t>
                    </w:r>
                  </w:p>
                </w:txbxContent>
              </v:textbox>
            </v:rect>
            <v:rect id="正方形/長方形 334" o:spid="_x0000_s1125" style="position:absolute;left:36483;top:45539;width:4597;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JycUA&#10;AADbAAAADwAAAGRycy9kb3ducmV2LnhtbESPT2vCQBTE70K/w/IKXorZ2NKiaVapFaGHXEzF8zP7&#10;8odk34bsRtNv3y0UPA4z8xsm3U6mE1caXGNZwTKKQRAXVjdcKTh9HxYrEM4ja+wsk4IfcrDdPMxS&#10;TLS98ZGuua9EgLBLUEHtfZ9I6YqaDLrI9sTBK+1g0Ac5VFIPeAtw08nnOH6TBhsOCzX29FlT0eaj&#10;UZC3dpdl57Ic9y47jEXuL0/dWqn54/TxDsLT5O/h//aXVvDyC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UnJxQAAANsAAAAPAAAAAAAAAAAAAAAAAJgCAABkcnMv&#10;ZG93bnJldi54bWxQSwUGAAAAAAQABAD1AAAAigMAAAAA&#10;" filled="f" stroked="f" strokeweight="2pt">
              <v:textbox style="mso-next-textbox:#正方形/長方形 334;mso-fit-shape-to-text:t" inset="0,0,0,0">
                <w:txbxContent>
                  <w:p w:rsidR="00C36E1E" w:rsidRDefault="00C36E1E" w:rsidP="00C428D6">
                    <w:r>
                      <w:rPr>
                        <w:rFonts w:hint="eastAsia"/>
                        <w:sz w:val="16"/>
                        <w:szCs w:val="16"/>
                      </w:rPr>
                      <w:t>スピーカー</w:t>
                    </w:r>
                  </w:p>
                  <w:p w:rsidR="00C36E1E" w:rsidRDefault="00C36E1E" w:rsidP="00C428D6">
                    <w:r>
                      <w:rPr>
                        <w:rFonts w:hint="eastAsia"/>
                        <w:sz w:val="16"/>
                        <w:szCs w:val="16"/>
                      </w:rPr>
                      <w:t>[</w:t>
                    </w:r>
                    <w:r w:rsidRPr="00F7269C">
                      <w:rPr>
                        <w:sz w:val="16"/>
                        <w:szCs w:val="16"/>
                      </w:rPr>
                      <w:t>HTP-057</w:t>
                    </w:r>
                    <w:r>
                      <w:rPr>
                        <w:rFonts w:hint="eastAsia"/>
                        <w:sz w:val="16"/>
                        <w:szCs w:val="16"/>
                      </w:rPr>
                      <w:t>]</w:t>
                    </w:r>
                  </w:p>
                </w:txbxContent>
              </v:textbox>
            </v:rect>
            <v:rect id="正方形/長方形 335" o:spid="_x0000_s1126" style="position:absolute;left:1609;top:43870;width:6534;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vsMA&#10;AADbAAAADwAAAGRycy9kb3ducmV2LnhtbESPT4vCMBTE78J+h/CEvYimriBrNcq6i+ChF+vi+dm8&#10;/sHmpTSp1m9vBMHjMDO/YVab3tTiSq2rLCuYTiIQxJnVFRcK/o+78TcI55E11pZJwZ0cbNYfgxXG&#10;2t74QNfUFyJA2MWooPS+iaV0WUkG3cQ2xMHLbWvQB9kWUrd4C3BTy68omkuDFYeFEhv6LSm7pJ1R&#10;kF7sNklOed79uWTXZak/j+qFUp/D/mcJwlPv3+FXe68VzO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XvsMAAADbAAAADwAAAAAAAAAAAAAAAACYAgAAZHJzL2Rv&#10;d25yZXYueG1sUEsFBgAAAAAEAAQA9QAAAIgDAAAAAA==&#10;" filled="f" stroked="f" strokeweight="2pt">
              <v:textbox style="mso-next-textbox:#正方形/長方形 335;mso-fit-shape-to-text:t" inset="0,0,0,0">
                <w:txbxContent>
                  <w:p w:rsidR="00C36E1E" w:rsidRDefault="00C36E1E" w:rsidP="00C428D6">
                    <w:pPr>
                      <w:rPr>
                        <w:sz w:val="16"/>
                        <w:szCs w:val="16"/>
                      </w:rPr>
                    </w:pPr>
                    <w:r>
                      <w:rPr>
                        <w:rFonts w:hint="eastAsia"/>
                        <w:sz w:val="16"/>
                        <w:szCs w:val="16"/>
                      </w:rPr>
                      <w:t>ノートPC</w:t>
                    </w:r>
                  </w:p>
                  <w:p w:rsidR="00C36E1E" w:rsidRDefault="00C36E1E" w:rsidP="00C428D6">
                    <w:r>
                      <w:rPr>
                        <w:rFonts w:hint="eastAsia"/>
                        <w:sz w:val="16"/>
                        <w:szCs w:val="16"/>
                      </w:rPr>
                      <w:t>[ThinkPad X61]</w:t>
                    </w:r>
                  </w:p>
                </w:txbxContent>
              </v:textbox>
            </v:rect>
            <v:line id="直線コネクタ 336" o:spid="_x0000_s1127" style="position:absolute;visibility:visible" from="32597,8075" to="3667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EvMUAAADbAAAADwAAAGRycy9kb3ducmV2LnhtbESPzW7CMBCE75V4B2uRuFTFgZafBgxC&#10;qKk45AL0AVbxNomI18E2JLx9XalSj6OZ+Uaz3vamEXdyvrasYDJOQBAXVtdcKvg6Zy9LED4ga2ws&#10;k4IHedhuBk9rTLXt+Ej3UyhFhLBPUUEVQptK6YuKDPqxbYmj922dwRClK6V22EW4aeQ0SebSYM1x&#10;ocKW9hUVl9PNKLjm7v0ze9YPs/vI5PltlufHzis1Gva7FYhAffgP/7UPWsHrAn6/x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AEvMUAAADbAAAADwAAAAAAAAAA&#10;AAAAAAChAgAAZHJzL2Rvd25yZXYueG1sUEsFBgAAAAAEAAQA+QAAAJMDAAAAAA==&#10;" strokecolor="#c0504d" strokeweight="3pt">
              <v:stroke endarrow="block"/>
            </v:line>
            <v:line id="直線コネクタ 337" o:spid="_x0000_s1128" style="position:absolute;visibility:visible" from="32666,6007" to="36176,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WOUb4AAADbAAAADwAAAGRycy9kb3ducmV2LnhtbERPyQrCMBC9C/5DGMGbpipIqUYRF/Dk&#10;Uj14HJqxLTaT0kStf28OgsfH2+fL1lTiRY0rLSsYDSMQxJnVJecKrpfdIAbhPLLGyjIp+JCD5aLb&#10;mWOi7ZvP9Ep9LkIIuwQVFN7XiZQuK8igG9qaOHB32xj0ATa51A2+Q7ip5DiKptJgyaGhwJrWBWWP&#10;9GkUrOPTdn+4buzZH8ejQ/y4ne5Pq1S/165mIDy1/i/+ufdawSSMDV/CD5CL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tY5RvgAAANsAAAAPAAAAAAAAAAAAAAAAAKEC&#10;AABkcnMvZG93bnJldi54bWxQSwUGAAAAAAQABAD5AAAAjAMAAAAA&#10;" strokecolor="#4a7ebb" strokeweight="3pt">
              <v:stroke dashstyle="3 1"/>
            </v:line>
            <v:rect id="正方形/長方形 338" o:spid="_x0000_s1129" style="position:absolute;left:36984;top:7182;width:3574;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BDzMMA&#10;AADbAAAADwAAAGRycy9kb3ducmV2LnhtbESPT4vCMBTE74LfITxhL6KpK8hajbLrInjoxbp4fjav&#10;f7B5KU2q3W9vBMHjMDO/Ydbb3tTiRq2rLCuYTSMQxJnVFRcK/k77yRcI55E11pZJwT852G6GgzXG&#10;2t75SLfUFyJA2MWooPS+iaV0WUkG3dQ2xMHLbWvQB9kWUrd4D3BTy88oWkiDFYeFEhvalZRd084o&#10;SK/2J0nOed79umTfZam/jOulUh+j/nsFwlPv3+FX+6AVzJf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BDzMMAAADbAAAADwAAAAAAAAAAAAAAAACYAgAAZHJzL2Rv&#10;d25yZXYueG1sUEsFBgAAAAAEAAQA9QAAAIgDAAAAAA==&#10;" filled="f" stroked="f" strokeweight="2pt">
              <v:textbox style="mso-next-textbox:#正方形/長方形 338;mso-fit-shape-to-text:t" inset="0,0,0,0">
                <w:txbxContent>
                  <w:p w:rsidR="00C36E1E" w:rsidRPr="00CA4230" w:rsidRDefault="00C36E1E" w:rsidP="00C428D6">
                    <w:pPr>
                      <w:rPr>
                        <w:sz w:val="16"/>
                        <w:szCs w:val="16"/>
                      </w:rPr>
                    </w:pPr>
                    <w:r w:rsidRPr="00CA4230">
                      <w:rPr>
                        <w:sz w:val="16"/>
                        <w:szCs w:val="16"/>
                      </w:rPr>
                      <w:t>AV</w:t>
                    </w:r>
                    <w:r w:rsidRPr="00CA4230">
                      <w:rPr>
                        <w:rFonts w:hint="eastAsia"/>
                        <w:sz w:val="16"/>
                        <w:szCs w:val="16"/>
                      </w:rPr>
                      <w:t>信号</w:t>
                    </w:r>
                  </w:p>
                </w:txbxContent>
              </v:textbox>
            </v:rect>
            <v:rect id="正方形/長方形 339" o:spid="_x0000_s1130" style="position:absolute;left:18736;top:1250;width:3531;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ZLMEA&#10;AADbAAAADwAAAGRycy9kb3ducmV2LnhtbERPy2rCQBTdF/oPwxW6KTppEbExo/SB4CIbR+n6mrl5&#10;kMydkJlo/HtnUejycN7ZbrKduNLgG8cK3hYJCOLCmYYrBefTfr4G4QOywc4xKbiTh932+SnD1Lgb&#10;H+mqQyViCPsUFdQh9KmUvqjJol+4njhypRsshgiHSpoBbzHcdvI9SVbSYsOxocaevmsqWj1aBbp1&#10;X3n+W5bjj8/3Y6HD5bX7UOplNn1uQASawr/4z30wCpZxffw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cmSzBAAAA2wAAAA8AAAAAAAAAAAAAAAAAmAIAAGRycy9kb3du&#10;cmV2LnhtbFBLBQYAAAAABAAEAPUAAACGAwAAAAA=&#10;" filled="f" stroked="f" strokeweight="2pt">
              <v:textbox style="mso-next-textbox:#正方形/長方形 339;mso-fit-shape-to-text:t" inset="0,0,0,0">
                <w:txbxContent>
                  <w:p w:rsidR="00C36E1E" w:rsidRPr="004037FD" w:rsidRDefault="00C36E1E" w:rsidP="00C428D6">
                    <w:pPr>
                      <w:rPr>
                        <w:sz w:val="16"/>
                        <w:szCs w:val="16"/>
                      </w:rPr>
                    </w:pPr>
                    <w:r w:rsidRPr="004037FD">
                      <w:rPr>
                        <w:rFonts w:hint="eastAsia"/>
                        <w:sz w:val="16"/>
                        <w:szCs w:val="16"/>
                      </w:rPr>
                      <w:t>TV信号</w:t>
                    </w:r>
                  </w:p>
                </w:txbxContent>
              </v:textbox>
            </v:rect>
            <v:rect id="正方形/長方形 340" o:spid="_x0000_s1131" style="position:absolute;left:36869;top:5245;width:4134;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8t8MA&#10;AADbAAAADwAAAGRycy9kb3ducmV2LnhtbESPT4vCMBTE7wt+h/AEL4umiixajeKuCB562Sqen83r&#10;H2xeSpNq/fZGWNjjMDO/Ydbb3tTiTq2rLCuYTiIQxJnVFRcKzqfDeAHCeWSNtWVS8CQH283gY42x&#10;tg/+pXvqCxEg7GJUUHrfxFK6rCSDbmIb4uDltjXog2wLqVt8BLip5SyKvqTBisNCiQ39lJTd0s4o&#10;SG/2O0kued7tXXLostRfP+ulUqNhv1uB8NT7//Bf+6gVzK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A8t8MAAADbAAAADwAAAAAAAAAAAAAAAACYAgAAZHJzL2Rv&#10;d25yZXYueG1sUEsFBgAAAAAEAAQA9QAAAIgDAAAAAA==&#10;" filled="f" stroked="f" strokeweight="2pt">
              <v:textbox style="mso-next-textbox:#正方形/長方形 340;mso-fit-shape-to-text:t" inset="0,0,0,0">
                <w:txbxContent>
                  <w:p w:rsidR="00C36E1E" w:rsidRPr="00CA4230" w:rsidRDefault="00C36E1E" w:rsidP="00C428D6">
                    <w:pPr>
                      <w:rPr>
                        <w:sz w:val="16"/>
                        <w:szCs w:val="16"/>
                      </w:rPr>
                    </w:pPr>
                    <w:r w:rsidRPr="00CA4230">
                      <w:rPr>
                        <w:rFonts w:hint="eastAsia"/>
                        <w:sz w:val="16"/>
                        <w:szCs w:val="16"/>
                      </w:rPr>
                      <w:t>有線</w:t>
                    </w:r>
                    <w:r w:rsidRPr="00CA4230">
                      <w:rPr>
                        <w:sz w:val="16"/>
                        <w:szCs w:val="16"/>
                      </w:rPr>
                      <w:t>LAN</w:t>
                    </w:r>
                  </w:p>
                </w:txbxContent>
              </v:textbox>
            </v:rect>
            <v:shape id="図 341" o:spid="_x0000_s1132" type="#_x0000_t75" alt="cloud" style="position:absolute;left:4498;top:1377;width:8889;height:4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K2/EAAAA2wAAAA8AAABkcnMvZG93bnJldi54bWxEj0FrwkAUhO8F/8PyhN7qrhKlTV1FhEh7&#10;EbRS8fbIvibB7NuQXU36711B8DjMzDfMfNnbWlyp9ZVjDeORAkGcO1NxoeHwk729g/AB2WDtmDT8&#10;k4flYvAyx9S4jnd03YdCRAj7FDWUITSplD4vyaIfuYY4en+utRiibAtpWuwi3NZyotRMWqw4LpTY&#10;0Lqk/Ly/WA3d8df47ZbHh+Sk1slUZR/fm0zr12G/+gQRqA/P8KP9ZTQkE7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pK2/EAAAA2wAAAA8AAAAAAAAAAAAAAAAA&#10;nwIAAGRycy9kb3ducmV2LnhtbFBLBQYAAAAABAAEAPcAAACQAwAAAAA=&#10;">
              <v:imagedata r:id="rId17" o:title="cloud"/>
            </v:shape>
            <v:rect id="正方形/長方形 342" o:spid="_x0000_s1133" style="position:absolute;left:6761;top:3198;width:4192;height:16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4HW8UA&#10;AADbAAAADwAAAGRycy9kb3ducmV2LnhtbESPT2vCQBTE70K/w/IKXorZ2JaiaVapFaGHXEzF8zP7&#10;8odk34bsRtNv3y0UPA4z8xsm3U6mE1caXGNZwTKKQRAXVjdcKTh9HxYrEM4ja+wsk4IfcrDdPMxS&#10;TLS98ZGuua9EgLBLUEHtfZ9I6YqaDLrI9sTBK+1g0Ac5VFIPeAtw08nnOH6TBhsOCzX29FlT0eaj&#10;UZC3dpdl57Ic9y47jEXuL0/dWqn54/TxDsLT5O/h//aXVvD6A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gdbxQAAANsAAAAPAAAAAAAAAAAAAAAAAJgCAABkcnMv&#10;ZG93bnJldi54bWxQSwUGAAAAAAQABAD1AAAAigMAAAAA&#10;" filled="f" stroked="f" strokeweight="2pt">
              <v:textbox style="mso-next-textbox:#正方形/長方形 342;mso-fit-shape-to-text:t" inset="0,0,0,0">
                <w:txbxContent>
                  <w:p w:rsidR="00C36E1E" w:rsidRPr="00FD5D22" w:rsidRDefault="00C36E1E" w:rsidP="00C428D6">
                    <w:r w:rsidRPr="00FD5D22">
                      <w:rPr>
                        <w:rFonts w:hint="eastAsia"/>
                      </w:rPr>
                      <w:t>Internet</w:t>
                    </w:r>
                  </w:p>
                </w:txbxContent>
              </v:textbox>
            </v:rect>
            <v:shape id="図 47" o:spid="_x0000_s1134" type="#_x0000_t75" alt="zu1b_on" style="position:absolute;left:32597;top:727;width:4095;height:4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LoCnDAAAA2wAAAA8AAABkcnMvZG93bnJldi54bWxEj0FrwkAUhO+F/oflCb3VjSJFoquUgq3t&#10;yaalXh/ZZxLNvo3ZV13/vSsUehxm5htmvoyuVSfqQ+PZwGiYgSIuvW24MvD9tXqcggqCbLH1TAYu&#10;FGC5uL+bY279mT/pVEilEoRDjgZqkS7XOpQ1OQxD3xEnb+d7h5JkX2nb4znBXavHWfakHTacFmrs&#10;6KWm8lD8OgNvr+uf1cfRbacke4ybQ5T3IhrzMIjPM1BCUf7Df+21NTCZwO1L+gF6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ugKcMAAADbAAAADwAAAAAAAAAAAAAAAACf&#10;AgAAZHJzL2Rvd25yZXYueG1sUEsFBgAAAAAEAAQA9wAAAI8DAAAAAA==&#10;">
              <v:imagedata r:id="rId8" o:title="zu1b_on"/>
            </v:shape>
            <v:rect id="正方形/長方形 46" o:spid="_x0000_s1135" style="position:absolute;left:36882;top:2572;width:4133;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kw8MA&#10;AADbAAAADwAAAGRycy9kb3ducmV2LnhtbESPT4vCMBTE78J+h/CEvYimLiJrNcq6i+ChF+vi+dm8&#10;/sHmpTSp1m9vBMHjMDO/YVab3tTiSq2rLCuYTiIQxJnVFRcK/o+78TcI55E11pZJwZ0cbNYfgxXG&#10;2t74QNfUFyJA2MWooPS+iaV0WUkG3cQ2xMHLbWvQB9kWUrd4C3BTy68omkuDFYeFEhv6LSm7pJ1R&#10;kF7sNklOed79uWTXZak/j+qFUp/D/mcJwlPv3+FXe68VzO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mkw8MAAADbAAAADwAAAAAAAAAAAAAAAACYAgAAZHJzL2Rv&#10;d25yZXYueG1sUEsFBgAAAAAEAAQA9QAAAIgDAAAAAA==&#10;" filled="f" stroked="f" strokeweight="2pt">
              <v:textbox style="mso-next-textbox:#正方形/長方形 46;mso-fit-shape-to-text:t" inset="0,0,0,0">
                <w:txbxContent>
                  <w:p w:rsidR="00C36E1E" w:rsidRPr="00CA4230" w:rsidRDefault="00C36E1E" w:rsidP="00AD7B92">
                    <w:pPr>
                      <w:rPr>
                        <w:sz w:val="16"/>
                        <w:szCs w:val="16"/>
                      </w:rPr>
                    </w:pPr>
                    <w:r w:rsidRPr="00CA4230">
                      <w:rPr>
                        <w:rFonts w:hint="eastAsia"/>
                        <w:sz w:val="16"/>
                        <w:szCs w:val="16"/>
                      </w:rPr>
                      <w:t>無線</w:t>
                    </w:r>
                    <w:r w:rsidRPr="00CA4230">
                      <w:rPr>
                        <w:sz w:val="16"/>
                        <w:szCs w:val="16"/>
                      </w:rPr>
                      <w:t>LAN</w:t>
                    </w:r>
                  </w:p>
                </w:txbxContent>
              </v:textbox>
            </v:rect>
            <v:shape id="図 48" o:spid="_x0000_s1136" type="#_x0000_t75" style="position:absolute;left:12106;top:6568;width:10134;height:5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Rcq7AAAA2wAAAA8AAABkcnMvZG93bnJldi54bWxET0sKwjAQ3QveIYzgTlM/qFSjqCAIrvwc&#10;YEjGtrSZ1CZqvb1ZCC4f77/atLYSL2p84VjBaJiAINbOFJwpuF0PgwUIH5ANVo5JwYc8bNbdzgpT&#10;4958ptclZCKGsE9RQR5CnUrpdU4W/dDVxJG7u8ZiiLDJpGnwHcNtJcdJMpMWC44NOda0z0mXl6dV&#10;MNHzR3ky51JzsIdrojXuCq1Uv9dulyACteEv/rmPRsE0jo1f4g+Q6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GSRcq7AAAA2wAAAA8AAAAAAAAAAAAAAAAAnwIAAGRycy9k&#10;b3ducmV2LnhtbFBLBQYAAAAABAAEAPcAAACHAwAAAAA=&#10;">
              <v:imagedata r:id="rId18" o:title="slingbox"/>
            </v:shape>
            <v:line id="直線コネクタ 55" o:spid="_x0000_s1137" style="position:absolute;visibility:visible" from="32666,10248" to="36743,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s0sQAAADbAAAADwAAAGRycy9kb3ducmV2LnhtbESPW4vCMBSE3wX/QziCb5oqXpauUUQo&#10;iMtSvDzs46E52xaTk9JErf/eLCz4OMzMN8xq01kj7tT62rGCyTgBQVw4XXOp4HLORh8gfEDWaByT&#10;gid52Kz7vRWm2j34SPdTKEWEsE9RQRVCk0rpi4os+rFriKP361qLIcq2lLrFR4RbI6dJspAWa44L&#10;FTa0q6i4nm5Wwcwcvpc/X4cyyfdZ/sx0ZvLjRKnhoNt+ggjUhXf4v73XCuZz+PsSf4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GzSxAAAANsAAAAPAAAAAAAAAAAA&#10;AAAAAKECAABkcnMvZG93bnJldi54bWxQSwUGAAAAAAQABAD5AAAAkgMAAAAA&#10;" strokecolor="#00b050" strokeweight="3pt">
              <v:stroke endarrow="block" linestyle="thinThin"/>
            </v:line>
            <v:rect id="正方形/長方形 57" o:spid="_x0000_s1138" style="position:absolute;left:37041;top:9487;width:3530;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XhcUA&#10;AADbAAAADwAAAGRycy9kb3ducmV2LnhtbESPT2vCQBTE70K/w/IKXorZWGiraVapFaGHXEzF8zP7&#10;8odk34bsRtNv3y0UPA4z8xsm3U6mE1caXGNZwTKKQRAXVjdcKTh9HxYrEM4ja+wsk4IfcrDdPMxS&#10;TLS98ZGuua9EgLBLUEHtfZ9I6YqaDLrI9sTBK+1g0Ac5VFIPeAtw08nnOH6VBhsOCzX29FlT0eaj&#10;UZC3dpdl57Ic9y47jEXuL0/dWqn54/TxDsLT5O/h//aXVvDyB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JeFxQAAANsAAAAPAAAAAAAAAAAAAAAAAJgCAABkcnMv&#10;ZG93bnJldi54bWxQSwUGAAAAAAQABAD1AAAAigMAAAAA&#10;" filled="f" stroked="f" strokeweight="2pt">
              <v:textbox style="mso-next-textbox:#正方形/長方形 57;mso-fit-shape-to-text:t" inset="0,0,0,0">
                <w:txbxContent>
                  <w:p w:rsidR="00C36E1E" w:rsidRPr="00CA4230" w:rsidRDefault="00C36E1E" w:rsidP="00205EB7">
                    <w:pPr>
                      <w:rPr>
                        <w:sz w:val="16"/>
                        <w:szCs w:val="16"/>
                      </w:rPr>
                    </w:pPr>
                    <w:r w:rsidRPr="00CA4230">
                      <w:rPr>
                        <w:sz w:val="16"/>
                        <w:szCs w:val="16"/>
                      </w:rPr>
                      <w:t>TV</w:t>
                    </w:r>
                    <w:r w:rsidRPr="00CA4230">
                      <w:rPr>
                        <w:rFonts w:hint="eastAsia"/>
                        <w:sz w:val="16"/>
                        <w:szCs w:val="16"/>
                      </w:rPr>
                      <w:t>信号</w:t>
                    </w:r>
                  </w:p>
                </w:txbxContent>
              </v:textbox>
            </v:rect>
            <v:shape id="図 62" o:spid="_x0000_s1139" type="#_x0000_t75" style="position:absolute;left:19923;top:2018;width:10643;height:60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zHZu/AAAA2wAAAA8AAABkcnMvZG93bnJldi54bWxEj8EKwjAQRO+C/xBW8KapCiLVKCIoHrxY&#10;vfS2NmtbbTaliVr/3giCx2Fm3jCLVWsq8aTGlZYVjIYRCOLM6pJzBefTdjAD4TyyxsoyKXiTg9Wy&#10;21lgrO2Lj/RMfC4ChF2MCgrv61hKlxVk0A1tTRy8q20M+iCbXOoGXwFuKjmOoqk0WHJYKLCmTUHZ&#10;PXkYBfioL2W2u52TdM+TQyqjvDrdler32vUchKfW/8O/9l4rmI7h+y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sx2bvwAAANsAAAAPAAAAAAAAAAAAAAAAAJ8CAABk&#10;cnMvZG93bnJldi54bWxQSwUGAAAAAAQABAD3AAAAiwMAAAAA&#10;">
              <v:imagedata r:id="rId19" o:title="anntena"/>
            </v:shape>
            <v:rect id="正方形/長方形 63" o:spid="_x0000_s1140" style="position:absolute;left:13092;top:6337;width:3962;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ewcQA&#10;AADbAAAADwAAAGRycy9kb3ducmV2LnhtbESPQWvCQBSE7wX/w/KE3urGFiREVxFBbA8txlq8PrLP&#10;ZEn2bchuTfLvuwXB4zAz3zCrzWAbcaPOG8cK5rMEBHHhtOFSwfl7/5KC8AFZY+OYFIzkYbOePK0w&#10;067nnG6nUIoIYZ+hgiqENpPSFxVZ9DPXEkfv6jqLIcqulLrDPsJtI1+TZCEtGo4LFba0q6ioT79W&#10;wfFjqPPL55esDyYtjqPZb/X5R6nn6bBdggg0hEf43n7XChZv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XsHEAAAA2wAAAA8AAAAAAAAAAAAAAAAAmAIAAGRycy9k&#10;b3ducmV2LnhtbFBLBQYAAAAABAAEAPUAAACJAwAAAAA=&#10;" filled="f" stroked="f" strokeweight="2pt">
              <v:textbox style="mso-next-textbox:#正方形/長方形 63" inset="0,0,0,0">
                <w:txbxContent>
                  <w:p w:rsidR="00C36E1E" w:rsidRDefault="00C36E1E" w:rsidP="00227B01">
                    <w:r>
                      <w:rPr>
                        <w:rFonts w:hint="eastAsia"/>
                        <w:sz w:val="16"/>
                        <w:szCs w:val="16"/>
                      </w:rPr>
                      <w:t>Sling Box</w:t>
                    </w:r>
                  </w:p>
                </w:txbxContent>
              </v:textbox>
            </v:rect>
            <w10:wrap type="none"/>
            <w10:anchorlock/>
          </v:group>
        </w:pict>
      </w:r>
    </w:p>
    <w:p w:rsidR="00D63AB2" w:rsidRDefault="00D63AB2" w:rsidP="00C065A1">
      <w:pPr>
        <w:pStyle w:val="1"/>
      </w:pPr>
      <w:bookmarkStart w:id="19" w:name="_Toc332219810"/>
      <w:r>
        <w:rPr>
          <w:rFonts w:hint="eastAsia"/>
        </w:rPr>
        <w:lastRenderedPageBreak/>
        <w:t>リモート再生の概要と種別</w:t>
      </w:r>
      <w:bookmarkEnd w:id="19"/>
    </w:p>
    <w:p w:rsidR="00D63AB2" w:rsidRPr="008F26ED" w:rsidRDefault="00D63AB2" w:rsidP="008F26ED">
      <w:pPr>
        <w:pStyle w:val="a2"/>
      </w:pPr>
      <w:r>
        <w:rPr>
          <w:rFonts w:hint="eastAsia"/>
        </w:rPr>
        <w:t>本章では、リモート再生の概要と、リモート再生を分類するいくつかの項目について紹介していきます。</w:t>
      </w:r>
    </w:p>
    <w:p w:rsidR="00D63AB2" w:rsidRPr="00432092" w:rsidRDefault="00D63AB2" w:rsidP="00C12F26">
      <w:pPr>
        <w:pStyle w:val="2"/>
      </w:pPr>
      <w:bookmarkStart w:id="20" w:name="_Toc332219811"/>
      <w:r w:rsidRPr="00432092">
        <w:rPr>
          <w:rFonts w:hint="eastAsia"/>
        </w:rPr>
        <w:t>リモート再生の概要</w:t>
      </w:r>
      <w:bookmarkEnd w:id="20"/>
    </w:p>
    <w:p w:rsidR="00D63AB2" w:rsidRDefault="00D63AB2" w:rsidP="00910098">
      <w:pPr>
        <w:pStyle w:val="a2"/>
      </w:pPr>
      <w:r>
        <w:rPr>
          <w:rFonts w:hint="eastAsia"/>
        </w:rPr>
        <w:t>本書で取り上げるリモート再生とは、ネットワークを介して、再生を行う端末とは異なる場所にあるメディアデータの再生を行う事を指します。一般的には、</w:t>
      </w:r>
      <w:r w:rsidRPr="0078090C">
        <w:rPr>
          <w:rFonts w:hint="eastAsia"/>
          <w:b/>
        </w:rPr>
        <w:t>ストリーミング</w:t>
      </w:r>
      <w:r>
        <w:rPr>
          <w:rFonts w:hint="eastAsia"/>
        </w:rPr>
        <w:t>と呼ばれる</w:t>
      </w:r>
      <w:r w:rsidR="00552A1E">
        <w:rPr>
          <w:rFonts w:hint="eastAsia"/>
        </w:rPr>
        <w:t>方法</w:t>
      </w:r>
      <w:r>
        <w:rPr>
          <w:rFonts w:hint="eastAsia"/>
        </w:rPr>
        <w:t>が用いられますが、それ以外にもいくつかの</w:t>
      </w:r>
      <w:r w:rsidR="00552A1E">
        <w:rPr>
          <w:rFonts w:hint="eastAsia"/>
        </w:rPr>
        <w:t>方法</w:t>
      </w:r>
      <w:r>
        <w:rPr>
          <w:rFonts w:hint="eastAsia"/>
        </w:rPr>
        <w:t>があるため、ここでは総称してリモート再生と呼びます。</w:t>
      </w:r>
    </w:p>
    <w:p w:rsidR="00D63AB2" w:rsidRDefault="00D63AB2" w:rsidP="00910098">
      <w:pPr>
        <w:pStyle w:val="a2"/>
      </w:pPr>
    </w:p>
    <w:p w:rsidR="00D63AB2" w:rsidRDefault="00D63AB2" w:rsidP="000669C0">
      <w:pPr>
        <w:pStyle w:val="a2"/>
      </w:pPr>
      <w:r>
        <w:rPr>
          <w:rFonts w:hint="eastAsia"/>
        </w:rPr>
        <w:t>リモート再生の基本的な流れとしては、以下のようになります。</w:t>
      </w:r>
    </w:p>
    <w:p w:rsidR="00D63AB2" w:rsidRDefault="00D63AB2" w:rsidP="000E7413">
      <w:pPr>
        <w:pStyle w:val="a"/>
        <w:numPr>
          <w:ilvl w:val="0"/>
          <w:numId w:val="4"/>
        </w:numPr>
      </w:pPr>
      <w:r>
        <w:rPr>
          <w:rFonts w:hint="eastAsia"/>
        </w:rPr>
        <w:t>サーバは、メディアソース（ファイルやデバイス）から、メディアデータを読み込む。</w:t>
      </w:r>
    </w:p>
    <w:p w:rsidR="00D63AB2" w:rsidRDefault="00D63AB2" w:rsidP="000E7413">
      <w:pPr>
        <w:pStyle w:val="a"/>
        <w:numPr>
          <w:ilvl w:val="0"/>
          <w:numId w:val="4"/>
        </w:numPr>
      </w:pPr>
      <w:r>
        <w:rPr>
          <w:rFonts w:hint="eastAsia"/>
        </w:rPr>
        <w:t>サーバは、読み込んだメディアデータをクライアント端末に送信する。</w:t>
      </w:r>
    </w:p>
    <w:p w:rsidR="00D63AB2" w:rsidRDefault="00D63AB2" w:rsidP="000E7413">
      <w:pPr>
        <w:pStyle w:val="a"/>
        <w:numPr>
          <w:ilvl w:val="0"/>
          <w:numId w:val="4"/>
        </w:numPr>
      </w:pPr>
      <w:r>
        <w:rPr>
          <w:rFonts w:hint="eastAsia"/>
        </w:rPr>
        <w:t>クライアントは、メディアデータを受信し、端末にキャッシュ（一時保存）する。</w:t>
      </w:r>
    </w:p>
    <w:p w:rsidR="00D63AB2" w:rsidRDefault="00D63AB2" w:rsidP="0078090C">
      <w:pPr>
        <w:pStyle w:val="a"/>
        <w:numPr>
          <w:ilvl w:val="0"/>
          <w:numId w:val="4"/>
        </w:numPr>
      </w:pPr>
      <w:r>
        <w:rPr>
          <w:rFonts w:hint="eastAsia"/>
        </w:rPr>
        <w:t>クライアントは、キャッシュされたデータを再生</w:t>
      </w:r>
      <w:r w:rsidR="00552A1E">
        <w:rPr>
          <w:rFonts w:hint="eastAsia"/>
        </w:rPr>
        <w:t>し、</w:t>
      </w:r>
      <w:r>
        <w:rPr>
          <w:rFonts w:hint="eastAsia"/>
        </w:rPr>
        <w:t>画面に表示する。</w:t>
      </w:r>
    </w:p>
    <w:p w:rsidR="00D63AB2" w:rsidRPr="00750E27" w:rsidRDefault="00D63AB2" w:rsidP="00023C4D">
      <w:pPr>
        <w:jc w:val="center"/>
      </w:pPr>
    </w:p>
    <w:p w:rsidR="00D63AB2" w:rsidRDefault="00C36E1E" w:rsidP="00E260D6">
      <w:pPr>
        <w:jc w:val="center"/>
      </w:pPr>
      <w:r w:rsidRPr="00C36E1E">
        <w:rPr>
          <w:noProof/>
        </w:rPr>
        <w:drawing>
          <wp:inline distT="0" distB="0" distL="0" distR="0" wp14:anchorId="0A5B8A90" wp14:editId="74DF65E4">
            <wp:extent cx="2621880" cy="2784240"/>
            <wp:effectExtent l="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1880" cy="2784240"/>
                    </a:xfrm>
                    <a:prstGeom prst="rect">
                      <a:avLst/>
                    </a:prstGeom>
                    <a:noFill/>
                    <a:ln>
                      <a:noFill/>
                    </a:ln>
                  </pic:spPr>
                </pic:pic>
              </a:graphicData>
            </a:graphic>
          </wp:inline>
        </w:drawing>
      </w:r>
    </w:p>
    <w:p w:rsidR="00D63AB2" w:rsidRPr="00703FD6" w:rsidRDefault="00D63AB2" w:rsidP="007362C6">
      <w:pPr>
        <w:pStyle w:val="af3"/>
      </w:pPr>
      <w:r>
        <w:t xml:space="preserve">図 </w:t>
      </w:r>
      <w:r w:rsidR="005917AB">
        <w:fldChar w:fldCharType="begin"/>
      </w:r>
      <w:r w:rsidR="005917AB">
        <w:instrText xml:space="preserve"> STYLEREF 1 \s </w:instrText>
      </w:r>
      <w:r w:rsidR="005917AB">
        <w:fldChar w:fldCharType="separate"/>
      </w:r>
      <w:r w:rsidR="00EB187B">
        <w:rPr>
          <w:noProof/>
        </w:rPr>
        <w:t>2</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1</w:t>
      </w:r>
      <w:r w:rsidR="005917AB">
        <w:rPr>
          <w:noProof/>
        </w:rPr>
        <w:fldChar w:fldCharType="end"/>
      </w:r>
      <w:r>
        <w:rPr>
          <w:rFonts w:hint="eastAsia"/>
        </w:rPr>
        <w:t xml:space="preserve"> リモート再生処理の概要</w:t>
      </w:r>
    </w:p>
    <w:p w:rsidR="00D63AB2" w:rsidRPr="00432092" w:rsidRDefault="00D63AB2" w:rsidP="00C12F26">
      <w:pPr>
        <w:pStyle w:val="2"/>
      </w:pPr>
      <w:bookmarkStart w:id="21" w:name="_Toc332219812"/>
      <w:r w:rsidRPr="00432092">
        <w:rPr>
          <w:rFonts w:hint="eastAsia"/>
        </w:rPr>
        <w:lastRenderedPageBreak/>
        <w:t>メディアの種別</w:t>
      </w:r>
      <w:bookmarkEnd w:id="21"/>
    </w:p>
    <w:p w:rsidR="00D63AB2" w:rsidRPr="00703FD6" w:rsidRDefault="00D63AB2" w:rsidP="00295E4A">
      <w:pPr>
        <w:pStyle w:val="a2"/>
      </w:pPr>
      <w:r>
        <w:rPr>
          <w:rFonts w:hint="eastAsia"/>
        </w:rPr>
        <w:t>メディアデータとは一般的に、動画、音声、静止画（書籍等含む）を指します。ただし、本書では静止画については特に触れません（他2つに対し、時間軸の概念等色々と異なる点が多いため）。</w:t>
      </w:r>
    </w:p>
    <w:p w:rsidR="00D63AB2" w:rsidRPr="00DE1E26" w:rsidRDefault="00D63AB2" w:rsidP="00DE1E26">
      <w:pPr>
        <w:pStyle w:val="a2"/>
      </w:pPr>
    </w:p>
    <w:p w:rsidR="00D63AB2" w:rsidRPr="00432092" w:rsidRDefault="00D63AB2" w:rsidP="00432092">
      <w:pPr>
        <w:pStyle w:val="3"/>
        <w:ind w:left="200"/>
      </w:pPr>
      <w:r w:rsidRPr="00432092">
        <w:rPr>
          <w:rFonts w:hint="eastAsia"/>
        </w:rPr>
        <w:t>動画メディア</w:t>
      </w:r>
    </w:p>
    <w:p w:rsidR="00D63AB2" w:rsidRDefault="00D63AB2" w:rsidP="004F24AC">
      <w:pPr>
        <w:pStyle w:val="a2"/>
      </w:pPr>
      <w:r>
        <w:rPr>
          <w:rFonts w:hint="eastAsia"/>
        </w:rPr>
        <w:t>動画メディアは、リモート再生の最も一般的な利用方法となります。番組録画や保存した動画など、色々な利用形態が考えられ</w:t>
      </w:r>
      <w:r w:rsidR="0002703C">
        <w:rPr>
          <w:rFonts w:hint="eastAsia"/>
        </w:rPr>
        <w:t>ます</w:t>
      </w:r>
      <w:r>
        <w:rPr>
          <w:rFonts w:hint="eastAsia"/>
        </w:rPr>
        <w:t>。</w:t>
      </w:r>
    </w:p>
    <w:p w:rsidR="00D63AB2" w:rsidRDefault="00D63AB2" w:rsidP="004F24AC">
      <w:pPr>
        <w:pStyle w:val="a2"/>
      </w:pPr>
      <w:r>
        <w:rPr>
          <w:rFonts w:hint="eastAsia"/>
        </w:rPr>
        <w:t>動画メディアは、データサイズが大きくなり、ネットワーク帯域を圧迫するため、一般的にストリーミングによる転送が行われます。また、高解像度・高ビットレートの動画は、再生環境に</w:t>
      </w:r>
      <w:r w:rsidR="0002703C">
        <w:rPr>
          <w:rFonts w:hint="eastAsia"/>
        </w:rPr>
        <w:t>よって</w:t>
      </w:r>
      <w:r>
        <w:rPr>
          <w:rFonts w:hint="eastAsia"/>
        </w:rPr>
        <w:t>、コーデックの違いにより再生できないのは良く有る事です。それ故に、扱いの難しいメディアでもあります。</w:t>
      </w:r>
    </w:p>
    <w:p w:rsidR="00D63AB2" w:rsidRDefault="00D63AB2" w:rsidP="004F24AC">
      <w:pPr>
        <w:pStyle w:val="a2"/>
      </w:pPr>
      <w:r>
        <w:rPr>
          <w:rFonts w:hint="eastAsia"/>
        </w:rPr>
        <w:t>動画メディアの中には字幕が含まれている場合もありますが、それに対応したサービスやソフトウェアは</w:t>
      </w:r>
      <w:r w:rsidR="0002703C">
        <w:rPr>
          <w:rFonts w:hint="eastAsia"/>
        </w:rPr>
        <w:t>あまり</w:t>
      </w:r>
      <w:r>
        <w:rPr>
          <w:rFonts w:hint="eastAsia"/>
        </w:rPr>
        <w:t>見られないため、ここでは取り扱わない事とします。</w:t>
      </w:r>
    </w:p>
    <w:p w:rsidR="00D63AB2" w:rsidRDefault="00D63AB2" w:rsidP="004F24AC">
      <w:pPr>
        <w:pStyle w:val="a2"/>
      </w:pPr>
    </w:p>
    <w:p w:rsidR="00D63AB2" w:rsidRPr="00432092" w:rsidRDefault="00D63AB2" w:rsidP="00432092">
      <w:pPr>
        <w:pStyle w:val="3"/>
        <w:ind w:left="200"/>
      </w:pPr>
      <w:r w:rsidRPr="00432092">
        <w:rPr>
          <w:rFonts w:hint="eastAsia"/>
        </w:rPr>
        <w:t>音声メディア</w:t>
      </w:r>
    </w:p>
    <w:p w:rsidR="00D63AB2" w:rsidRDefault="00D63AB2" w:rsidP="00945358">
      <w:pPr>
        <w:pStyle w:val="a2"/>
      </w:pPr>
      <w:r>
        <w:rPr>
          <w:rFonts w:hint="eastAsia"/>
        </w:rPr>
        <w:t>音声メディアもリモート再生で</w:t>
      </w:r>
      <w:r w:rsidR="0002703C">
        <w:rPr>
          <w:rFonts w:hint="eastAsia"/>
        </w:rPr>
        <w:t>よく</w:t>
      </w:r>
      <w:r>
        <w:rPr>
          <w:rFonts w:hint="eastAsia"/>
        </w:rPr>
        <w:t>利用される対象です。最も一般的な</w:t>
      </w:r>
      <w:r w:rsidR="0002703C">
        <w:rPr>
          <w:rFonts w:hint="eastAsia"/>
        </w:rPr>
        <w:t>利用は、音楽の試聴になるかと思います</w:t>
      </w:r>
      <w:r>
        <w:rPr>
          <w:rFonts w:hint="eastAsia"/>
        </w:rPr>
        <w:t>。それ以外にもリスニング</w:t>
      </w:r>
      <w:r w:rsidR="0002703C">
        <w:rPr>
          <w:rFonts w:hint="eastAsia"/>
        </w:rPr>
        <w:t>や音声ガイド等</w:t>
      </w:r>
      <w:r>
        <w:rPr>
          <w:rFonts w:hint="eastAsia"/>
        </w:rPr>
        <w:t>、いくつかの利用が考えられます。</w:t>
      </w:r>
    </w:p>
    <w:p w:rsidR="00D63AB2" w:rsidRDefault="00D63AB2" w:rsidP="00945358">
      <w:pPr>
        <w:pStyle w:val="a2"/>
      </w:pPr>
      <w:r>
        <w:rPr>
          <w:rFonts w:hint="eastAsia"/>
        </w:rPr>
        <w:t>音声メディアは、可逆圧縮によりデータサイズが小さくなり、再生処理の負荷も軽いため、手軽に扱う事ができます。形式もMP3やAACが一般的となったため、その辺りの形式ならば概ね問題なく再生できるでしょう。</w:t>
      </w:r>
    </w:p>
    <w:p w:rsidR="00D63AB2" w:rsidRPr="001675B2" w:rsidRDefault="00D63AB2" w:rsidP="001675B2">
      <w:pPr>
        <w:pStyle w:val="a2"/>
      </w:pPr>
      <w:r>
        <w:rPr>
          <w:rFonts w:hint="eastAsia"/>
        </w:rPr>
        <w:t>もっとも、最近の携帯端末の高機能化、ストレージの大容量化により、ネットワーク越しの不安定なリモート再生を行わなくても、音声ファイルを携帯音楽プレイヤーや携帯電話のストレージに保存して入れた方が便利に利用できるかと思います。</w:t>
      </w:r>
    </w:p>
    <w:p w:rsidR="00D63AB2" w:rsidRPr="00DE6211" w:rsidRDefault="00D63AB2" w:rsidP="00DE6211">
      <w:r>
        <w:br w:type="page"/>
      </w:r>
    </w:p>
    <w:p w:rsidR="00D63AB2" w:rsidRPr="00432092" w:rsidRDefault="00D63AB2" w:rsidP="00C12F26">
      <w:pPr>
        <w:pStyle w:val="2"/>
      </w:pPr>
      <w:bookmarkStart w:id="22" w:name="_Toc332219813"/>
      <w:r w:rsidRPr="00432092">
        <w:rPr>
          <w:rFonts w:hint="eastAsia"/>
        </w:rPr>
        <w:lastRenderedPageBreak/>
        <w:t>配信タイミングの種類</w:t>
      </w:r>
      <w:bookmarkEnd w:id="22"/>
    </w:p>
    <w:p w:rsidR="00D63AB2" w:rsidRDefault="00D63AB2" w:rsidP="008B0DC9">
      <w:pPr>
        <w:pStyle w:val="a2"/>
      </w:pPr>
      <w:r>
        <w:rPr>
          <w:rFonts w:hint="eastAsia"/>
        </w:rPr>
        <w:t>配信タイミングには大きく分けて、リアルタイムか、リアルタイムではないかの2種類が考えられます。違う言い方をすると、現在進行中のメディアを再生するか、完了済みの保存メディアを再生するか、という事になります。</w:t>
      </w:r>
    </w:p>
    <w:p w:rsidR="00D63AB2" w:rsidRPr="002E25AF" w:rsidRDefault="00D63AB2" w:rsidP="008B0DC9">
      <w:pPr>
        <w:pStyle w:val="a2"/>
      </w:pPr>
    </w:p>
    <w:p w:rsidR="00D63AB2" w:rsidRPr="00432092" w:rsidRDefault="00D63AB2" w:rsidP="00432092">
      <w:pPr>
        <w:pStyle w:val="3"/>
        <w:ind w:left="200"/>
      </w:pPr>
      <w:r w:rsidRPr="00432092">
        <w:rPr>
          <w:rFonts w:hint="eastAsia"/>
        </w:rPr>
        <w:t>リアルタイム配信（ライブ配信）</w:t>
      </w:r>
    </w:p>
    <w:p w:rsidR="00D63AB2" w:rsidRDefault="00D63AB2" w:rsidP="00BC7B85">
      <w:pPr>
        <w:pStyle w:val="a2"/>
      </w:pPr>
      <w:r>
        <w:rPr>
          <w:rFonts w:hint="eastAsia"/>
        </w:rPr>
        <w:t>リアルタイム配信は、現在受信中（再生中）のメディアデータをリアルタイムで逐次配信していく方式です。ライブ配信等とも呼ばれます。</w:t>
      </w:r>
    </w:p>
    <w:p w:rsidR="00D63AB2" w:rsidRDefault="0002703C" w:rsidP="00533BAD">
      <w:pPr>
        <w:pStyle w:val="a2"/>
      </w:pPr>
      <w:r>
        <w:rPr>
          <w:rFonts w:hint="eastAsia"/>
        </w:rPr>
        <w:t>ファイルのような静的なメディアデータを</w:t>
      </w:r>
      <w:r w:rsidR="00E47AFB">
        <w:rPr>
          <w:rFonts w:hint="eastAsia"/>
        </w:rPr>
        <w:t>再生するのではなく、</w:t>
      </w:r>
      <w:r>
        <w:rPr>
          <w:rFonts w:hint="eastAsia"/>
        </w:rPr>
        <w:t>断続的に</w:t>
      </w:r>
      <w:r w:rsidR="00E47AFB">
        <w:rPr>
          <w:rFonts w:hint="eastAsia"/>
        </w:rPr>
        <w:t>入力され</w:t>
      </w:r>
      <w:r>
        <w:rPr>
          <w:rFonts w:hint="eastAsia"/>
        </w:rPr>
        <w:t>る</w:t>
      </w:r>
      <w:r w:rsidR="00E47AFB">
        <w:rPr>
          <w:rFonts w:hint="eastAsia"/>
        </w:rPr>
        <w:t>映像や音声をそのまま転送するという形です。</w:t>
      </w:r>
      <w:r w:rsidR="00D63AB2">
        <w:rPr>
          <w:rFonts w:hint="eastAsia"/>
        </w:rPr>
        <w:t>この場合、サーバとクライアントは常にメディアが再生され続ける（転送され続ける）状態となります。当然ですが、先送りシークは行えません。</w:t>
      </w:r>
    </w:p>
    <w:p w:rsidR="00D63AB2" w:rsidRPr="00533BAD" w:rsidRDefault="00D63AB2" w:rsidP="00533BAD">
      <w:pPr>
        <w:pStyle w:val="a2"/>
      </w:pPr>
      <w:r>
        <w:rPr>
          <w:rFonts w:hint="eastAsia"/>
        </w:rPr>
        <w:t>クライアント側のキャッシュを大きく取ると再生は安定しますが、その分だけ本来のタイミングから遅れることになります。なお、メディアのビットレートが回線速度を上回った場合、転送が追いつかないため</w:t>
      </w:r>
      <w:r w:rsidR="0002703C">
        <w:rPr>
          <w:rFonts w:hint="eastAsia"/>
        </w:rPr>
        <w:t>キャッシュサイズに関わらず</w:t>
      </w:r>
      <w:r>
        <w:rPr>
          <w:rFonts w:hint="eastAsia"/>
        </w:rPr>
        <w:t>再生が途切れ途切れになります。</w:t>
      </w:r>
    </w:p>
    <w:p w:rsidR="00D63AB2" w:rsidRPr="00894A13" w:rsidRDefault="00D63AB2" w:rsidP="00894A13">
      <w:pPr>
        <w:pStyle w:val="a2"/>
      </w:pPr>
      <w:r>
        <w:rPr>
          <w:rFonts w:hint="eastAsia"/>
        </w:rPr>
        <w:t>例としては、Webカメラの映像やテレビ・ラジオ放送などをリアルタイムでネットワーク配信するといった形があります</w:t>
      </w:r>
      <w:r w:rsidR="0002703C">
        <w:rPr>
          <w:rFonts w:hint="eastAsia"/>
        </w:rPr>
        <w:t>。インターネット</w:t>
      </w:r>
      <w:r>
        <w:rPr>
          <w:rFonts w:hint="eastAsia"/>
        </w:rPr>
        <w:t>サービス</w:t>
      </w:r>
      <w:r w:rsidR="008C307F">
        <w:rPr>
          <w:rFonts w:hint="eastAsia"/>
        </w:rPr>
        <w:t>では</w:t>
      </w:r>
      <w:r>
        <w:rPr>
          <w:rFonts w:hint="eastAsia"/>
        </w:rPr>
        <w:t xml:space="preserve">、ニコニコ動画 ( </w:t>
      </w:r>
      <w:hyperlink r:id="rId21" w:history="1">
        <w:r w:rsidRPr="00D14052">
          <w:rPr>
            <w:rStyle w:val="ae"/>
          </w:rPr>
          <w:t>http://www.nicovideo.jp/</w:t>
        </w:r>
      </w:hyperlink>
      <w:r>
        <w:rPr>
          <w:rFonts w:hint="eastAsia"/>
        </w:rPr>
        <w:t xml:space="preserve"> )の生放送や街頭カメラ映像、radiko ( </w:t>
      </w:r>
      <w:hyperlink r:id="rId22" w:history="1">
        <w:r w:rsidRPr="00D14052">
          <w:rPr>
            <w:rStyle w:val="ae"/>
          </w:rPr>
          <w:t>http://radiko.jp</w:t>
        </w:r>
        <w:r w:rsidRPr="00D14052">
          <w:rPr>
            <w:rStyle w:val="ae"/>
            <w:rFonts w:hint="eastAsia"/>
          </w:rPr>
          <w:t>/</w:t>
        </w:r>
      </w:hyperlink>
      <w:r>
        <w:rPr>
          <w:rFonts w:hint="eastAsia"/>
        </w:rPr>
        <w:t xml:space="preserve"> )等といったものが</w:t>
      </w:r>
      <w:r w:rsidR="008C307F">
        <w:rPr>
          <w:rFonts w:hint="eastAsia"/>
        </w:rPr>
        <w:t>同様の物として</w:t>
      </w:r>
      <w:r w:rsidR="0002703C">
        <w:rPr>
          <w:rFonts w:hint="eastAsia"/>
        </w:rPr>
        <w:t>挙げられます</w:t>
      </w:r>
      <w:r>
        <w:rPr>
          <w:rFonts w:hint="eastAsia"/>
        </w:rPr>
        <w:t>。</w:t>
      </w:r>
    </w:p>
    <w:p w:rsidR="00D63AB2" w:rsidRDefault="00D63AB2" w:rsidP="00BC7B85">
      <w:pPr>
        <w:pStyle w:val="a2"/>
      </w:pPr>
    </w:p>
    <w:p w:rsidR="00D63AB2" w:rsidRDefault="005744E4" w:rsidP="00703FD6">
      <w:pPr>
        <w:jc w:val="center"/>
      </w:pPr>
      <w:r w:rsidRPr="005744E4">
        <w:rPr>
          <w:noProof/>
        </w:rPr>
        <w:drawing>
          <wp:inline distT="0" distB="0" distL="0" distR="0" wp14:anchorId="3954C2C8" wp14:editId="03C13C51">
            <wp:extent cx="2913380" cy="1297305"/>
            <wp:effectExtent l="0" t="0" r="127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3380" cy="1297305"/>
                    </a:xfrm>
                    <a:prstGeom prst="rect">
                      <a:avLst/>
                    </a:prstGeom>
                    <a:noFill/>
                    <a:ln>
                      <a:noFill/>
                    </a:ln>
                  </pic:spPr>
                </pic:pic>
              </a:graphicData>
            </a:graphic>
          </wp:inline>
        </w:drawing>
      </w:r>
    </w:p>
    <w:p w:rsidR="00D63AB2" w:rsidRDefault="00D63AB2" w:rsidP="00703FD6">
      <w:pPr>
        <w:pStyle w:val="af3"/>
      </w:pPr>
      <w:r>
        <w:t xml:space="preserve">図 </w:t>
      </w:r>
      <w:r w:rsidR="005917AB">
        <w:fldChar w:fldCharType="begin"/>
      </w:r>
      <w:r w:rsidR="005917AB">
        <w:instrText xml:space="preserve"> STYLEREF 1 \s </w:instrText>
      </w:r>
      <w:r w:rsidR="005917AB">
        <w:fldChar w:fldCharType="separate"/>
      </w:r>
      <w:r w:rsidR="00EB187B">
        <w:rPr>
          <w:noProof/>
        </w:rPr>
        <w:t>2</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2</w:t>
      </w:r>
      <w:r w:rsidR="005917AB">
        <w:rPr>
          <w:noProof/>
        </w:rPr>
        <w:fldChar w:fldCharType="end"/>
      </w:r>
      <w:r>
        <w:rPr>
          <w:rFonts w:hint="eastAsia"/>
        </w:rPr>
        <w:t>リアルタイム配信</w:t>
      </w:r>
    </w:p>
    <w:p w:rsidR="00D63AB2" w:rsidRPr="00BC7B85" w:rsidRDefault="00D63AB2" w:rsidP="00BC7B85">
      <w:pPr>
        <w:pStyle w:val="a2"/>
      </w:pPr>
    </w:p>
    <w:p w:rsidR="00D63AB2" w:rsidRPr="00432092" w:rsidRDefault="00D63AB2" w:rsidP="00432092">
      <w:pPr>
        <w:pStyle w:val="3"/>
        <w:ind w:left="200"/>
      </w:pPr>
      <w:r w:rsidRPr="00432092">
        <w:rPr>
          <w:rFonts w:hint="eastAsia"/>
        </w:rPr>
        <w:t>オンデマンド配信</w:t>
      </w:r>
    </w:p>
    <w:p w:rsidR="00D63AB2" w:rsidRDefault="00D63AB2" w:rsidP="003A0D97">
      <w:pPr>
        <w:pStyle w:val="a2"/>
      </w:pPr>
      <w:r>
        <w:rPr>
          <w:rFonts w:hint="eastAsia"/>
        </w:rPr>
        <w:t>オンデマンド配信は、サーバに保存された状態</w:t>
      </w:r>
      <w:r w:rsidR="0002703C">
        <w:rPr>
          <w:rFonts w:hint="eastAsia"/>
        </w:rPr>
        <w:t>の</w:t>
      </w:r>
      <w:r>
        <w:rPr>
          <w:rFonts w:hint="eastAsia"/>
        </w:rPr>
        <w:t>メディアデータに対してクライアントが転送要求を行い、サーバはクライアントに対してメディアの転送</w:t>
      </w:r>
      <w:r w:rsidR="0002703C">
        <w:rPr>
          <w:rFonts w:hint="eastAsia"/>
        </w:rPr>
        <w:t>を行います</w:t>
      </w:r>
      <w:r>
        <w:rPr>
          <w:rFonts w:hint="eastAsia"/>
        </w:rPr>
        <w:t>。</w:t>
      </w:r>
    </w:p>
    <w:p w:rsidR="00D63AB2" w:rsidRDefault="00D63AB2" w:rsidP="003A0D97">
      <w:pPr>
        <w:pStyle w:val="a2"/>
      </w:pPr>
      <w:r>
        <w:rPr>
          <w:rFonts w:hint="eastAsia"/>
        </w:rPr>
        <w:t>この場合、メディアデータはストレージに静的な状態</w:t>
      </w:r>
      <w:r w:rsidR="00E47AFB">
        <w:rPr>
          <w:rFonts w:hint="eastAsia"/>
        </w:rPr>
        <w:t>（ファイル）</w:t>
      </w:r>
      <w:r>
        <w:rPr>
          <w:rFonts w:hint="eastAsia"/>
        </w:rPr>
        <w:t>で保存されているため、通常は任意の場所からメディアの再生を行うこと（シーク）が可能です。</w:t>
      </w:r>
    </w:p>
    <w:p w:rsidR="00D63AB2" w:rsidRPr="00533BAD" w:rsidRDefault="00D63AB2" w:rsidP="003A0D97">
      <w:pPr>
        <w:pStyle w:val="a2"/>
      </w:pPr>
      <w:r>
        <w:rPr>
          <w:rFonts w:hint="eastAsia"/>
        </w:rPr>
        <w:lastRenderedPageBreak/>
        <w:t>例としては、サーバに保存された動画や音声ファイルを視聴するといった形が考えられます。一般的</w:t>
      </w:r>
      <w:r w:rsidR="0002703C">
        <w:rPr>
          <w:rFonts w:hint="eastAsia"/>
        </w:rPr>
        <w:t>なインターネット</w:t>
      </w:r>
      <w:r>
        <w:rPr>
          <w:rFonts w:hint="eastAsia"/>
        </w:rPr>
        <w:t>サービス</w:t>
      </w:r>
      <w:r w:rsidR="008C307F">
        <w:rPr>
          <w:rFonts w:hint="eastAsia"/>
        </w:rPr>
        <w:t>では</w:t>
      </w:r>
      <w:r>
        <w:rPr>
          <w:rFonts w:hint="eastAsia"/>
        </w:rPr>
        <w:t xml:space="preserve">、YouTube ( </w:t>
      </w:r>
      <w:hyperlink r:id="rId24" w:history="1">
        <w:r w:rsidRPr="00D14052">
          <w:rPr>
            <w:rStyle w:val="ae"/>
            <w:rFonts w:hint="eastAsia"/>
          </w:rPr>
          <w:t>http://www.youtube.com/</w:t>
        </w:r>
      </w:hyperlink>
      <w:r>
        <w:rPr>
          <w:rFonts w:hint="eastAsia"/>
        </w:rPr>
        <w:t xml:space="preserve"> ) やニコニコ動画等が</w:t>
      </w:r>
      <w:r w:rsidR="008C307F">
        <w:rPr>
          <w:rFonts w:hint="eastAsia"/>
        </w:rPr>
        <w:t>同様のサービスとして挙げられます</w:t>
      </w:r>
      <w:r>
        <w:rPr>
          <w:rFonts w:hint="eastAsia"/>
        </w:rPr>
        <w:t>。</w:t>
      </w:r>
    </w:p>
    <w:p w:rsidR="0002703C" w:rsidRDefault="0002703C" w:rsidP="00A62171">
      <w:pPr>
        <w:pStyle w:val="a2"/>
      </w:pPr>
    </w:p>
    <w:p w:rsidR="00D63AB2" w:rsidRDefault="00D63AB2" w:rsidP="00A62171">
      <w:pPr>
        <w:pStyle w:val="a2"/>
      </w:pPr>
      <w:r>
        <w:rPr>
          <w:rFonts w:hint="eastAsia"/>
        </w:rPr>
        <w:t>また、オンデマンド配信の場合、逐次転送方式と一括転送方式の2種類に</w:t>
      </w:r>
      <w:r w:rsidR="0002703C">
        <w:rPr>
          <w:rFonts w:hint="eastAsia"/>
        </w:rPr>
        <w:t>大別</w:t>
      </w:r>
      <w:r>
        <w:rPr>
          <w:rFonts w:hint="eastAsia"/>
        </w:rPr>
        <w:t>できます。</w:t>
      </w:r>
    </w:p>
    <w:p w:rsidR="0002703C" w:rsidRDefault="0002703C" w:rsidP="00A62171">
      <w:pPr>
        <w:pStyle w:val="a2"/>
      </w:pPr>
    </w:p>
    <w:p w:rsidR="00D63AB2" w:rsidRDefault="00D63AB2" w:rsidP="001415DD">
      <w:pPr>
        <w:pStyle w:val="a2"/>
      </w:pPr>
      <w:r>
        <w:rPr>
          <w:rFonts w:hint="eastAsia"/>
        </w:rPr>
        <w:t>逐次転送は、クライアント側がメディアデータを受信した段階で再生を開始し、以降は断続的にデータ受信、再生をメディアデータの終わりまで繰り返していきます。ライブ配信と異なり、任意のタイミングでの再生・中断が可能です。また、回線速度がメディアデータのビットレート以下であっても、受信側のキャッシュを多く取る事で、再生時間と転送時間の差異を吸収させる事ができます。</w:t>
      </w:r>
    </w:p>
    <w:p w:rsidR="00D63AB2" w:rsidRPr="001675B2" w:rsidRDefault="00D63AB2" w:rsidP="00A62171">
      <w:pPr>
        <w:pStyle w:val="a2"/>
      </w:pPr>
    </w:p>
    <w:p w:rsidR="00D63AB2" w:rsidRDefault="005744E4" w:rsidP="00703FD6">
      <w:pPr>
        <w:jc w:val="center"/>
      </w:pPr>
      <w:r w:rsidRPr="005744E4">
        <w:rPr>
          <w:noProof/>
        </w:rPr>
        <w:drawing>
          <wp:inline distT="0" distB="0" distL="0" distR="0" wp14:anchorId="273391BF" wp14:editId="006B0736">
            <wp:extent cx="2913380" cy="1297305"/>
            <wp:effectExtent l="0" t="0" r="127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3380" cy="1297305"/>
                    </a:xfrm>
                    <a:prstGeom prst="rect">
                      <a:avLst/>
                    </a:prstGeom>
                    <a:noFill/>
                    <a:ln>
                      <a:noFill/>
                    </a:ln>
                  </pic:spPr>
                </pic:pic>
              </a:graphicData>
            </a:graphic>
          </wp:inline>
        </w:drawing>
      </w:r>
    </w:p>
    <w:p w:rsidR="00D63AB2" w:rsidRDefault="00D63AB2" w:rsidP="00703FD6">
      <w:pPr>
        <w:pStyle w:val="af3"/>
      </w:pPr>
      <w:r>
        <w:t xml:space="preserve">図 </w:t>
      </w:r>
      <w:r w:rsidR="005917AB">
        <w:fldChar w:fldCharType="begin"/>
      </w:r>
      <w:r w:rsidR="005917AB">
        <w:instrText xml:space="preserve"> STYLEREF 1 \s </w:instrText>
      </w:r>
      <w:r w:rsidR="005917AB">
        <w:fldChar w:fldCharType="separate"/>
      </w:r>
      <w:r w:rsidR="00EB187B">
        <w:rPr>
          <w:noProof/>
        </w:rPr>
        <w:t>2</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3</w:t>
      </w:r>
      <w:r w:rsidR="005917AB">
        <w:rPr>
          <w:noProof/>
        </w:rPr>
        <w:fldChar w:fldCharType="end"/>
      </w:r>
      <w:r>
        <w:rPr>
          <w:rFonts w:hint="eastAsia"/>
        </w:rPr>
        <w:t xml:space="preserve"> オンデマンド配信（逐次転送）</w:t>
      </w:r>
    </w:p>
    <w:p w:rsidR="00D63AB2" w:rsidRDefault="00D63AB2" w:rsidP="00A62171">
      <w:pPr>
        <w:pStyle w:val="a2"/>
      </w:pPr>
    </w:p>
    <w:p w:rsidR="00D63AB2" w:rsidRDefault="00D63AB2" w:rsidP="00397BDA">
      <w:pPr>
        <w:pStyle w:val="a2"/>
      </w:pPr>
      <w:r>
        <w:rPr>
          <w:rFonts w:hint="eastAsia"/>
        </w:rPr>
        <w:t>一括転送は、クライアント側に一旦メディアデータ全体を転送し、それを再生します。（逐次配信において、クライアント側に全てのメディアデータがキャッシュされている状態と捉えることもできます。）</w:t>
      </w:r>
    </w:p>
    <w:p w:rsidR="00D63AB2" w:rsidRPr="00397BDA" w:rsidRDefault="00D63AB2" w:rsidP="00A62171">
      <w:pPr>
        <w:pStyle w:val="a2"/>
      </w:pPr>
    </w:p>
    <w:p w:rsidR="00D63AB2" w:rsidRPr="00703FD6" w:rsidRDefault="005744E4" w:rsidP="00703FD6">
      <w:pPr>
        <w:jc w:val="center"/>
      </w:pPr>
      <w:r w:rsidRPr="005744E4">
        <w:rPr>
          <w:noProof/>
        </w:rPr>
        <w:drawing>
          <wp:inline distT="0" distB="0" distL="0" distR="0" wp14:anchorId="25004649" wp14:editId="169523AF">
            <wp:extent cx="2913380" cy="1297305"/>
            <wp:effectExtent l="0" t="0" r="127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3380" cy="1297305"/>
                    </a:xfrm>
                    <a:prstGeom prst="rect">
                      <a:avLst/>
                    </a:prstGeom>
                    <a:noFill/>
                    <a:ln>
                      <a:noFill/>
                    </a:ln>
                  </pic:spPr>
                </pic:pic>
              </a:graphicData>
            </a:graphic>
          </wp:inline>
        </w:drawing>
      </w:r>
    </w:p>
    <w:p w:rsidR="00D63AB2" w:rsidRDefault="00D63AB2" w:rsidP="00703FD6">
      <w:pPr>
        <w:pStyle w:val="af3"/>
      </w:pPr>
      <w:r>
        <w:t xml:space="preserve">図 </w:t>
      </w:r>
      <w:r w:rsidR="005917AB">
        <w:fldChar w:fldCharType="begin"/>
      </w:r>
      <w:r w:rsidR="005917AB">
        <w:instrText xml:space="preserve"> STYLEREF 1 \s </w:instrText>
      </w:r>
      <w:r w:rsidR="005917AB">
        <w:fldChar w:fldCharType="separate"/>
      </w:r>
      <w:r w:rsidR="00EB187B">
        <w:rPr>
          <w:noProof/>
        </w:rPr>
        <w:t>2</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4</w:t>
      </w:r>
      <w:r w:rsidR="005917AB">
        <w:rPr>
          <w:noProof/>
        </w:rPr>
        <w:fldChar w:fldCharType="end"/>
      </w:r>
      <w:r>
        <w:rPr>
          <w:rFonts w:hint="eastAsia"/>
        </w:rPr>
        <w:t xml:space="preserve"> オンデマンド配信（一括転送）</w:t>
      </w:r>
    </w:p>
    <w:p w:rsidR="00D63AB2" w:rsidRPr="00703FD6" w:rsidRDefault="00D63AB2" w:rsidP="00703FD6"/>
    <w:p w:rsidR="00D63AB2" w:rsidRPr="00432092" w:rsidRDefault="00D63AB2" w:rsidP="00C12F26">
      <w:pPr>
        <w:pStyle w:val="2"/>
      </w:pPr>
      <w:bookmarkStart w:id="23" w:name="_Toc332219814"/>
      <w:r w:rsidRPr="00432092">
        <w:rPr>
          <w:rFonts w:hint="eastAsia"/>
        </w:rPr>
        <w:t>変換方式の種類</w:t>
      </w:r>
      <w:bookmarkEnd w:id="23"/>
    </w:p>
    <w:p w:rsidR="00D63AB2" w:rsidRDefault="00D63AB2" w:rsidP="00A140DB">
      <w:pPr>
        <w:pStyle w:val="a2"/>
      </w:pPr>
      <w:r>
        <w:rPr>
          <w:rFonts w:hint="eastAsia"/>
        </w:rPr>
        <w:t>ここでは、メディア転送時にサーバ側で行われる変換方式について記述します。転送時に変換を行わないパススルーと、変換を行うトランスコーディングの2種類に大別されます。</w:t>
      </w:r>
    </w:p>
    <w:p w:rsidR="00D63AB2" w:rsidRPr="00A140DB" w:rsidRDefault="00D63AB2" w:rsidP="00A140DB">
      <w:pPr>
        <w:pStyle w:val="a2"/>
      </w:pPr>
    </w:p>
    <w:p w:rsidR="00D63AB2" w:rsidRPr="00432092" w:rsidRDefault="00D63AB2" w:rsidP="00432092">
      <w:pPr>
        <w:pStyle w:val="3"/>
        <w:ind w:left="200"/>
      </w:pPr>
      <w:r w:rsidRPr="00432092">
        <w:rPr>
          <w:rFonts w:hint="eastAsia"/>
        </w:rPr>
        <w:t>パススルー</w:t>
      </w:r>
    </w:p>
    <w:p w:rsidR="00D63AB2" w:rsidRDefault="00D63AB2" w:rsidP="00CB6893">
      <w:pPr>
        <w:pStyle w:val="a2"/>
      </w:pPr>
      <w:r>
        <w:rPr>
          <w:rFonts w:hint="eastAsia"/>
        </w:rPr>
        <w:t>パススルーは、メディアデータのソースを変換せずそのまま転送する方式です。変換処理を行わないため、サーバ側の負荷は低くなります。しかし、転送に必要となる帯域はメディアソースに依存し、ビットレートの高い動画や音声は、それだけ多くの帯域を必要とします。</w:t>
      </w:r>
    </w:p>
    <w:p w:rsidR="00D63AB2" w:rsidRDefault="00D63AB2" w:rsidP="00CB6893">
      <w:pPr>
        <w:pStyle w:val="a2"/>
      </w:pPr>
      <w:r>
        <w:rPr>
          <w:rFonts w:hint="eastAsia"/>
        </w:rPr>
        <w:t>帯域が十分に無い場合、パケットロスにより画質・音質の劣化や再生が中断される事象が起こります。</w:t>
      </w:r>
      <w:r w:rsidR="008C307F">
        <w:rPr>
          <w:rFonts w:hint="eastAsia"/>
        </w:rPr>
        <w:t>リモート再生を提供する</w:t>
      </w:r>
      <w:r>
        <w:rPr>
          <w:rFonts w:hint="eastAsia"/>
        </w:rPr>
        <w:t>サービスの中には、あらかじめ複数のビットレート</w:t>
      </w:r>
      <w:r w:rsidR="008C307F">
        <w:rPr>
          <w:rFonts w:hint="eastAsia"/>
        </w:rPr>
        <w:t>やコーデック</w:t>
      </w:r>
      <w:r>
        <w:rPr>
          <w:rFonts w:hint="eastAsia"/>
        </w:rPr>
        <w:t>のメディアデータを用意し、回線や負荷状況によって再生するメディアを切り替えるという手法が用いられる場合があります。</w:t>
      </w:r>
    </w:p>
    <w:p w:rsidR="00D63AB2" w:rsidRPr="00703FD6" w:rsidRDefault="00D63AB2" w:rsidP="00703FD6">
      <w:pPr>
        <w:pStyle w:val="a2"/>
      </w:pPr>
    </w:p>
    <w:p w:rsidR="00D63AB2" w:rsidRPr="00703FD6" w:rsidRDefault="005744E4" w:rsidP="00703FD6">
      <w:pPr>
        <w:jc w:val="center"/>
      </w:pPr>
      <w:r w:rsidRPr="005744E4">
        <w:rPr>
          <w:noProof/>
        </w:rPr>
        <w:drawing>
          <wp:inline distT="0" distB="0" distL="0" distR="0" wp14:anchorId="7286A249" wp14:editId="320CCB6F">
            <wp:extent cx="2913380" cy="1297305"/>
            <wp:effectExtent l="0" t="0" r="127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3380" cy="1297305"/>
                    </a:xfrm>
                    <a:prstGeom prst="rect">
                      <a:avLst/>
                    </a:prstGeom>
                    <a:noFill/>
                    <a:ln>
                      <a:noFill/>
                    </a:ln>
                  </pic:spPr>
                </pic:pic>
              </a:graphicData>
            </a:graphic>
          </wp:inline>
        </w:drawing>
      </w:r>
    </w:p>
    <w:p w:rsidR="00D63AB2" w:rsidRPr="00703FD6" w:rsidRDefault="00D63AB2" w:rsidP="00703FD6">
      <w:pPr>
        <w:pStyle w:val="af3"/>
      </w:pPr>
      <w:r>
        <w:t xml:space="preserve">図 </w:t>
      </w:r>
      <w:r w:rsidR="005917AB">
        <w:fldChar w:fldCharType="begin"/>
      </w:r>
      <w:r w:rsidR="005917AB">
        <w:instrText xml:space="preserve"> STYLEREF 1 \s </w:instrText>
      </w:r>
      <w:r w:rsidR="005917AB">
        <w:fldChar w:fldCharType="separate"/>
      </w:r>
      <w:r w:rsidR="00EB187B">
        <w:rPr>
          <w:noProof/>
        </w:rPr>
        <w:t>2</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5</w:t>
      </w:r>
      <w:r w:rsidR="005917AB">
        <w:rPr>
          <w:noProof/>
        </w:rPr>
        <w:fldChar w:fldCharType="end"/>
      </w:r>
      <w:r>
        <w:rPr>
          <w:rFonts w:hint="eastAsia"/>
        </w:rPr>
        <w:t xml:space="preserve"> パススルー</w:t>
      </w:r>
    </w:p>
    <w:p w:rsidR="00D63AB2" w:rsidRPr="008B0DC9" w:rsidRDefault="00D63AB2" w:rsidP="008B0DC9">
      <w:pPr>
        <w:pStyle w:val="a2"/>
      </w:pPr>
    </w:p>
    <w:p w:rsidR="00D63AB2" w:rsidRPr="00432092" w:rsidRDefault="00D63AB2" w:rsidP="00432092">
      <w:pPr>
        <w:pStyle w:val="3"/>
        <w:ind w:left="200"/>
      </w:pPr>
      <w:r w:rsidRPr="00432092">
        <w:rPr>
          <w:rFonts w:hint="eastAsia"/>
        </w:rPr>
        <w:t>トランスコーディング</w:t>
      </w:r>
    </w:p>
    <w:p w:rsidR="00D63AB2" w:rsidRDefault="00D63AB2" w:rsidP="00F22CDE">
      <w:pPr>
        <w:pStyle w:val="a2"/>
      </w:pPr>
      <w:r>
        <w:rPr>
          <w:rFonts w:hint="eastAsia"/>
        </w:rPr>
        <w:t>トランスコーディングは、転送時にメディアデータの形式を変換する方式です。サーバのメディアデータに対し、転送前にリアルタイムでコーデック、ビットレート、フレームレート、解像度の変換を行い、再エンコードを行います。（厳密なトランスコーディングの意味は少し異なりますが、ここではそのように定義します）。</w:t>
      </w:r>
    </w:p>
    <w:p w:rsidR="00D63AB2" w:rsidRDefault="00D63AB2" w:rsidP="00F22CDE">
      <w:pPr>
        <w:pStyle w:val="a2"/>
      </w:pPr>
      <w:r>
        <w:rPr>
          <w:rFonts w:hint="eastAsia"/>
        </w:rPr>
        <w:t>この方式のメリットは、クライアントの環境に応じたメディアデータに変換できることが挙げられます。例えば、回線速度が遅い環境に対しては低ビットレートのメディアに変換したり、クライアントが再生可能なコーデックにメディアを変換したり、といった柔軟なリモート再生が可能となります。</w:t>
      </w:r>
    </w:p>
    <w:p w:rsidR="00D63AB2" w:rsidRPr="007F7577" w:rsidRDefault="00D63AB2" w:rsidP="00F22CDE">
      <w:pPr>
        <w:pStyle w:val="a2"/>
      </w:pPr>
      <w:r>
        <w:rPr>
          <w:rFonts w:hint="eastAsia"/>
        </w:rPr>
        <w:lastRenderedPageBreak/>
        <w:t>この方式のデメリットは、サーバに大きな負荷がかかることです。仮にトランスコーディングによるリアルタイム配信を行う場合、サーバ側はデコード処理 + エンコード処理をリアルタイムで行えるだけのCPUパワーが必要です（つまり、1分の動画を1分以内にエンコードし、同時に再生できる能力が必要となります）。</w:t>
      </w:r>
    </w:p>
    <w:p w:rsidR="00D63AB2" w:rsidRPr="00F22CDE" w:rsidRDefault="00D63AB2" w:rsidP="00A140DB">
      <w:pPr>
        <w:pStyle w:val="a2"/>
      </w:pPr>
    </w:p>
    <w:p w:rsidR="00D63AB2" w:rsidRDefault="005744E4" w:rsidP="00703FD6">
      <w:pPr>
        <w:jc w:val="center"/>
      </w:pPr>
      <w:r w:rsidRPr="005744E4">
        <w:rPr>
          <w:noProof/>
        </w:rPr>
        <w:drawing>
          <wp:inline distT="0" distB="0" distL="0" distR="0" wp14:anchorId="2FE53BC4" wp14:editId="08328AE6">
            <wp:extent cx="2913380" cy="1658620"/>
            <wp:effectExtent l="0" t="0" r="127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3380" cy="1658620"/>
                    </a:xfrm>
                    <a:prstGeom prst="rect">
                      <a:avLst/>
                    </a:prstGeom>
                    <a:noFill/>
                    <a:ln>
                      <a:noFill/>
                    </a:ln>
                  </pic:spPr>
                </pic:pic>
              </a:graphicData>
            </a:graphic>
          </wp:inline>
        </w:drawing>
      </w:r>
    </w:p>
    <w:p w:rsidR="00D63AB2" w:rsidRPr="008B0DC9" w:rsidRDefault="00D63AB2" w:rsidP="00703FD6">
      <w:pPr>
        <w:pStyle w:val="af3"/>
      </w:pPr>
      <w:r>
        <w:t xml:space="preserve">図 </w:t>
      </w:r>
      <w:r w:rsidR="005917AB">
        <w:fldChar w:fldCharType="begin"/>
      </w:r>
      <w:r w:rsidR="005917AB">
        <w:instrText xml:space="preserve"> STYLEREF 1 \s </w:instrText>
      </w:r>
      <w:r w:rsidR="005917AB">
        <w:fldChar w:fldCharType="separate"/>
      </w:r>
      <w:r w:rsidR="00EB187B">
        <w:rPr>
          <w:noProof/>
        </w:rPr>
        <w:t>2</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6</w:t>
      </w:r>
      <w:r w:rsidR="005917AB">
        <w:rPr>
          <w:noProof/>
        </w:rPr>
        <w:fldChar w:fldCharType="end"/>
      </w:r>
      <w:r>
        <w:rPr>
          <w:rFonts w:hint="eastAsia"/>
        </w:rPr>
        <w:t xml:space="preserve"> トランスコーディング</w:t>
      </w:r>
    </w:p>
    <w:p w:rsidR="00D63AB2" w:rsidRDefault="00D63AB2" w:rsidP="00A62171">
      <w:pPr>
        <w:pStyle w:val="a2"/>
      </w:pPr>
    </w:p>
    <w:p w:rsidR="00D63AB2" w:rsidRPr="00432092" w:rsidRDefault="00D63AB2" w:rsidP="00C12F26">
      <w:pPr>
        <w:pStyle w:val="2"/>
      </w:pPr>
      <w:bookmarkStart w:id="24" w:name="_Toc332219815"/>
      <w:r w:rsidRPr="00432092">
        <w:rPr>
          <w:rFonts w:hint="eastAsia"/>
        </w:rPr>
        <w:t>転送方式の種類</w:t>
      </w:r>
      <w:bookmarkEnd w:id="24"/>
    </w:p>
    <w:p w:rsidR="00D63AB2" w:rsidRDefault="00D63AB2" w:rsidP="00004EB5">
      <w:pPr>
        <w:pStyle w:val="a2"/>
      </w:pPr>
      <w:r>
        <w:rPr>
          <w:rFonts w:hint="eastAsia"/>
        </w:rPr>
        <w:t>ここでは、メディアをサーバからクライアントへネットワーク転送する方式について記述します。</w:t>
      </w:r>
    </w:p>
    <w:p w:rsidR="00D63AB2" w:rsidRPr="00004EB5" w:rsidRDefault="00D63AB2" w:rsidP="00004EB5">
      <w:pPr>
        <w:pStyle w:val="a2"/>
      </w:pPr>
    </w:p>
    <w:p w:rsidR="00D63AB2" w:rsidRPr="00432092" w:rsidRDefault="00D63AB2" w:rsidP="00432092">
      <w:pPr>
        <w:pStyle w:val="3"/>
        <w:ind w:left="200"/>
      </w:pPr>
      <w:r w:rsidRPr="00432092">
        <w:rPr>
          <w:rFonts w:hint="eastAsia"/>
        </w:rPr>
        <w:t>ダウンロード</w:t>
      </w:r>
    </w:p>
    <w:p w:rsidR="00D63AB2" w:rsidRDefault="00D63AB2" w:rsidP="004322F2">
      <w:pPr>
        <w:pStyle w:val="a2"/>
      </w:pPr>
      <w:r>
        <w:rPr>
          <w:rFonts w:hint="eastAsia"/>
        </w:rPr>
        <w:t>特に解説する必要も無いかと思いますが、一応。</w:t>
      </w:r>
    </w:p>
    <w:p w:rsidR="00D63AB2" w:rsidRDefault="00D63AB2" w:rsidP="00D41A15">
      <w:pPr>
        <w:pStyle w:val="a2"/>
      </w:pPr>
      <w:r>
        <w:rPr>
          <w:rFonts w:hint="eastAsia"/>
        </w:rPr>
        <w:t>ダウンロードとはメディアデータを一旦ローカルに転送して、それを再生する方式です。WebサーバやFTPサーバ等に置かれている動画ファイルや音楽ファイルを、ローカルにそのままウンロードして、メディアプレイヤーで再生するという、ごく一般的な方法です。データの劣化は起こらないため、ソースと全く同じメディアデータとなります。</w:t>
      </w:r>
    </w:p>
    <w:p w:rsidR="00D63AB2" w:rsidRDefault="00D63AB2" w:rsidP="005B5A09">
      <w:pPr>
        <w:pStyle w:val="a2"/>
      </w:pPr>
      <w:r>
        <w:rPr>
          <w:rFonts w:hint="eastAsia"/>
        </w:rPr>
        <w:t>転送プロトコルは一般的にHTTP、FTP等になりますが、ここではファイル共有プロトコルのNFSやSMB/CIFSでファイルをコピーする事も含みます。必然的にオンデマンド方式の配信となり、トランスコーディングは</w:t>
      </w:r>
      <w:r w:rsidR="008C307F">
        <w:rPr>
          <w:rFonts w:hint="eastAsia"/>
        </w:rPr>
        <w:t>行われません</w:t>
      </w:r>
      <w:r>
        <w:rPr>
          <w:rFonts w:hint="eastAsia"/>
        </w:rPr>
        <w:t>。</w:t>
      </w:r>
    </w:p>
    <w:p w:rsidR="00EB187B" w:rsidRDefault="00EB187B" w:rsidP="005B5A09">
      <w:pPr>
        <w:pStyle w:val="a2"/>
      </w:pPr>
    </w:p>
    <w:p w:rsidR="00D63AB2" w:rsidRDefault="005744E4" w:rsidP="00703FD6">
      <w:pPr>
        <w:jc w:val="center"/>
      </w:pPr>
      <w:r w:rsidRPr="005744E4">
        <w:rPr>
          <w:noProof/>
        </w:rPr>
        <w:lastRenderedPageBreak/>
        <w:drawing>
          <wp:inline distT="0" distB="0" distL="0" distR="0" wp14:anchorId="160751FB" wp14:editId="31E0B50B">
            <wp:extent cx="2913380" cy="1297305"/>
            <wp:effectExtent l="0" t="0" r="127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3380" cy="1297305"/>
                    </a:xfrm>
                    <a:prstGeom prst="rect">
                      <a:avLst/>
                    </a:prstGeom>
                    <a:noFill/>
                    <a:ln>
                      <a:noFill/>
                    </a:ln>
                  </pic:spPr>
                </pic:pic>
              </a:graphicData>
            </a:graphic>
          </wp:inline>
        </w:drawing>
      </w:r>
    </w:p>
    <w:p w:rsidR="00D63AB2" w:rsidRDefault="00D63AB2" w:rsidP="00703FD6">
      <w:pPr>
        <w:pStyle w:val="af3"/>
      </w:pPr>
      <w:r>
        <w:t xml:space="preserve">図 </w:t>
      </w:r>
      <w:r w:rsidR="005917AB">
        <w:fldChar w:fldCharType="begin"/>
      </w:r>
      <w:r w:rsidR="005917AB">
        <w:instrText xml:space="preserve"> STYLEREF 1 \s </w:instrText>
      </w:r>
      <w:r w:rsidR="005917AB">
        <w:fldChar w:fldCharType="separate"/>
      </w:r>
      <w:r w:rsidR="00EB187B">
        <w:rPr>
          <w:noProof/>
        </w:rPr>
        <w:t>2</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7</w:t>
      </w:r>
      <w:r w:rsidR="005917AB">
        <w:rPr>
          <w:noProof/>
        </w:rPr>
        <w:fldChar w:fldCharType="end"/>
      </w:r>
      <w:r>
        <w:rPr>
          <w:rFonts w:hint="eastAsia"/>
        </w:rPr>
        <w:t xml:space="preserve"> ダウンロード</w:t>
      </w:r>
    </w:p>
    <w:p w:rsidR="00D63AB2" w:rsidRPr="00AD1CBC" w:rsidRDefault="00D63AB2" w:rsidP="00AC5DC6">
      <w:pPr>
        <w:pStyle w:val="a2"/>
      </w:pPr>
    </w:p>
    <w:p w:rsidR="00D63AB2" w:rsidRPr="00432092" w:rsidRDefault="00D63AB2" w:rsidP="00432092">
      <w:pPr>
        <w:pStyle w:val="3"/>
        <w:ind w:left="200"/>
      </w:pPr>
      <w:r w:rsidRPr="00432092">
        <w:rPr>
          <w:rFonts w:hint="eastAsia"/>
        </w:rPr>
        <w:t>プログレッシブダウンロード</w:t>
      </w:r>
    </w:p>
    <w:p w:rsidR="00D63AB2" w:rsidRDefault="00D63AB2" w:rsidP="00AD1CBC">
      <w:pPr>
        <w:pStyle w:val="a2"/>
      </w:pPr>
      <w:r>
        <w:rPr>
          <w:rFonts w:hint="eastAsia"/>
        </w:rPr>
        <w:t>プログレッシブダウンロードとは、メディアデータを逐次再生していく方式です。外見上はストリーミングと変わりませんが、ストリーミングのように専用サーバを用いず、HTTPやFTPといった一般的な転送を用いてダウンロードを行います。つまり、ダウンロード中の不完全な状態のファイルを、転送が完了した部分から順次再生していきます。共有フォルダの動画を直接再生する事も、</w:t>
      </w:r>
      <w:r w:rsidR="008C307F">
        <w:rPr>
          <w:rFonts w:hint="eastAsia"/>
        </w:rPr>
        <w:t>仕組みとしては</w:t>
      </w:r>
      <w:r>
        <w:rPr>
          <w:rFonts w:hint="eastAsia"/>
        </w:rPr>
        <w:t>同じ事になります。</w:t>
      </w:r>
    </w:p>
    <w:p w:rsidR="00D63AB2" w:rsidRPr="00AD1CBC" w:rsidRDefault="00D63AB2" w:rsidP="00AD1CBC">
      <w:pPr>
        <w:pStyle w:val="a2"/>
      </w:pPr>
      <w:r>
        <w:rPr>
          <w:rFonts w:hint="eastAsia"/>
        </w:rPr>
        <w:t>利点としては、サーバ・に特別なソフトウェアやプロトコルを導入する必要が無いという点が挙げられます。ただし、クライアント側にはプログレッシブダウンロードに対応したプレイヤーソフトが必要となるでしょう。MP3のような一般的な形式にも対応した物など</w:t>
      </w:r>
      <w:r w:rsidR="008C307F">
        <w:rPr>
          <w:rFonts w:hint="eastAsia"/>
        </w:rPr>
        <w:t>も</w:t>
      </w:r>
      <w:r>
        <w:rPr>
          <w:rFonts w:hint="eastAsia"/>
        </w:rPr>
        <w:t>あります。なお、Flashのように標準でプログレッシブダウンロードを前提として設計されたメディア形式も存在します。</w:t>
      </w:r>
    </w:p>
    <w:p w:rsidR="00D63AB2" w:rsidRDefault="00D63AB2" w:rsidP="00FB3771">
      <w:pPr>
        <w:pStyle w:val="a2"/>
      </w:pPr>
      <w:r>
        <w:rPr>
          <w:rFonts w:hint="eastAsia"/>
        </w:rPr>
        <w:t>ストリーミングと異なりパケットロスが許容されないプロトコルを用いることになるため、メディアの劣化やデータの欠落は起こりませんが、再送処理等が発生するためストリーミングに比べて転送効率は落ちます。また、トランスコーディングも行われません。</w:t>
      </w:r>
    </w:p>
    <w:p w:rsidR="00D63AB2" w:rsidRPr="00AC5DC6" w:rsidRDefault="00D63AB2" w:rsidP="00FB3771">
      <w:pPr>
        <w:pStyle w:val="a2"/>
      </w:pPr>
    </w:p>
    <w:p w:rsidR="00D63AB2" w:rsidRPr="00703FD6" w:rsidRDefault="005744E4" w:rsidP="00703FD6">
      <w:pPr>
        <w:jc w:val="center"/>
      </w:pPr>
      <w:r w:rsidRPr="005744E4">
        <w:rPr>
          <w:noProof/>
        </w:rPr>
        <w:drawing>
          <wp:inline distT="0" distB="0" distL="0" distR="0" wp14:anchorId="148E3CF1" wp14:editId="2FC4AA24">
            <wp:extent cx="3061970" cy="1297305"/>
            <wp:effectExtent l="0" t="0" r="508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1970" cy="1297305"/>
                    </a:xfrm>
                    <a:prstGeom prst="rect">
                      <a:avLst/>
                    </a:prstGeom>
                    <a:noFill/>
                    <a:ln>
                      <a:noFill/>
                    </a:ln>
                  </pic:spPr>
                </pic:pic>
              </a:graphicData>
            </a:graphic>
          </wp:inline>
        </w:drawing>
      </w:r>
    </w:p>
    <w:p w:rsidR="00D63AB2" w:rsidRDefault="00D63AB2" w:rsidP="00703FD6">
      <w:pPr>
        <w:pStyle w:val="af3"/>
      </w:pPr>
      <w:r>
        <w:t xml:space="preserve">図 </w:t>
      </w:r>
      <w:r w:rsidR="005917AB">
        <w:fldChar w:fldCharType="begin"/>
      </w:r>
      <w:r w:rsidR="005917AB">
        <w:instrText xml:space="preserve"> STYLEREF 1 \s </w:instrText>
      </w:r>
      <w:r w:rsidR="005917AB">
        <w:fldChar w:fldCharType="separate"/>
      </w:r>
      <w:r w:rsidR="00EB187B">
        <w:rPr>
          <w:noProof/>
        </w:rPr>
        <w:t>2</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8</w:t>
      </w:r>
      <w:r w:rsidR="005917AB">
        <w:rPr>
          <w:noProof/>
        </w:rPr>
        <w:fldChar w:fldCharType="end"/>
      </w:r>
      <w:r>
        <w:rPr>
          <w:rFonts w:hint="eastAsia"/>
        </w:rPr>
        <w:t xml:space="preserve"> プログレッシブダウンロード</w:t>
      </w:r>
    </w:p>
    <w:p w:rsidR="00D63AB2" w:rsidRPr="00F36C3F" w:rsidRDefault="00D63AB2" w:rsidP="00F36C3F"/>
    <w:p w:rsidR="00D63AB2" w:rsidRPr="00432092" w:rsidRDefault="00D63AB2" w:rsidP="00432092">
      <w:pPr>
        <w:pStyle w:val="3"/>
        <w:ind w:left="200"/>
      </w:pPr>
      <w:r w:rsidRPr="00432092">
        <w:rPr>
          <w:rFonts w:hint="eastAsia"/>
        </w:rPr>
        <w:lastRenderedPageBreak/>
        <w:t>ストリーミング</w:t>
      </w:r>
    </w:p>
    <w:p w:rsidR="00D63AB2" w:rsidRDefault="00D63AB2" w:rsidP="006647B6">
      <w:pPr>
        <w:pStyle w:val="a2"/>
      </w:pPr>
      <w:r>
        <w:rPr>
          <w:rFonts w:hint="eastAsia"/>
        </w:rPr>
        <w:t>ストリーミングは、メディアデータを逐次転送・再生する方式です。プログレッシブダウンロードと似ていますが、こちらはストリーミング専用のサーバ及びプロトコルを使用します。リモート再生技術の最も一般的な形です。</w:t>
      </w:r>
    </w:p>
    <w:p w:rsidR="00D63AB2" w:rsidRDefault="00D63AB2" w:rsidP="00FB3771">
      <w:pPr>
        <w:pStyle w:val="a2"/>
      </w:pPr>
      <w:r>
        <w:rPr>
          <w:rFonts w:hint="eastAsia"/>
        </w:rPr>
        <w:t>一般的に、ストリーミングプロトコルはパケットロスを許容し、再送処理を行いません</w:t>
      </w:r>
      <w:r w:rsidR="008D1071">
        <w:rPr>
          <w:rFonts w:hint="eastAsia"/>
        </w:rPr>
        <w:t>が、効率の良い転送が行われます。</w:t>
      </w:r>
      <w:r>
        <w:rPr>
          <w:rFonts w:hint="eastAsia"/>
        </w:rPr>
        <w:t>回線が低速だったり不安定だったりした場合、画質や音質を落としてスムーズな再生を優先させたり、キャッシュ</w:t>
      </w:r>
      <w:r w:rsidR="008D1071">
        <w:rPr>
          <w:rFonts w:hint="eastAsia"/>
        </w:rPr>
        <w:t>による</w:t>
      </w:r>
      <w:r>
        <w:rPr>
          <w:rFonts w:hint="eastAsia"/>
        </w:rPr>
        <w:t>再生の安定化を図るような転送制御が行われる事があります。言い換えると、ネットワーク品質に応じて適切な品質で再生が行えます。例えば、LAN内は高画質で、携帯端末では低画質で、といったサービスの切り替え</w:t>
      </w:r>
      <w:r w:rsidR="008D1071">
        <w:rPr>
          <w:rFonts w:hint="eastAsia"/>
        </w:rPr>
        <w:t>が行われます</w:t>
      </w:r>
      <w:r>
        <w:rPr>
          <w:rFonts w:hint="eastAsia"/>
        </w:rPr>
        <w:t>。</w:t>
      </w:r>
    </w:p>
    <w:p w:rsidR="00D63AB2" w:rsidRDefault="00D63AB2" w:rsidP="00FB3771">
      <w:pPr>
        <w:pStyle w:val="a2"/>
      </w:pPr>
      <w:r>
        <w:rPr>
          <w:rFonts w:hint="eastAsia"/>
        </w:rPr>
        <w:t>代表的なプロトコルとしては、RTSP(Real Time Streaming Protocol)/RTP(Real-time Transport Protocol)、MMS(Microsoft Streaming server)等があります。しかし、コーデック等の種類が多様な上に、アプリケーション毎に独自のプロトコルを用いる場合が多く、</w:t>
      </w:r>
      <w:r w:rsidR="008D1071">
        <w:rPr>
          <w:rFonts w:hint="eastAsia"/>
        </w:rPr>
        <w:t>一般的には</w:t>
      </w:r>
      <w:r>
        <w:rPr>
          <w:rFonts w:hint="eastAsia"/>
        </w:rPr>
        <w:t>サービス毎にアプリケーションを切り替え</w:t>
      </w:r>
      <w:r w:rsidR="008D1071">
        <w:rPr>
          <w:rFonts w:hint="eastAsia"/>
        </w:rPr>
        <w:t>て利用します</w:t>
      </w:r>
      <w:r>
        <w:rPr>
          <w:rFonts w:hint="eastAsia"/>
        </w:rPr>
        <w:t>。</w:t>
      </w:r>
    </w:p>
    <w:p w:rsidR="00D63AB2" w:rsidRDefault="005744E4" w:rsidP="00703FD6">
      <w:pPr>
        <w:jc w:val="center"/>
      </w:pPr>
      <w:r w:rsidRPr="005744E4">
        <w:rPr>
          <w:noProof/>
        </w:rPr>
        <w:drawing>
          <wp:inline distT="0" distB="0" distL="0" distR="0" wp14:anchorId="26BFF096" wp14:editId="2C7D653D">
            <wp:extent cx="3529965" cy="165862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9965" cy="1658620"/>
                    </a:xfrm>
                    <a:prstGeom prst="rect">
                      <a:avLst/>
                    </a:prstGeom>
                    <a:noFill/>
                    <a:ln>
                      <a:noFill/>
                    </a:ln>
                  </pic:spPr>
                </pic:pic>
              </a:graphicData>
            </a:graphic>
          </wp:inline>
        </w:drawing>
      </w:r>
    </w:p>
    <w:p w:rsidR="00D63AB2" w:rsidRDefault="00D63AB2" w:rsidP="00703FD6">
      <w:pPr>
        <w:pStyle w:val="af3"/>
      </w:pPr>
      <w:r>
        <w:t xml:space="preserve">図 </w:t>
      </w:r>
      <w:r w:rsidR="005917AB">
        <w:fldChar w:fldCharType="begin"/>
      </w:r>
      <w:r w:rsidR="005917AB">
        <w:instrText xml:space="preserve"> STYLEREF 1 \s </w:instrText>
      </w:r>
      <w:r w:rsidR="005917AB">
        <w:fldChar w:fldCharType="separate"/>
      </w:r>
      <w:r w:rsidR="00EB187B">
        <w:rPr>
          <w:noProof/>
        </w:rPr>
        <w:t>2</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9</w:t>
      </w:r>
      <w:r w:rsidR="005917AB">
        <w:rPr>
          <w:noProof/>
        </w:rPr>
        <w:fldChar w:fldCharType="end"/>
      </w:r>
      <w:r>
        <w:rPr>
          <w:rFonts w:hint="eastAsia"/>
        </w:rPr>
        <w:t xml:space="preserve"> ストリーミング</w:t>
      </w:r>
    </w:p>
    <w:p w:rsidR="00D63AB2" w:rsidRPr="006647B6" w:rsidRDefault="00D63AB2" w:rsidP="006647B6">
      <w:pPr>
        <w:pStyle w:val="a2"/>
      </w:pPr>
    </w:p>
    <w:p w:rsidR="00D63AB2" w:rsidRPr="00432092" w:rsidRDefault="00D63AB2" w:rsidP="00432092">
      <w:pPr>
        <w:pStyle w:val="3"/>
        <w:ind w:left="200"/>
      </w:pPr>
      <w:r w:rsidRPr="00432092">
        <w:rPr>
          <w:rFonts w:hint="eastAsia"/>
        </w:rPr>
        <w:t>画面転送</w:t>
      </w:r>
    </w:p>
    <w:p w:rsidR="00D63AB2" w:rsidRDefault="00D63AB2" w:rsidP="006647B6">
      <w:pPr>
        <w:pStyle w:val="a2"/>
      </w:pPr>
      <w:r>
        <w:rPr>
          <w:rFonts w:hint="eastAsia"/>
        </w:rPr>
        <w:t>これをリモート再生技術に含めてしまって良いのかどうかは分かりませんが、実現可能なので含めます。これは、サーバ側でメディアを再生している画面、リモートデスクトップでそのまま閲覧するという力業です。ある意味リモート再生の究極とも言えます。</w:t>
      </w:r>
    </w:p>
    <w:p w:rsidR="00D63AB2" w:rsidRDefault="00D63AB2" w:rsidP="006647B6">
      <w:pPr>
        <w:pStyle w:val="a2"/>
      </w:pPr>
      <w:r>
        <w:rPr>
          <w:rFonts w:hint="eastAsia"/>
        </w:rPr>
        <w:t>メリットとしては、再生可能なデータ形式がクライアントに依存せず、サーバ側で再生できるあらゆるメディア形式が再生できることです。</w:t>
      </w:r>
    </w:p>
    <w:p w:rsidR="00D63AB2" w:rsidRDefault="00D63AB2" w:rsidP="006647B6">
      <w:pPr>
        <w:pStyle w:val="a2"/>
      </w:pPr>
      <w:r>
        <w:rPr>
          <w:rFonts w:hint="eastAsia"/>
        </w:rPr>
        <w:t>しかし一方で、転送効率がとても悪く、回線負荷が非常に高くなるというデメリットがあります。また、必然的にトランスコーディングが行われている事にな</w:t>
      </w:r>
      <w:r>
        <w:rPr>
          <w:rFonts w:hint="eastAsia"/>
        </w:rPr>
        <w:lastRenderedPageBreak/>
        <w:t>るため、サーバへの負荷も高くなります。（ただし、Windowsのリモートデスクトップ機能には、メディア再生に対して特殊な処理が施されているとのこと。）</w:t>
      </w:r>
    </w:p>
    <w:p w:rsidR="00EB187B" w:rsidRDefault="00EB187B" w:rsidP="006647B6">
      <w:pPr>
        <w:pStyle w:val="a2"/>
      </w:pPr>
    </w:p>
    <w:p w:rsidR="00D63AB2" w:rsidRDefault="005744E4" w:rsidP="00703FD6">
      <w:pPr>
        <w:jc w:val="center"/>
      </w:pPr>
      <w:r w:rsidRPr="005744E4">
        <w:rPr>
          <w:noProof/>
        </w:rPr>
        <w:drawing>
          <wp:inline distT="0" distB="0" distL="0" distR="0" wp14:anchorId="61A19838" wp14:editId="0F598BFD">
            <wp:extent cx="2913380" cy="2732405"/>
            <wp:effectExtent l="0" t="0" r="127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3380" cy="2732405"/>
                    </a:xfrm>
                    <a:prstGeom prst="rect">
                      <a:avLst/>
                    </a:prstGeom>
                    <a:noFill/>
                    <a:ln>
                      <a:noFill/>
                    </a:ln>
                  </pic:spPr>
                </pic:pic>
              </a:graphicData>
            </a:graphic>
          </wp:inline>
        </w:drawing>
      </w:r>
    </w:p>
    <w:p w:rsidR="00D63AB2" w:rsidRDefault="00D63AB2" w:rsidP="00703FD6">
      <w:pPr>
        <w:pStyle w:val="af3"/>
      </w:pPr>
      <w:r>
        <w:t xml:space="preserve">図 </w:t>
      </w:r>
      <w:r w:rsidR="005917AB">
        <w:fldChar w:fldCharType="begin"/>
      </w:r>
      <w:r w:rsidR="005917AB">
        <w:instrText xml:space="preserve"> STYLEREF 1 \s </w:instrText>
      </w:r>
      <w:r w:rsidR="005917AB">
        <w:fldChar w:fldCharType="separate"/>
      </w:r>
      <w:r w:rsidR="00EB187B">
        <w:rPr>
          <w:noProof/>
        </w:rPr>
        <w:t>2</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10</w:t>
      </w:r>
      <w:r w:rsidR="005917AB">
        <w:rPr>
          <w:noProof/>
        </w:rPr>
        <w:fldChar w:fldCharType="end"/>
      </w:r>
      <w:r>
        <w:rPr>
          <w:rFonts w:hint="eastAsia"/>
        </w:rPr>
        <w:t xml:space="preserve"> 画面転送</w:t>
      </w:r>
    </w:p>
    <w:p w:rsidR="00D63AB2" w:rsidRDefault="00D63AB2" w:rsidP="00CB6893">
      <w:pPr>
        <w:pStyle w:val="a2"/>
      </w:pPr>
    </w:p>
    <w:p w:rsidR="008D1071" w:rsidRDefault="008D1071">
      <w:pPr>
        <w:widowControl/>
        <w:rPr>
          <w:rFonts w:asciiTheme="majorHAnsi" w:eastAsiaTheme="majorEastAsia" w:hAnsiTheme="majorHAnsi" w:cstheme="majorBidi"/>
          <w:b/>
          <w:sz w:val="21"/>
          <w:szCs w:val="24"/>
        </w:rPr>
      </w:pPr>
      <w:r>
        <w:br w:type="page"/>
      </w:r>
    </w:p>
    <w:p w:rsidR="00D63AB2" w:rsidRPr="00432092" w:rsidRDefault="00D63AB2" w:rsidP="00C12F26">
      <w:pPr>
        <w:pStyle w:val="2"/>
      </w:pPr>
      <w:bookmarkStart w:id="25" w:name="_Toc332219816"/>
      <w:r w:rsidRPr="00432092">
        <w:rPr>
          <w:rFonts w:hint="eastAsia"/>
        </w:rPr>
        <w:lastRenderedPageBreak/>
        <w:t>メディアアクセスインターフェースの種類</w:t>
      </w:r>
      <w:bookmarkEnd w:id="25"/>
    </w:p>
    <w:p w:rsidR="00D63AB2" w:rsidRDefault="00D63AB2" w:rsidP="001415DD">
      <w:pPr>
        <w:pStyle w:val="a2"/>
      </w:pPr>
      <w:r>
        <w:rPr>
          <w:rFonts w:hint="eastAsia"/>
        </w:rPr>
        <w:t>ここでは、目的のメディアにアクセスするためのUI（ユーザーインターフェース）について記載します。</w:t>
      </w:r>
    </w:p>
    <w:p w:rsidR="00D63AB2" w:rsidRPr="004C6B67" w:rsidRDefault="00D63AB2" w:rsidP="001415DD">
      <w:pPr>
        <w:pStyle w:val="a2"/>
      </w:pPr>
    </w:p>
    <w:p w:rsidR="00D63AB2" w:rsidRPr="00432092" w:rsidRDefault="00D63AB2" w:rsidP="00432092">
      <w:pPr>
        <w:pStyle w:val="3"/>
        <w:ind w:left="200"/>
      </w:pPr>
      <w:r w:rsidRPr="00432092">
        <w:rPr>
          <w:rFonts w:hint="eastAsia"/>
        </w:rPr>
        <w:t>ファイルシステム</w:t>
      </w:r>
    </w:p>
    <w:p w:rsidR="00D63AB2" w:rsidRDefault="00D63AB2" w:rsidP="003B72BD">
      <w:pPr>
        <w:pStyle w:val="a2"/>
      </w:pPr>
      <w:r>
        <w:rPr>
          <w:rFonts w:hint="eastAsia"/>
        </w:rPr>
        <w:t>ファイルシステムとは、使用しているOSの標準的なファイルアクセス手段を用いたインターフェースを指します。具体的には、Windowsの共有フォルダ、LinuxのNFS等によるアクセスを指します。リモートデスクトップによるアクセスも含みます。</w:t>
      </w:r>
    </w:p>
    <w:p w:rsidR="00D63AB2" w:rsidRDefault="00D63AB2" w:rsidP="003B72BD">
      <w:pPr>
        <w:pStyle w:val="a2"/>
      </w:pPr>
      <w:r>
        <w:rPr>
          <w:rFonts w:hint="eastAsia"/>
        </w:rPr>
        <w:t>操作性は通常のファイルアクセスと変わりなく、再生には通常のメディアプレイヤーを利用できるため、大変利用しやすく便利な形態です。</w:t>
      </w:r>
    </w:p>
    <w:p w:rsidR="00D63AB2" w:rsidRPr="00CA06E2" w:rsidRDefault="00D63AB2" w:rsidP="003B72BD">
      <w:pPr>
        <w:pStyle w:val="a2"/>
      </w:pPr>
      <w:r>
        <w:rPr>
          <w:rFonts w:hint="eastAsia"/>
        </w:rPr>
        <w:t>もっとも、LANのように回線速度が十分高速であれば利用しやすいですが、外部からVPNでLANに接続するような場合は、十分な回線速度が得られない可能性があるため、やや使いづらいかもしれません。</w:t>
      </w:r>
    </w:p>
    <w:p w:rsidR="00D63AB2" w:rsidRPr="00CA06E2" w:rsidRDefault="00D63AB2" w:rsidP="00976437">
      <w:pPr>
        <w:pStyle w:val="a2"/>
      </w:pPr>
    </w:p>
    <w:p w:rsidR="00D63AB2" w:rsidRPr="00432092" w:rsidRDefault="00D63AB2" w:rsidP="00432092">
      <w:pPr>
        <w:pStyle w:val="3"/>
        <w:ind w:left="200"/>
      </w:pPr>
      <w:r w:rsidRPr="00432092">
        <w:rPr>
          <w:rFonts w:hint="eastAsia"/>
        </w:rPr>
        <w:t>Web</w:t>
      </w:r>
      <w:r w:rsidRPr="00432092">
        <w:rPr>
          <w:rFonts w:hint="eastAsia"/>
        </w:rPr>
        <w:t>インターフェース</w:t>
      </w:r>
    </w:p>
    <w:p w:rsidR="00D63AB2" w:rsidRDefault="00D63AB2" w:rsidP="00976437">
      <w:pPr>
        <w:pStyle w:val="a2"/>
      </w:pPr>
      <w:r>
        <w:rPr>
          <w:rFonts w:hint="eastAsia"/>
        </w:rPr>
        <w:t>Webインターフェースとは、Webブラウザからメディアデータにアクセスするインターフェースを指します。サーバPCにおいてソフトウェアを常駐させ、クライアントはWebブラウザからサーバPCにアクセスします。この場合、クライアント側はブラウザからメディアデータのダウンロードまたはストリーミング再生を行うことで、リモート再生を行います。</w:t>
      </w:r>
    </w:p>
    <w:p w:rsidR="00D63AB2" w:rsidRDefault="00D63AB2" w:rsidP="00F015F0">
      <w:pPr>
        <w:pStyle w:val="a2"/>
      </w:pPr>
      <w:r>
        <w:rPr>
          <w:rFonts w:hint="eastAsia"/>
        </w:rPr>
        <w:t>Webブラウザの利用となるため、基本的に利用OSを選びませんが、メディアデータが再生可能かどうかは再生側の端末に依存することになるでしょう。</w:t>
      </w:r>
    </w:p>
    <w:p w:rsidR="00D63AB2" w:rsidRDefault="00D63AB2" w:rsidP="00976437">
      <w:pPr>
        <w:pStyle w:val="a2"/>
      </w:pPr>
      <w:r>
        <w:rPr>
          <w:rFonts w:hint="eastAsia"/>
        </w:rPr>
        <w:t>ソフトウェアによっては、ファイルシステムのフォルダ構成そのままでアクセス出来る物、メディア種別やタグで分類してアクセスする物等、いくつかのアクセス手段の種類があります。</w:t>
      </w:r>
    </w:p>
    <w:p w:rsidR="001B6E3F" w:rsidRDefault="001B6E3F" w:rsidP="00976437">
      <w:pPr>
        <w:pStyle w:val="a2"/>
      </w:pPr>
      <w:r>
        <w:rPr>
          <w:rFonts w:hint="eastAsia"/>
        </w:rPr>
        <w:t>また、サーバPC自体をWebサーバとしてインターフェースを提供する物と、別途企業がWebサーバを用意してインターフェースを提供する物に大別されます。後者は第3者にプライバシーを渡すというリスクはありますが、サーバPCへのアクセスが容易に行えるため、利便性は高くなります。</w:t>
      </w:r>
    </w:p>
    <w:p w:rsidR="00D63AB2" w:rsidRDefault="00D63AB2" w:rsidP="00976437">
      <w:pPr>
        <w:pStyle w:val="a2"/>
      </w:pPr>
    </w:p>
    <w:p w:rsidR="00D63AB2" w:rsidRPr="00432092" w:rsidRDefault="00D63AB2" w:rsidP="00432092">
      <w:pPr>
        <w:pStyle w:val="3"/>
        <w:ind w:left="200"/>
      </w:pPr>
      <w:r w:rsidRPr="00432092">
        <w:rPr>
          <w:rFonts w:hint="eastAsia"/>
        </w:rPr>
        <w:t>アプリケーション</w:t>
      </w:r>
    </w:p>
    <w:p w:rsidR="00D63AB2" w:rsidRDefault="00D63AB2" w:rsidP="00AA2C65">
      <w:pPr>
        <w:pStyle w:val="a2"/>
      </w:pPr>
      <w:r>
        <w:rPr>
          <w:rFonts w:hint="eastAsia"/>
        </w:rPr>
        <w:t>アプリケーションとは、専用のアプリケーションを用いてメディアデータにアクセスする手段を指します。通常は、サーバPCに専用サーバソフトウェアを、クライアント端末に専用再生ソフトをインストールし、互いに通信を行います。</w:t>
      </w:r>
    </w:p>
    <w:p w:rsidR="00D63AB2" w:rsidRDefault="00D63AB2" w:rsidP="00AA2C65">
      <w:pPr>
        <w:pStyle w:val="a2"/>
      </w:pPr>
      <w:r>
        <w:rPr>
          <w:rFonts w:hint="eastAsia"/>
        </w:rPr>
        <w:t>専用アプリケーションを用いるため、通常は安定した接続や確実な再生が期待できます。また、再生時に回線の状態によってキャッシュサイズの変更や、</w:t>
      </w:r>
      <w:r>
        <w:rPr>
          <w:rFonts w:hint="eastAsia"/>
        </w:rPr>
        <w:lastRenderedPageBreak/>
        <w:t>トランスコーディングによるビットレートの変更等を動的に制御して、柔軟な再生が行われる場合あります。</w:t>
      </w:r>
    </w:p>
    <w:p w:rsidR="00D63AB2" w:rsidRDefault="008F32B6" w:rsidP="00AA2C65">
      <w:pPr>
        <w:pStyle w:val="a2"/>
      </w:pPr>
      <w:r>
        <w:rPr>
          <w:rFonts w:hint="eastAsia"/>
        </w:rPr>
        <w:t>ただし、専用アプリケーションであるため、OSによって利用できなかったり、対応端末が限られたりといった制約があります。</w:t>
      </w:r>
      <w:r w:rsidR="00D63AB2">
        <w:rPr>
          <w:rFonts w:hint="eastAsia"/>
        </w:rPr>
        <w:t>なお、ブラウザの拡張機能で提供されるものは、Webインターフェースではなくこちらに含まれます。</w:t>
      </w:r>
    </w:p>
    <w:p w:rsidR="001B6E3F" w:rsidRPr="00CB6893" w:rsidRDefault="001B6E3F" w:rsidP="00AA2C65">
      <w:pPr>
        <w:pStyle w:val="a2"/>
      </w:pPr>
      <w:r>
        <w:rPr>
          <w:rFonts w:hint="eastAsia"/>
        </w:rPr>
        <w:t>これもWebインターフェースと同様、サーバPCへのアクセスを容易とするために、別途インターフェース用のサーバが提供されている場合があります。</w:t>
      </w:r>
    </w:p>
    <w:p w:rsidR="00D63AB2" w:rsidRPr="00B8753E" w:rsidRDefault="00D63AB2" w:rsidP="00976437">
      <w:pPr>
        <w:pStyle w:val="a2"/>
      </w:pPr>
    </w:p>
    <w:p w:rsidR="00D63AB2" w:rsidRPr="00432092" w:rsidRDefault="00D63AB2" w:rsidP="00432092">
      <w:pPr>
        <w:pStyle w:val="3"/>
        <w:ind w:left="200"/>
      </w:pPr>
      <w:r w:rsidRPr="00432092">
        <w:rPr>
          <w:rFonts w:hint="eastAsia"/>
        </w:rPr>
        <w:t>DLNA</w:t>
      </w:r>
    </w:p>
    <w:p w:rsidR="00D63AB2" w:rsidRDefault="006049F3" w:rsidP="00080553">
      <w:pPr>
        <w:pStyle w:val="a2"/>
      </w:pPr>
      <w:r>
        <w:rPr>
          <w:noProof/>
        </w:rPr>
        <mc:AlternateContent>
          <mc:Choice Requires="wpg">
            <w:drawing>
              <wp:anchor distT="0" distB="0" distL="114300" distR="114300" simplePos="0" relativeHeight="251667456" behindDoc="0" locked="0" layoutInCell="1" allowOverlap="1" wp14:anchorId="795C351C" wp14:editId="616E68F5">
                <wp:simplePos x="0" y="0"/>
                <wp:positionH relativeFrom="column">
                  <wp:posOffset>2240915</wp:posOffset>
                </wp:positionH>
                <wp:positionV relativeFrom="paragraph">
                  <wp:posOffset>110490</wp:posOffset>
                </wp:positionV>
                <wp:extent cx="1916430" cy="733425"/>
                <wp:effectExtent l="0" t="0" r="7620" b="9525"/>
                <wp:wrapSquare wrapText="bothSides"/>
                <wp:docPr id="6" name="グループ化 6"/>
                <wp:cNvGraphicFramePr/>
                <a:graphic xmlns:a="http://schemas.openxmlformats.org/drawingml/2006/main">
                  <a:graphicData uri="http://schemas.microsoft.com/office/word/2010/wordprocessingGroup">
                    <wpg:wgp>
                      <wpg:cNvGrpSpPr/>
                      <wpg:grpSpPr>
                        <a:xfrm>
                          <a:off x="0" y="0"/>
                          <a:ext cx="1916430" cy="733425"/>
                          <a:chOff x="0" y="0"/>
                          <a:chExt cx="1916430" cy="733425"/>
                        </a:xfrm>
                      </wpg:grpSpPr>
                      <pic:pic xmlns:pic="http://schemas.openxmlformats.org/drawingml/2006/picture">
                        <pic:nvPicPr>
                          <pic:cNvPr id="1" name="図 1" descr="D:\Work\document\500px-Dlna.svg.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66" y="0"/>
                            <a:ext cx="1915064" cy="508958"/>
                          </a:xfrm>
                          <a:prstGeom prst="rect">
                            <a:avLst/>
                          </a:prstGeom>
                          <a:noFill/>
                          <a:ln>
                            <a:noFill/>
                          </a:ln>
                        </pic:spPr>
                      </pic:pic>
                      <wps:wsp>
                        <wps:cNvPr id="5" name="テキスト ボックス 5"/>
                        <wps:cNvSpPr txBox="1"/>
                        <wps:spPr>
                          <a:xfrm>
                            <a:off x="0" y="568960"/>
                            <a:ext cx="1916430" cy="164465"/>
                          </a:xfrm>
                          <a:prstGeom prst="rect">
                            <a:avLst/>
                          </a:prstGeom>
                          <a:solidFill>
                            <a:prstClr val="white"/>
                          </a:solidFill>
                          <a:ln>
                            <a:noFill/>
                          </a:ln>
                          <a:effectLst/>
                        </wps:spPr>
                        <wps:txbx>
                          <w:txbxContent>
                            <w:p w:rsidR="00C36E1E" w:rsidRPr="00DA3B35"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2</w:t>
                              </w:r>
                              <w:r>
                                <w:fldChar w:fldCharType="end"/>
                              </w:r>
                              <w:r>
                                <w:noBreakHyphen/>
                              </w:r>
                              <w:r>
                                <w:fldChar w:fldCharType="begin"/>
                              </w:r>
                              <w:r>
                                <w:instrText xml:space="preserve"> SEQ 図 \* ARABIC \s 1 </w:instrText>
                              </w:r>
                              <w:r>
                                <w:fldChar w:fldCharType="separate"/>
                              </w:r>
                              <w:r w:rsidR="00EB187B">
                                <w:rPr>
                                  <w:noProof/>
                                </w:rPr>
                                <w:t>11</w:t>
                              </w:r>
                              <w:r>
                                <w:fldChar w:fldCharType="end"/>
                              </w:r>
                              <w:r>
                                <w:rPr>
                                  <w:rFonts w:hint="eastAsia"/>
                                </w:rPr>
                                <w:t xml:space="preserve"> DLNAロゴ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グループ化 6" o:spid="_x0000_s1026" style="position:absolute;left:0;text-align:left;margin-left:176.45pt;margin-top:8.7pt;width:150.9pt;height:57.75pt;z-index:251667456" coordsize="19164,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">
                <v:shape id="図 1" o:spid="_x0000_s1027" type="#_x0000_t75" style="position:absolute;left:13;width:19151;height:5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K/5XAAAAA2gAAAA8AAABkcnMvZG93bnJldi54bWxET01rwkAQvQv+h2WE3szGHqSmriIVIT0a&#10;q+Jt2J0modnZkN1o6q/vCkJPw+N9znI92EZcqfO1YwWzJAVBrJ2puVTwddhN30D4gGywcUwKfsnD&#10;ejUeLTEz7sZ7uhahFDGEfYYKqhDaTEqvK7LoE9cSR+7bdRZDhF0pTYe3GG4b+Zqmc2mx5thQYUsf&#10;FemforcK9KXnop/n+n78zE96u1ts5Hmh1Mtk2LyDCDSEf/HTnZs4Hx6vPK5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Ar/lcAAAADaAAAADwAAAAAAAAAAAAAAAACfAgAA&#10;ZHJzL2Rvd25yZXYueG1sUEsFBgAAAAAEAAQA9wAAAIwDAAAAAA==&#10;">
                  <v:imagedata r:id="rId34" o:title="500px-Dlna.svg"/>
                  <v:path arrowok="t"/>
                </v:shape>
                <v:shapetype id="_x0000_t202" coordsize="21600,21600" o:spt="202" path="m,l,21600r21600,l21600,xe">
                  <v:stroke joinstyle="miter"/>
                  <v:path gradientshapeok="t" o:connecttype="rect"/>
                </v:shapetype>
                <v:shape id="テキスト ボックス 5" o:spid="_x0000_s1028" type="#_x0000_t202" style="position:absolute;top:5689;width:19164;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rsidR="00C36E1E" w:rsidRPr="00DA3B35"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2</w:t>
                        </w:r>
                        <w:r>
                          <w:fldChar w:fldCharType="end"/>
                        </w:r>
                        <w:r>
                          <w:noBreakHyphen/>
                        </w:r>
                        <w:r>
                          <w:fldChar w:fldCharType="begin"/>
                        </w:r>
                        <w:r>
                          <w:instrText xml:space="preserve"> SEQ 図 \* ARABIC \s 1 </w:instrText>
                        </w:r>
                        <w:r>
                          <w:fldChar w:fldCharType="separate"/>
                        </w:r>
                        <w:r w:rsidR="00EB187B">
                          <w:rPr>
                            <w:noProof/>
                          </w:rPr>
                          <w:t>11</w:t>
                        </w:r>
                        <w:r>
                          <w:fldChar w:fldCharType="end"/>
                        </w:r>
                        <w:r>
                          <w:rPr>
                            <w:rFonts w:hint="eastAsia"/>
                          </w:rPr>
                          <w:t xml:space="preserve"> DLNAロゴ</w:t>
                        </w:r>
                      </w:p>
                    </w:txbxContent>
                  </v:textbox>
                </v:shape>
                <w10:wrap type="square"/>
              </v:group>
            </w:pict>
          </mc:Fallback>
        </mc:AlternateContent>
      </w:r>
      <w:r w:rsidR="00D63AB2">
        <w:rPr>
          <w:rFonts w:hint="eastAsia"/>
        </w:rPr>
        <w:t>DLNA（</w:t>
      </w:r>
      <w:r w:rsidR="00D63AB2">
        <w:t>Digital</w:t>
      </w:r>
      <w:r w:rsidR="00D63AB2">
        <w:rPr>
          <w:rFonts w:hint="eastAsia"/>
        </w:rPr>
        <w:t xml:space="preserve"> </w:t>
      </w:r>
      <w:r w:rsidR="00D63AB2" w:rsidRPr="00121E81">
        <w:t>Living Network Alliance</w:t>
      </w:r>
      <w:r w:rsidR="00D63AB2">
        <w:rPr>
          <w:rFonts w:hint="eastAsia"/>
        </w:rPr>
        <w:t>）とは、ホームネットワーク内における異なるメーカーの機器同士の相互接続を行う事を目的とした、業界団体及び、そこで策定されるガイドラインの名称です。最新のバージョンは2.0です。</w:t>
      </w:r>
    </w:p>
    <w:p w:rsidR="00D63AB2" w:rsidRDefault="00D63AB2" w:rsidP="00080553">
      <w:pPr>
        <w:pStyle w:val="a2"/>
      </w:pPr>
      <w:r>
        <w:rPr>
          <w:rFonts w:hint="eastAsia"/>
        </w:rPr>
        <w:t>DLNAでは、</w:t>
      </w:r>
      <w:r w:rsidRPr="006F0C60">
        <w:rPr>
          <w:rFonts w:hint="eastAsia"/>
        </w:rPr>
        <w:t>機器間で通信するための手順（</w:t>
      </w:r>
      <w:r>
        <w:t>プロトコル）</w:t>
      </w:r>
      <w:r>
        <w:rPr>
          <w:rFonts w:hint="eastAsia"/>
        </w:rPr>
        <w:t>、</w:t>
      </w:r>
      <w:r>
        <w:t>ユーザインターフェース</w:t>
      </w:r>
      <w:r>
        <w:rPr>
          <w:rFonts w:hint="eastAsia"/>
        </w:rPr>
        <w:t>、メディアの</w:t>
      </w:r>
      <w:r w:rsidRPr="006F0C60">
        <w:t>フォーマット（</w:t>
      </w:r>
      <w:r>
        <w:rPr>
          <w:rFonts w:hint="eastAsia"/>
        </w:rPr>
        <w:t>コーデック</w:t>
      </w:r>
      <w:r>
        <w:t>）</w:t>
      </w:r>
      <w:r>
        <w:rPr>
          <w:rFonts w:hint="eastAsia"/>
        </w:rPr>
        <w:t>が定められており、DLNAガイドラインに従っている</w:t>
      </w:r>
      <w:r w:rsidRPr="006F0C60">
        <w:t>機器</w:t>
      </w:r>
      <w:r>
        <w:rPr>
          <w:rFonts w:hint="eastAsia"/>
        </w:rPr>
        <w:t>同士の間には、相互接続性があります。DLNA</w:t>
      </w:r>
      <w:r w:rsidRPr="00477C16">
        <w:rPr>
          <w:rFonts w:hint="eastAsia"/>
        </w:rPr>
        <w:t>対応機器をホームネットワーク</w:t>
      </w:r>
      <w:r w:rsidRPr="00477C16">
        <w:t>に接続すると互いの機器を自動認識し</w:t>
      </w:r>
      <w:r>
        <w:rPr>
          <w:rFonts w:hint="eastAsia"/>
        </w:rPr>
        <w:t>、メディアデータが共有されます</w:t>
      </w:r>
      <w:r w:rsidRPr="00477C16">
        <w:t>。</w:t>
      </w:r>
      <w:r>
        <w:rPr>
          <w:rFonts w:hint="eastAsia"/>
        </w:rPr>
        <w:t>アクセスUIは、端末によって様々です。対応ソフトウェアは多数存在し、デジタルレコーダ等の家電もサポートしているため、幅広い利用が可能です。</w:t>
      </w:r>
    </w:p>
    <w:p w:rsidR="00D63AB2" w:rsidRDefault="00D63AB2" w:rsidP="00A72AD9">
      <w:pPr>
        <w:pStyle w:val="a2"/>
      </w:pPr>
      <w:r>
        <w:rPr>
          <w:rFonts w:hint="eastAsia"/>
        </w:rPr>
        <w:t>ただし、DLNAはホームネットワーク</w:t>
      </w:r>
      <w:r w:rsidRPr="00477C16">
        <w:rPr>
          <w:rFonts w:hint="eastAsia"/>
        </w:rPr>
        <w:t>（家庭内</w:t>
      </w:r>
      <w:r w:rsidRPr="00477C16">
        <w:t>LAN）</w:t>
      </w:r>
      <w:r>
        <w:rPr>
          <w:rFonts w:hint="eastAsia"/>
        </w:rPr>
        <w:t>内の利用に限定されたも</w:t>
      </w:r>
      <w:r w:rsidR="008D1071">
        <w:rPr>
          <w:rFonts w:hint="eastAsia"/>
        </w:rPr>
        <w:t>ので、</w:t>
      </w:r>
      <w:r w:rsidR="008D1071" w:rsidRPr="008D1071">
        <w:t>TTL</w:t>
      </w:r>
      <w:r w:rsidR="008D1071">
        <w:rPr>
          <w:rFonts w:hint="eastAsia"/>
        </w:rPr>
        <w:t>（</w:t>
      </w:r>
      <w:r w:rsidR="008D1071" w:rsidRPr="008D1071">
        <w:t xml:space="preserve">Time </w:t>
      </w:r>
      <w:r w:rsidR="008D1071">
        <w:rPr>
          <w:rFonts w:hint="eastAsia"/>
        </w:rPr>
        <w:t>T</w:t>
      </w:r>
      <w:r w:rsidR="008D1071" w:rsidRPr="008D1071">
        <w:t xml:space="preserve">o </w:t>
      </w:r>
      <w:r w:rsidR="008D1071">
        <w:rPr>
          <w:rFonts w:hint="eastAsia"/>
        </w:rPr>
        <w:t>L</w:t>
      </w:r>
      <w:r w:rsidR="008D1071" w:rsidRPr="008D1071">
        <w:t>ive</w:t>
      </w:r>
      <w:r w:rsidR="008D1071">
        <w:rPr>
          <w:rFonts w:hint="eastAsia"/>
        </w:rPr>
        <w:t>）が</w:t>
      </w:r>
      <w:r w:rsidR="008D1071" w:rsidRPr="008D1071">
        <w:t>3以下</w:t>
      </w:r>
      <w:r w:rsidR="008D1071">
        <w:rPr>
          <w:rFonts w:hint="eastAsia"/>
        </w:rPr>
        <w:t>、</w:t>
      </w:r>
      <w:r>
        <w:t>RTT</w:t>
      </w:r>
      <w:r>
        <w:rPr>
          <w:rFonts w:hint="eastAsia"/>
        </w:rPr>
        <w:t>（Round Trip Time）が7ミリ秒以下という制約があ</w:t>
      </w:r>
      <w:r w:rsidR="008D1071">
        <w:rPr>
          <w:rFonts w:hint="eastAsia"/>
        </w:rPr>
        <w:t>るため</w:t>
      </w:r>
      <w:r>
        <w:rPr>
          <w:rFonts w:hint="eastAsia"/>
        </w:rPr>
        <w:t>、VPN等によって外部ネットワークからLANにアクセスしたとしても、この値を達成する事は極めて困難です。そのため、基本的にホームネットワーク内のみでの利用となります。</w:t>
      </w:r>
    </w:p>
    <w:p w:rsidR="00D63AB2" w:rsidRPr="00167977" w:rsidRDefault="00D63AB2" w:rsidP="00CB6893">
      <w:pPr>
        <w:pStyle w:val="a2"/>
      </w:pPr>
      <w:r>
        <w:rPr>
          <w:rFonts w:hint="eastAsia"/>
        </w:rPr>
        <w:t>また、あくまでも「ガイドライン」のため、一部のみの対応に留まったり、</w:t>
      </w:r>
      <w:r w:rsidR="008F32B6">
        <w:rPr>
          <w:rFonts w:hint="eastAsia"/>
        </w:rPr>
        <w:t>フォーマット</w:t>
      </w:r>
      <w:r>
        <w:rPr>
          <w:rFonts w:hint="eastAsia"/>
        </w:rPr>
        <w:t>が未対応だったり、対応バージョンが古かったりして、相互接続できない、またはメディアが再生できないといったケースも多々見受けられ、互換性に少々問題が起こりやすいです</w:t>
      </w:r>
      <w:r w:rsidR="005A7173">
        <w:rPr>
          <w:rFonts w:hint="eastAsia"/>
        </w:rPr>
        <w:t>。DLNAでは</w:t>
      </w:r>
      <w:r w:rsidR="005A7173" w:rsidRPr="005A7173">
        <w:t>DLNA</w:t>
      </w:r>
      <w:r w:rsidR="005A7173" w:rsidRPr="005A7173">
        <w:rPr>
          <w:rFonts w:hint="eastAsia"/>
        </w:rPr>
        <w:t>認証プログラム</w:t>
      </w:r>
      <w:r w:rsidR="005A7173">
        <w:rPr>
          <w:rFonts w:hint="eastAsia"/>
        </w:rPr>
        <w:t>を用意しており、認証を通過した製品にはDLNA</w:t>
      </w:r>
      <w:r w:rsidR="006049F3">
        <w:rPr>
          <w:rFonts w:hint="eastAsia"/>
        </w:rPr>
        <w:t>認定</w:t>
      </w:r>
      <w:r w:rsidR="005A7173">
        <w:rPr>
          <w:rFonts w:hint="eastAsia"/>
        </w:rPr>
        <w:t>ロゴが付与されています。そういった製品であれば、問題は起こりにくいでしょう。</w:t>
      </w:r>
    </w:p>
    <w:p w:rsidR="00D63AB2" w:rsidRDefault="00D63AB2" w:rsidP="00AD1CBC">
      <w:pPr>
        <w:pStyle w:val="1"/>
      </w:pPr>
      <w:bookmarkStart w:id="26" w:name="_Toc332219817"/>
      <w:r>
        <w:rPr>
          <w:rFonts w:hint="eastAsia"/>
        </w:rPr>
        <w:lastRenderedPageBreak/>
        <w:t>リモート再生における障壁</w:t>
      </w:r>
      <w:bookmarkEnd w:id="26"/>
    </w:p>
    <w:p w:rsidR="006049F3" w:rsidRPr="00C12F26" w:rsidRDefault="006049F3" w:rsidP="00C12F26">
      <w:pPr>
        <w:pStyle w:val="a2"/>
      </w:pPr>
      <w:r>
        <w:rPr>
          <w:rFonts w:hint="eastAsia"/>
        </w:rPr>
        <w:t>本章では、リモート再生を行う上での問題点について記述します。</w:t>
      </w:r>
    </w:p>
    <w:p w:rsidR="00D63AB2" w:rsidRPr="00432092" w:rsidRDefault="00D63AB2" w:rsidP="00C12F26">
      <w:pPr>
        <w:pStyle w:val="2"/>
      </w:pPr>
      <w:bookmarkStart w:id="27" w:name="_Toc332219818"/>
      <w:r w:rsidRPr="00432092">
        <w:rPr>
          <w:rFonts w:hint="eastAsia"/>
        </w:rPr>
        <w:t>著作権保護</w:t>
      </w:r>
      <w:bookmarkEnd w:id="27"/>
    </w:p>
    <w:p w:rsidR="00D63AB2" w:rsidRPr="006B5BDB" w:rsidRDefault="00D63AB2" w:rsidP="00D61574">
      <w:pPr>
        <w:pStyle w:val="a2"/>
      </w:pPr>
      <w:r>
        <w:rPr>
          <w:rFonts w:hint="eastAsia"/>
        </w:rPr>
        <w:t>保護されたデジタルコンテンツは、自由な複製や編集が行われないようにするため、保護機構や制御システムを備えています。そうした技術を総称して</w:t>
      </w:r>
      <w:r w:rsidRPr="00DE4A1B">
        <w:rPr>
          <w:rFonts w:hint="eastAsia"/>
          <w:b/>
        </w:rPr>
        <w:t>DRM</w:t>
      </w:r>
      <w:r>
        <w:rPr>
          <w:rFonts w:hint="eastAsia"/>
          <w:b/>
        </w:rPr>
        <w:t xml:space="preserve"> </w:t>
      </w:r>
      <w:r w:rsidRPr="00DE4A1B">
        <w:rPr>
          <w:rFonts w:hint="eastAsia"/>
          <w:b/>
        </w:rPr>
        <w:t>(</w:t>
      </w:r>
      <w:r w:rsidRPr="000566E1">
        <w:rPr>
          <w:b/>
        </w:rPr>
        <w:t>Digital Rights Management</w:t>
      </w:r>
      <w:r w:rsidRPr="000566E1">
        <w:rPr>
          <w:rFonts w:hint="eastAsia"/>
          <w:b/>
        </w:rPr>
        <w:t>：著作権保護管理</w:t>
      </w:r>
      <w:r>
        <w:rPr>
          <w:rFonts w:hint="eastAsia"/>
          <w:b/>
        </w:rPr>
        <w:t>)</w:t>
      </w:r>
      <w:r>
        <w:rPr>
          <w:rFonts w:hint="eastAsia"/>
        </w:rPr>
        <w:t>と言います。DRMは狭義にはコンテンツの複製制限を行う技術を指しますが、広義には複製を認識、管理する電子透かしのような技術も指します。</w:t>
      </w:r>
    </w:p>
    <w:p w:rsidR="00D63AB2" w:rsidRDefault="00D63AB2" w:rsidP="00A31165">
      <w:pPr>
        <w:pStyle w:val="a2"/>
      </w:pPr>
      <w:r>
        <w:rPr>
          <w:rFonts w:hint="eastAsia"/>
        </w:rPr>
        <w:t>一般的に、DRMで保護されたコンテンツは暗号化され、DRMに対応した</w:t>
      </w:r>
      <w:r w:rsidRPr="006B5BDB">
        <w:rPr>
          <w:rFonts w:hint="eastAsia"/>
        </w:rPr>
        <w:t>特定の機器やソフトウェア</w:t>
      </w:r>
      <w:r w:rsidR="006049F3">
        <w:rPr>
          <w:rFonts w:hint="eastAsia"/>
        </w:rPr>
        <w:t>、</w:t>
      </w:r>
      <w:r w:rsidRPr="006B5BDB">
        <w:rPr>
          <w:rFonts w:hint="eastAsia"/>
        </w:rPr>
        <w:t>システム上でのみ利用が可能となります。</w:t>
      </w:r>
      <w:r>
        <w:rPr>
          <w:rFonts w:hint="eastAsia"/>
        </w:rPr>
        <w:t>一度でも</w:t>
      </w:r>
      <w:r w:rsidRPr="006B5BDB">
        <w:rPr>
          <w:rFonts w:hint="eastAsia"/>
        </w:rPr>
        <w:t>DRMの</w:t>
      </w:r>
      <w:r>
        <w:rPr>
          <w:rFonts w:hint="eastAsia"/>
        </w:rPr>
        <w:t>保護下</w:t>
      </w:r>
      <w:r w:rsidRPr="006B5BDB">
        <w:rPr>
          <w:rFonts w:hint="eastAsia"/>
        </w:rPr>
        <w:t>から</w:t>
      </w:r>
      <w:r>
        <w:rPr>
          <w:rFonts w:hint="eastAsia"/>
        </w:rPr>
        <w:t>逸脱してしまったコンテンツは</w:t>
      </w:r>
      <w:r w:rsidRPr="006B5BDB">
        <w:rPr>
          <w:rFonts w:hint="eastAsia"/>
        </w:rPr>
        <w:t>、</w:t>
      </w:r>
      <w:r>
        <w:rPr>
          <w:rFonts w:hint="eastAsia"/>
        </w:rPr>
        <w:t>自由な複製が可能となってしまいます。そのため、DRM保護下にあるコンテンツは一般的に、操作がDRMの許可する範囲に限定され、使い勝手が大きく制限されてしまいます。</w:t>
      </w:r>
    </w:p>
    <w:p w:rsidR="00D63AB2" w:rsidRPr="00F07950" w:rsidRDefault="00D63AB2" w:rsidP="00A31165">
      <w:pPr>
        <w:pStyle w:val="a2"/>
      </w:pPr>
      <w:r>
        <w:rPr>
          <w:rFonts w:hint="eastAsia"/>
        </w:rPr>
        <w:t>リモート再生を行う上で、DRMは度々問題となります。そのため、DRMで保護されたコンテンツを扱う場合は、使用する全てのシステムや機器をそれぞれのDRMに対応したものに置き換えるか、</w:t>
      </w:r>
      <w:r w:rsidR="00A4164C">
        <w:rPr>
          <w:rFonts w:hint="eastAsia"/>
        </w:rPr>
        <w:t>もしくは</w:t>
      </w:r>
      <w:r>
        <w:rPr>
          <w:rFonts w:hint="eastAsia"/>
        </w:rPr>
        <w:t>何らかの手段でDRM</w:t>
      </w:r>
      <w:r w:rsidR="00A4164C">
        <w:rPr>
          <w:rFonts w:hint="eastAsia"/>
        </w:rPr>
        <w:t>の保護をスルーして、</w:t>
      </w:r>
      <w:r>
        <w:rPr>
          <w:rFonts w:hint="eastAsia"/>
        </w:rPr>
        <w:t>汎用的に扱えるようにするか、といった手段を用いる事になります。ただし、本書ではその辺りについて深くは触れません。</w:t>
      </w:r>
    </w:p>
    <w:p w:rsidR="00D63AB2" w:rsidRDefault="00D63AB2" w:rsidP="00FA327F">
      <w:pPr>
        <w:pStyle w:val="a2"/>
      </w:pPr>
      <w:r>
        <w:rPr>
          <w:rFonts w:hint="eastAsia"/>
        </w:rPr>
        <w:t>DRMは様々な媒体を保護し、それぞれ違った形で存在します。以下に、DRMの大まかな分類を図示します。</w:t>
      </w:r>
    </w:p>
    <w:p w:rsidR="002C0DAD" w:rsidRDefault="004C0AF7" w:rsidP="002C0DAD">
      <w:pPr>
        <w:keepNext/>
        <w:widowControl/>
        <w:jc w:val="center"/>
      </w:pPr>
      <w:r>
        <w:rPr>
          <w:noProof/>
        </w:rPr>
        <w:drawing>
          <wp:inline distT="0" distB="0" distL="0" distR="0" wp14:anchorId="63BD6D85" wp14:editId="751F8472">
            <wp:extent cx="3279600" cy="2396160"/>
            <wp:effectExtent l="0" t="0" r="0" b="44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9600" cy="2396160"/>
                    </a:xfrm>
                    <a:prstGeom prst="rect">
                      <a:avLst/>
                    </a:prstGeom>
                    <a:noFill/>
                    <a:ln>
                      <a:noFill/>
                    </a:ln>
                  </pic:spPr>
                </pic:pic>
              </a:graphicData>
            </a:graphic>
          </wp:inline>
        </w:drawing>
      </w:r>
    </w:p>
    <w:p w:rsidR="00D63AB2" w:rsidRPr="00F36C3F" w:rsidRDefault="002C0DAD" w:rsidP="002C0DAD">
      <w:pPr>
        <w:pStyle w:val="af3"/>
      </w:pPr>
      <w:r>
        <w:t xml:space="preserve">図 </w:t>
      </w:r>
      <w:r w:rsidR="005917AB">
        <w:fldChar w:fldCharType="begin"/>
      </w:r>
      <w:r w:rsidR="005917AB">
        <w:instrText xml:space="preserve"> STYLEREF 1 \s </w:instrText>
      </w:r>
      <w:r w:rsidR="005917AB">
        <w:fldChar w:fldCharType="separate"/>
      </w:r>
      <w:r w:rsidR="00EB187B">
        <w:rPr>
          <w:noProof/>
        </w:rPr>
        <w:t>3</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1</w:t>
      </w:r>
      <w:r w:rsidR="005917AB">
        <w:rPr>
          <w:noProof/>
        </w:rPr>
        <w:fldChar w:fldCharType="end"/>
      </w:r>
      <w:r>
        <w:rPr>
          <w:rFonts w:hint="eastAsia"/>
        </w:rPr>
        <w:t xml:space="preserve"> DRMの</w:t>
      </w:r>
      <w:r w:rsidR="00E47AFB">
        <w:rPr>
          <w:rFonts w:hint="eastAsia"/>
        </w:rPr>
        <w:t>大まかな</w:t>
      </w:r>
      <w:r>
        <w:rPr>
          <w:rFonts w:hint="eastAsia"/>
        </w:rPr>
        <w:t>分類</w:t>
      </w:r>
    </w:p>
    <w:p w:rsidR="00D63AB2" w:rsidRPr="00432092" w:rsidRDefault="006049F3" w:rsidP="00432092">
      <w:pPr>
        <w:pStyle w:val="3"/>
        <w:ind w:left="200"/>
      </w:pPr>
      <w:r>
        <w:rPr>
          <w:rFonts w:hint="eastAsia"/>
        </w:rPr>
        <w:lastRenderedPageBreak/>
        <w:t>ストレージ</w:t>
      </w:r>
      <w:r w:rsidRPr="00432092">
        <w:rPr>
          <w:rFonts w:hint="eastAsia"/>
        </w:rPr>
        <w:t>メディア</w:t>
      </w:r>
      <w:r w:rsidR="00D63AB2" w:rsidRPr="00432092">
        <w:rPr>
          <w:rFonts w:hint="eastAsia"/>
        </w:rPr>
        <w:t>に対する</w:t>
      </w:r>
      <w:r w:rsidR="00D63AB2" w:rsidRPr="00432092">
        <w:rPr>
          <w:rFonts w:hint="eastAsia"/>
        </w:rPr>
        <w:t>DRM</w:t>
      </w:r>
    </w:p>
    <w:p w:rsidR="00D63AB2" w:rsidRPr="006D2076" w:rsidRDefault="00D63AB2" w:rsidP="006D2076">
      <w:pPr>
        <w:pStyle w:val="a2"/>
      </w:pPr>
      <w:r>
        <w:rPr>
          <w:rFonts w:hint="eastAsia"/>
        </w:rPr>
        <w:t>これは、</w:t>
      </w:r>
      <w:r w:rsidR="006049F3">
        <w:rPr>
          <w:rFonts w:hint="eastAsia"/>
        </w:rPr>
        <w:t>DVDやBlu-rayのようなストレージ</w:t>
      </w:r>
      <w:r>
        <w:rPr>
          <w:rFonts w:hint="eastAsia"/>
        </w:rPr>
        <w:t>メディアの複製を制限するための技術です。主に複製ができないようにする、または複製しても使えないようにする事を目的としています。</w:t>
      </w:r>
    </w:p>
    <w:p w:rsidR="00D63AB2" w:rsidRPr="000566E1" w:rsidRDefault="00D63AB2" w:rsidP="000566E1">
      <w:pPr>
        <w:pStyle w:val="a2"/>
      </w:pPr>
      <w:r w:rsidRPr="00361A68">
        <w:rPr>
          <w:rFonts w:hint="eastAsia"/>
        </w:rPr>
        <w:t>例えば</w:t>
      </w:r>
      <w:r w:rsidR="006049F3">
        <w:rPr>
          <w:rFonts w:hint="eastAsia"/>
        </w:rPr>
        <w:t>映像</w:t>
      </w:r>
      <w:r w:rsidRPr="000566E1">
        <w:rPr>
          <w:rFonts w:hint="eastAsia"/>
        </w:rPr>
        <w:t>メディア</w:t>
      </w:r>
      <w:r w:rsidR="006049F3">
        <w:rPr>
          <w:rFonts w:hint="eastAsia"/>
        </w:rPr>
        <w:t>で言えば</w:t>
      </w:r>
      <w:r w:rsidRPr="000566E1">
        <w:rPr>
          <w:rFonts w:hint="eastAsia"/>
        </w:rPr>
        <w:t>、DVDには</w:t>
      </w:r>
      <w:r w:rsidRPr="00C12F26">
        <w:rPr>
          <w:rFonts w:hint="eastAsia"/>
          <w:b/>
        </w:rPr>
        <w:t>CSS(Content Scramble System)</w:t>
      </w:r>
      <w:r w:rsidRPr="000566E1">
        <w:rPr>
          <w:rFonts w:hint="eastAsia"/>
        </w:rPr>
        <w:t>、Blu-rayには</w:t>
      </w:r>
      <w:r w:rsidRPr="00C12F26">
        <w:rPr>
          <w:rFonts w:hint="eastAsia"/>
          <w:b/>
        </w:rPr>
        <w:t>AACS(Advanced Access Content System)</w:t>
      </w:r>
      <w:r w:rsidR="006049F3">
        <w:rPr>
          <w:rFonts w:hint="eastAsia"/>
        </w:rPr>
        <w:t>といった技術</w:t>
      </w:r>
      <w:r w:rsidRPr="000566E1">
        <w:rPr>
          <w:rFonts w:hint="eastAsia"/>
        </w:rPr>
        <w:t>あります。また、録画したコピーワンスまたはダビング10のTV番組をDVDに保存する場合には、</w:t>
      </w:r>
      <w:r w:rsidRPr="00C12F26">
        <w:rPr>
          <w:rFonts w:hint="eastAsia"/>
          <w:b/>
        </w:rPr>
        <w:t>CPRM(Content Protection for Recordable Media)</w:t>
      </w:r>
      <w:r w:rsidRPr="000566E1">
        <w:rPr>
          <w:rFonts w:hint="eastAsia"/>
        </w:rPr>
        <w:t>に対応したメディアが用いられる事になります（SDカードにもあります）。音楽CDの場合は、一時期</w:t>
      </w:r>
      <w:r w:rsidRPr="00C12F26">
        <w:rPr>
          <w:rFonts w:hint="eastAsia"/>
          <w:b/>
        </w:rPr>
        <w:t>CCCD(Copy Control CD)</w:t>
      </w:r>
      <w:r w:rsidRPr="000566E1">
        <w:rPr>
          <w:rFonts w:hint="eastAsia"/>
        </w:rPr>
        <w:t>が採用されていた事もあります。</w:t>
      </w:r>
    </w:p>
    <w:p w:rsidR="00D63AB2" w:rsidRPr="006D2076" w:rsidRDefault="00D63AB2" w:rsidP="00691CEC">
      <w:pPr>
        <w:pStyle w:val="a2"/>
      </w:pPr>
      <w:r>
        <w:rPr>
          <w:rFonts w:hint="eastAsia"/>
        </w:rPr>
        <w:t>ここで書いた物は代表的な例の一部で、他にも多数の物が存在します。</w:t>
      </w:r>
    </w:p>
    <w:p w:rsidR="00D63AB2" w:rsidRPr="00CA11D5" w:rsidRDefault="00D63AB2" w:rsidP="006D2076">
      <w:pPr>
        <w:pStyle w:val="a2"/>
      </w:pPr>
    </w:p>
    <w:p w:rsidR="00D63AB2" w:rsidRPr="00432092" w:rsidRDefault="00D63AB2" w:rsidP="00432092">
      <w:pPr>
        <w:pStyle w:val="3"/>
        <w:ind w:left="200"/>
      </w:pPr>
      <w:r w:rsidRPr="00432092">
        <w:rPr>
          <w:rFonts w:hint="eastAsia"/>
        </w:rPr>
        <w:t>ネットワーク信号に対する</w:t>
      </w:r>
      <w:r w:rsidRPr="00432092">
        <w:rPr>
          <w:rFonts w:hint="eastAsia"/>
        </w:rPr>
        <w:t>DRM</w:t>
      </w:r>
    </w:p>
    <w:p w:rsidR="00D63AB2" w:rsidRDefault="00D63AB2" w:rsidP="00A20C0F">
      <w:pPr>
        <w:pStyle w:val="a2"/>
      </w:pPr>
      <w:r>
        <w:rPr>
          <w:rFonts w:hint="eastAsia"/>
        </w:rPr>
        <w:t>これは、ネットワーク上を流れるコンテンツを保護するための技術です。</w:t>
      </w:r>
    </w:p>
    <w:p w:rsidR="00D63AB2" w:rsidRPr="00680094" w:rsidRDefault="00D63AB2" w:rsidP="006D2076">
      <w:pPr>
        <w:pStyle w:val="a2"/>
      </w:pPr>
      <w:r>
        <w:rPr>
          <w:rFonts w:hint="eastAsia"/>
        </w:rPr>
        <w:t>ネットワークで接続された機器の間で、DRMで保護されたコンテンツを転送するために用い</w:t>
      </w:r>
      <w:r w:rsidR="00115BBF">
        <w:rPr>
          <w:rFonts w:hint="eastAsia"/>
        </w:rPr>
        <w:t>るもので、</w:t>
      </w:r>
      <w:r>
        <w:rPr>
          <w:rFonts w:hint="eastAsia"/>
        </w:rPr>
        <w:t>異なるシステム間の相互運用が可能となります。代表的なものに</w:t>
      </w:r>
      <w:r w:rsidRPr="006D2076">
        <w:rPr>
          <w:rFonts w:hint="eastAsia"/>
          <w:b/>
        </w:rPr>
        <w:t>DTCP-IP</w:t>
      </w:r>
      <w:r>
        <w:rPr>
          <w:rFonts w:hint="eastAsia"/>
        </w:rPr>
        <w:t>があります…というか、それ以外に知りません。</w:t>
      </w:r>
    </w:p>
    <w:p w:rsidR="00D63AB2" w:rsidRPr="00CA11D5" w:rsidRDefault="00D63AB2" w:rsidP="000033F1">
      <w:pPr>
        <w:pStyle w:val="a2"/>
      </w:pPr>
    </w:p>
    <w:p w:rsidR="00D63AB2" w:rsidRPr="00432092" w:rsidRDefault="00D63AB2" w:rsidP="00432092">
      <w:pPr>
        <w:pStyle w:val="3"/>
        <w:ind w:left="200"/>
      </w:pPr>
      <w:r w:rsidRPr="00432092">
        <w:rPr>
          <w:rFonts w:hint="eastAsia"/>
        </w:rPr>
        <w:t>映像・音声信号に対する</w:t>
      </w:r>
      <w:r w:rsidRPr="00432092">
        <w:rPr>
          <w:rFonts w:hint="eastAsia"/>
        </w:rPr>
        <w:t>DRM</w:t>
      </w:r>
    </w:p>
    <w:p w:rsidR="00D63AB2" w:rsidRPr="006D2076" w:rsidRDefault="00D63AB2" w:rsidP="006D2076">
      <w:pPr>
        <w:pStyle w:val="a2"/>
      </w:pPr>
      <w:r>
        <w:rPr>
          <w:rFonts w:hint="eastAsia"/>
        </w:rPr>
        <w:t>これは、ケーブルを流れる映像や音声の信号を、</w:t>
      </w:r>
      <w:r w:rsidR="00B543B2">
        <w:rPr>
          <w:rFonts w:hint="eastAsia"/>
        </w:rPr>
        <w:t>正規の</w:t>
      </w:r>
      <w:r>
        <w:rPr>
          <w:rFonts w:hint="eastAsia"/>
        </w:rPr>
        <w:t>機器以外で受信しても正常に出力されないように保護し、複製を制限するための技術です。</w:t>
      </w:r>
    </w:p>
    <w:p w:rsidR="00D63AB2" w:rsidRDefault="00D63AB2" w:rsidP="00DE4A1B">
      <w:pPr>
        <w:pStyle w:val="a2"/>
      </w:pPr>
      <w:r>
        <w:rPr>
          <w:rFonts w:hint="eastAsia"/>
        </w:rPr>
        <w:t>代表的なものに、HDMIやDVI、DisplayPortケーブルを流れる信号を保護する</w:t>
      </w:r>
      <w:r w:rsidRPr="006D2076">
        <w:rPr>
          <w:rFonts w:hint="eastAsia"/>
          <w:b/>
        </w:rPr>
        <w:t>HDCP</w:t>
      </w:r>
      <w:r>
        <w:rPr>
          <w:rFonts w:hint="eastAsia"/>
        </w:rPr>
        <w:t>があります。また、アナログ映像信号における</w:t>
      </w:r>
      <w:r w:rsidRPr="006D2076">
        <w:rPr>
          <w:rFonts w:hint="eastAsia"/>
          <w:b/>
        </w:rPr>
        <w:t>マクロビジョン</w:t>
      </w:r>
      <w:r>
        <w:rPr>
          <w:rFonts w:hint="eastAsia"/>
        </w:rPr>
        <w:t>等もあります。ただしアナログは比較的DRMを回避しやすい事もあり、近年はアナログ出力が禁止される方向にあります。</w:t>
      </w:r>
    </w:p>
    <w:p w:rsidR="00D63AB2" w:rsidRDefault="00D63AB2" w:rsidP="00DE4A1B">
      <w:pPr>
        <w:pStyle w:val="a2"/>
      </w:pPr>
      <w:r>
        <w:rPr>
          <w:rFonts w:hint="eastAsia"/>
        </w:rPr>
        <w:t>それ以外に、映像の内容そのものに録画禁止の信号を埋め込み、録画機器がその信号パターンの映像を認識すると強制的に録画を停止するような仕組みもあります。この技術の弊害として、番組中の映画紹介のVTRから信号が検出され、録画が停止するといった事例も見られます。</w:t>
      </w:r>
    </w:p>
    <w:p w:rsidR="00D63AB2" w:rsidRPr="006D2076" w:rsidRDefault="00D63AB2" w:rsidP="00DE4A1B">
      <w:pPr>
        <w:pStyle w:val="a2"/>
      </w:pPr>
    </w:p>
    <w:p w:rsidR="00D63AB2" w:rsidRPr="00432092" w:rsidRDefault="00D63AB2" w:rsidP="00432092">
      <w:pPr>
        <w:pStyle w:val="3"/>
        <w:ind w:left="200"/>
      </w:pPr>
      <w:r w:rsidRPr="00432092">
        <w:rPr>
          <w:rFonts w:hint="eastAsia"/>
        </w:rPr>
        <w:t>放送波に対する</w:t>
      </w:r>
      <w:r w:rsidRPr="00432092">
        <w:rPr>
          <w:rFonts w:hint="eastAsia"/>
        </w:rPr>
        <w:t>DRM</w:t>
      </w:r>
    </w:p>
    <w:p w:rsidR="00D63AB2" w:rsidRDefault="00D63AB2" w:rsidP="00605DA2">
      <w:pPr>
        <w:pStyle w:val="a2"/>
      </w:pPr>
      <w:r>
        <w:rPr>
          <w:rFonts w:hint="eastAsia"/>
        </w:rPr>
        <w:t>これは、デジタルTVの放送信号を保護する技術を指します。</w:t>
      </w:r>
    </w:p>
    <w:p w:rsidR="00D63AB2" w:rsidRPr="00605DA2" w:rsidRDefault="00D63AB2" w:rsidP="00605DA2">
      <w:pPr>
        <w:pStyle w:val="a2"/>
      </w:pPr>
      <w:r>
        <w:rPr>
          <w:rFonts w:hint="eastAsia"/>
        </w:rPr>
        <w:t>最も代表的な物は、地上波放送やBS放送で用いられる</w:t>
      </w:r>
      <w:r w:rsidRPr="00CA11D5">
        <w:rPr>
          <w:rFonts w:hint="eastAsia"/>
          <w:b/>
        </w:rPr>
        <w:t>B-CAS</w:t>
      </w:r>
      <w:r>
        <w:rPr>
          <w:rFonts w:hint="eastAsia"/>
        </w:rPr>
        <w:t>です。仕組みとしては、B-CASカードに暗号鍵を搭載し、これを用いてデジタル放送のデータを復号します。ケーブルテレビ（アナログ/デジタル）等にお</w:t>
      </w:r>
      <w:r w:rsidR="00115BBF">
        <w:rPr>
          <w:rFonts w:hint="eastAsia"/>
        </w:rPr>
        <w:t>いて</w:t>
      </w:r>
      <w:r>
        <w:rPr>
          <w:rFonts w:hint="eastAsia"/>
        </w:rPr>
        <w:t>、契約時に配布される専用のセットトップボックスを用いて放送信号を変換する方式もあります。</w:t>
      </w:r>
    </w:p>
    <w:p w:rsidR="00D63AB2" w:rsidRPr="00432092" w:rsidRDefault="00D63AB2" w:rsidP="00432092">
      <w:pPr>
        <w:pStyle w:val="3"/>
        <w:ind w:left="200"/>
      </w:pPr>
      <w:r w:rsidRPr="00432092">
        <w:rPr>
          <w:rFonts w:hint="eastAsia"/>
        </w:rPr>
        <w:lastRenderedPageBreak/>
        <w:t>コンテンツ配信サービスの</w:t>
      </w:r>
      <w:r w:rsidRPr="00432092">
        <w:rPr>
          <w:rFonts w:hint="eastAsia"/>
        </w:rPr>
        <w:t>DRM</w:t>
      </w:r>
    </w:p>
    <w:p w:rsidR="00D63AB2" w:rsidRPr="00CA11D5" w:rsidRDefault="00D63AB2" w:rsidP="00CA11D5">
      <w:pPr>
        <w:pStyle w:val="a2"/>
      </w:pPr>
      <w:r>
        <w:rPr>
          <w:rFonts w:hint="eastAsia"/>
        </w:rPr>
        <w:t>これは、インターネット上のコンテンツ配信サービスにおけるDRMです。有料サイトコンテンツの複製を制限したり、無制限な配信を制限したりします。</w:t>
      </w:r>
    </w:p>
    <w:p w:rsidR="00D63AB2" w:rsidRDefault="00D63AB2" w:rsidP="00CA11D5">
      <w:pPr>
        <w:pStyle w:val="a2"/>
      </w:pPr>
      <w:r>
        <w:rPr>
          <w:rFonts w:hint="eastAsia"/>
        </w:rPr>
        <w:t>サービス毎にそれぞれ独自のDRMを用いている事が多く、基本的に相互運用はできません。明確に名前の付いている有名な物を挙げると、Windows Media系サイトで運用されるMicrosoftのWindows Media DRM、iTunesを初めとしてApple製品全般で運用されるAppleの</w:t>
      </w:r>
      <w:r w:rsidRPr="00682F6F">
        <w:t>FairPlay</w:t>
      </w:r>
      <w:r>
        <w:rPr>
          <w:rFonts w:hint="eastAsia"/>
        </w:rPr>
        <w:t>等があります。</w:t>
      </w:r>
    </w:p>
    <w:p w:rsidR="00D63AB2" w:rsidRPr="00CA11D5" w:rsidRDefault="00D63AB2" w:rsidP="005123F1">
      <w:pPr>
        <w:pStyle w:val="a2"/>
      </w:pPr>
      <w:r>
        <w:rPr>
          <w:rFonts w:hint="eastAsia"/>
        </w:rPr>
        <w:t>これらのサービスを運用する場合、専用のアプリケーションや端末が用いられる場合が多いですが、前に挙げたDRMを</w:t>
      </w:r>
      <w:r w:rsidR="00115BBF">
        <w:rPr>
          <w:rFonts w:hint="eastAsia"/>
        </w:rPr>
        <w:t>相互</w:t>
      </w:r>
      <w:r>
        <w:rPr>
          <w:rFonts w:hint="eastAsia"/>
        </w:rPr>
        <w:t>に運用するシステムを兼ねている場合があります。</w:t>
      </w:r>
    </w:p>
    <w:p w:rsidR="00D63AB2" w:rsidRDefault="00D63AB2" w:rsidP="00CB2039">
      <w:pPr>
        <w:pStyle w:val="a2"/>
      </w:pPr>
    </w:p>
    <w:p w:rsidR="00D63AB2" w:rsidRPr="00432092" w:rsidRDefault="00D63AB2" w:rsidP="00432092">
      <w:pPr>
        <w:pStyle w:val="3"/>
        <w:ind w:left="200"/>
      </w:pPr>
      <w:r w:rsidRPr="00432092">
        <w:rPr>
          <w:rFonts w:hint="eastAsia"/>
        </w:rPr>
        <w:t>システムとしての</w:t>
      </w:r>
      <w:r w:rsidRPr="00432092">
        <w:rPr>
          <w:rFonts w:hint="eastAsia"/>
        </w:rPr>
        <w:t>DRM</w:t>
      </w:r>
    </w:p>
    <w:p w:rsidR="00D63AB2" w:rsidRDefault="00D63AB2" w:rsidP="00A31165">
      <w:pPr>
        <w:pStyle w:val="a2"/>
      </w:pPr>
      <w:r>
        <w:rPr>
          <w:rFonts w:hint="eastAsia"/>
        </w:rPr>
        <w:t>DRMで保護されたデジタルコンテンツを利用する場合、上記のような各種技術を</w:t>
      </w:r>
      <w:r w:rsidR="00115BBF">
        <w:rPr>
          <w:rFonts w:hint="eastAsia"/>
        </w:rPr>
        <w:t>複合的</w:t>
      </w:r>
      <w:r>
        <w:rPr>
          <w:rFonts w:hint="eastAsia"/>
        </w:rPr>
        <w:t>に運用し、DRMで保護したままコンテンツを扱うシステムが必要になります。</w:t>
      </w:r>
    </w:p>
    <w:p w:rsidR="00B543B2" w:rsidRDefault="008F32B6" w:rsidP="00CA11D5">
      <w:pPr>
        <w:pStyle w:val="a2"/>
      </w:pPr>
      <w:r>
        <w:rPr>
          <w:rFonts w:hint="eastAsia"/>
        </w:rPr>
        <w:t>例えば、PCでDVDを再生する場合、CSSで保護されたディスクを読み取って再生し、それをHDCPで保護してディスプレイに出力する必要があります。</w:t>
      </w:r>
      <w:r w:rsidR="00D63AB2">
        <w:rPr>
          <w:rFonts w:hint="eastAsia"/>
        </w:rPr>
        <w:t>このような相互運用の仕組みが、DVDプレイヤーソフト等に備わっています。</w:t>
      </w:r>
    </w:p>
    <w:p w:rsidR="00D63AB2" w:rsidRDefault="00D63AB2" w:rsidP="00CA11D5">
      <w:pPr>
        <w:pStyle w:val="a2"/>
      </w:pPr>
      <w:r>
        <w:rPr>
          <w:rFonts w:hint="eastAsia"/>
        </w:rPr>
        <w:t>録画やコンテンツダウンロードを行うならば、ストレージに保存された</w:t>
      </w:r>
      <w:r w:rsidR="00115BBF">
        <w:rPr>
          <w:rFonts w:hint="eastAsia"/>
        </w:rPr>
        <w:t>データ</w:t>
      </w:r>
      <w:r>
        <w:rPr>
          <w:rFonts w:hint="eastAsia"/>
        </w:rPr>
        <w:t>を暗号化し、自由な複製が行えないようにする仕組みが備わっているでしょう。</w:t>
      </w:r>
    </w:p>
    <w:p w:rsidR="00D63AB2" w:rsidRDefault="00D63AB2" w:rsidP="00A31165">
      <w:pPr>
        <w:pStyle w:val="a2"/>
      </w:pPr>
      <w:r>
        <w:rPr>
          <w:rFonts w:hint="eastAsia"/>
        </w:rPr>
        <w:t>また、デジタル</w:t>
      </w:r>
      <w:r w:rsidR="00115BBF">
        <w:rPr>
          <w:rFonts w:hint="eastAsia"/>
        </w:rPr>
        <w:t>（HDD）</w:t>
      </w:r>
      <w:r>
        <w:rPr>
          <w:rFonts w:hint="eastAsia"/>
        </w:rPr>
        <w:t>レコーダはB-CASによる放送波の受信、CPRM対応DVDやBDへの書き出し、HDCPで保護されたHDMI出力、DTCP-IPによる遠隔視聴対応等、様々なDRM技術を相互に運用出来る仕組みを備えた統合システムと捉えることも出来ます。</w:t>
      </w:r>
    </w:p>
    <w:p w:rsidR="00D63AB2" w:rsidRPr="00605DA2" w:rsidRDefault="00D63AB2" w:rsidP="00CB2039">
      <w:pPr>
        <w:pStyle w:val="a2"/>
      </w:pPr>
    </w:p>
    <w:p w:rsidR="00D63AB2" w:rsidRPr="00432092" w:rsidRDefault="00D63AB2" w:rsidP="00432092">
      <w:pPr>
        <w:pStyle w:val="3"/>
        <w:ind w:left="200"/>
      </w:pPr>
      <w:r w:rsidRPr="00432092">
        <w:rPr>
          <w:rFonts w:hint="eastAsia"/>
        </w:rPr>
        <w:t>キャッシュの保護について</w:t>
      </w:r>
    </w:p>
    <w:p w:rsidR="00D63AB2" w:rsidRDefault="00D63AB2" w:rsidP="00FC75B1">
      <w:pPr>
        <w:pStyle w:val="a2"/>
      </w:pPr>
      <w:r>
        <w:rPr>
          <w:rFonts w:hint="eastAsia"/>
        </w:rPr>
        <w:t>転送・再生を行うためには、基本的に再生端末のローカルストレージにメディアデータのキャッシュが必要となります。一般的に、キャッシュは再生直前のメディアの一部を保持しておき、再生が終わった時点で破棄していきます。ところが、長時間に渡るキャッシュが残されていると、実質メディアデータその物が保存された状態となるため、コンテンツ保護の観点からキャッシュサイズはあまり大きくしないか、何らかの形で保護されます。</w:t>
      </w:r>
    </w:p>
    <w:p w:rsidR="00115BBF" w:rsidRPr="006309EE" w:rsidRDefault="00115BBF" w:rsidP="00C12F26">
      <w:pPr>
        <w:pStyle w:val="a2"/>
      </w:pPr>
      <w:r>
        <w:rPr>
          <w:rFonts w:hint="eastAsia"/>
        </w:rPr>
        <w:t>聞くところによると、</w:t>
      </w:r>
      <w:r w:rsidR="00D63AB2">
        <w:t>コピーワンス</w:t>
      </w:r>
      <w:r>
        <w:rPr>
          <w:rFonts w:hint="eastAsia"/>
        </w:rPr>
        <w:t>やダビング10</w:t>
      </w:r>
      <w:r w:rsidR="00D63AB2">
        <w:t>では、</w:t>
      </w:r>
      <w:r>
        <w:rPr>
          <w:rFonts w:hint="eastAsia"/>
        </w:rPr>
        <w:t>レコーダ</w:t>
      </w:r>
      <w:r w:rsidR="00D63AB2">
        <w:rPr>
          <w:rFonts w:hint="eastAsia"/>
        </w:rPr>
        <w:t>機器の中で</w:t>
      </w:r>
      <w:r w:rsidR="00D63AB2">
        <w:t>コピー</w:t>
      </w:r>
      <w:r w:rsidR="00D63AB2">
        <w:rPr>
          <w:rFonts w:hint="eastAsia"/>
        </w:rPr>
        <w:t>元（ダビング元）</w:t>
      </w:r>
      <w:r w:rsidR="00D63AB2">
        <w:t>とコピー</w:t>
      </w:r>
      <w:r w:rsidR="00D63AB2">
        <w:rPr>
          <w:rFonts w:hint="eastAsia"/>
        </w:rPr>
        <w:t>先（ダビング先）のコンテンツが（再生時間で）</w:t>
      </w:r>
      <w:r w:rsidR="00D63AB2">
        <w:t>1分以上重複できない</w:t>
      </w:r>
      <w:r w:rsidR="00D63AB2">
        <w:rPr>
          <w:rFonts w:hint="eastAsia"/>
        </w:rPr>
        <w:t>よう</w:t>
      </w:r>
      <w:r>
        <w:rPr>
          <w:rFonts w:hint="eastAsia"/>
        </w:rPr>
        <w:t>な</w:t>
      </w:r>
      <w:r w:rsidR="00D63AB2">
        <w:rPr>
          <w:rFonts w:hint="eastAsia"/>
        </w:rPr>
        <w:t>ルールが設けられているそうで、これもキャッシュ保護の一つと言えます。</w:t>
      </w:r>
      <w:r>
        <w:br w:type="page"/>
      </w:r>
    </w:p>
    <w:p w:rsidR="00D63AB2" w:rsidRPr="00432092" w:rsidRDefault="00D63AB2" w:rsidP="00C12F26">
      <w:pPr>
        <w:pStyle w:val="2"/>
      </w:pPr>
      <w:bookmarkStart w:id="28" w:name="_Toc332219819"/>
      <w:r w:rsidRPr="00432092">
        <w:rPr>
          <w:rFonts w:hint="eastAsia"/>
        </w:rPr>
        <w:lastRenderedPageBreak/>
        <w:t>メディア品質の劣化</w:t>
      </w:r>
      <w:bookmarkEnd w:id="28"/>
    </w:p>
    <w:p w:rsidR="00D63AB2" w:rsidRDefault="00D63AB2" w:rsidP="00304B51">
      <w:pPr>
        <w:pStyle w:val="a2"/>
      </w:pPr>
      <w:r>
        <w:rPr>
          <w:rFonts w:hint="eastAsia"/>
        </w:rPr>
        <w:t>リモート再生においては、メディアソースの品質がそのまま視聴できるとは限りません。再生までの過程において、いくつものメディアが劣化するポイントがあります。ここでは、いくつかの要因とその結果現れるメディア劣化の傾向について述べます。</w:t>
      </w:r>
    </w:p>
    <w:p w:rsidR="00D63AB2" w:rsidRDefault="00D63AB2" w:rsidP="00304B51">
      <w:pPr>
        <w:pStyle w:val="a2"/>
      </w:pPr>
      <w:r>
        <w:rPr>
          <w:rFonts w:hint="eastAsia"/>
        </w:rPr>
        <w:t>再生するメディアの品質が低い場合、その原因を絞り込む上で参考になるかと思います。なお、これらはいくつか同時に起こる場合もありますし、起こらない場合もあります。その辺はサービスやソフトウェアの実装次第となります。</w:t>
      </w:r>
    </w:p>
    <w:p w:rsidR="00D63AB2" w:rsidRDefault="0096307E" w:rsidP="00304B51">
      <w:pPr>
        <w:pStyle w:val="a2"/>
      </w:pPr>
      <w:r>
        <w:rPr>
          <w:rFonts w:hint="eastAsia"/>
        </w:rPr>
        <w:t>以下に、各品質劣化要因の大まかな分類と要因を示します。</w:t>
      </w:r>
    </w:p>
    <w:p w:rsidR="0096307E" w:rsidRPr="00E169F4" w:rsidRDefault="0096307E" w:rsidP="00304B51">
      <w:pPr>
        <w:pStyle w:val="a2"/>
      </w:pPr>
    </w:p>
    <w:tbl>
      <w:tblPr>
        <w:tblStyle w:val="af6"/>
        <w:tblW w:w="5463" w:type="dxa"/>
        <w:tblInd w:w="454" w:type="dxa"/>
        <w:tblLook w:val="04A0" w:firstRow="1" w:lastRow="0" w:firstColumn="1" w:lastColumn="0" w:noHBand="0" w:noVBand="1"/>
      </w:tblPr>
      <w:tblGrid>
        <w:gridCol w:w="1955"/>
        <w:gridCol w:w="1163"/>
        <w:gridCol w:w="1134"/>
        <w:gridCol w:w="1211"/>
      </w:tblGrid>
      <w:tr w:rsidR="0096307E" w:rsidTr="00E169F4">
        <w:trPr>
          <w:cnfStyle w:val="100000000000" w:firstRow="1" w:lastRow="0" w:firstColumn="0" w:lastColumn="0" w:oddVBand="0" w:evenVBand="0" w:oddHBand="0" w:evenHBand="0" w:firstRowFirstColumn="0" w:firstRowLastColumn="0" w:lastRowFirstColumn="0" w:lastRowLastColumn="0"/>
        </w:trPr>
        <w:tc>
          <w:tcPr>
            <w:tcW w:w="1955" w:type="dxa"/>
          </w:tcPr>
          <w:p w:rsidR="0096307E" w:rsidRDefault="0096307E" w:rsidP="0096307E">
            <w:pPr>
              <w:pStyle w:val="a2"/>
              <w:ind w:left="0" w:firstLine="0"/>
            </w:pPr>
            <w:r>
              <w:rPr>
                <w:rFonts w:hint="eastAsia"/>
              </w:rPr>
              <w:t>品質劣化</w:t>
            </w:r>
          </w:p>
        </w:tc>
        <w:tc>
          <w:tcPr>
            <w:tcW w:w="1163" w:type="dxa"/>
          </w:tcPr>
          <w:p w:rsidR="0096307E" w:rsidRDefault="0096307E" w:rsidP="0096307E">
            <w:pPr>
              <w:pStyle w:val="a2"/>
              <w:ind w:left="0" w:firstLine="0"/>
            </w:pPr>
            <w:r>
              <w:rPr>
                <w:rFonts w:hint="eastAsia"/>
              </w:rPr>
              <w:t>サーバ</w:t>
            </w:r>
          </w:p>
        </w:tc>
        <w:tc>
          <w:tcPr>
            <w:tcW w:w="1134" w:type="dxa"/>
          </w:tcPr>
          <w:p w:rsidR="0096307E" w:rsidRDefault="0096307E" w:rsidP="0096307E">
            <w:pPr>
              <w:pStyle w:val="a2"/>
              <w:ind w:left="0" w:firstLine="0"/>
            </w:pPr>
            <w:r>
              <w:rPr>
                <w:rFonts w:hint="eastAsia"/>
              </w:rPr>
              <w:t>回線</w:t>
            </w:r>
          </w:p>
        </w:tc>
        <w:tc>
          <w:tcPr>
            <w:tcW w:w="1211" w:type="dxa"/>
          </w:tcPr>
          <w:p w:rsidR="0096307E" w:rsidRDefault="0096307E" w:rsidP="0096307E">
            <w:pPr>
              <w:pStyle w:val="a2"/>
              <w:ind w:left="0" w:firstLine="0"/>
            </w:pPr>
            <w:r>
              <w:rPr>
                <w:rFonts w:hint="eastAsia"/>
              </w:rPr>
              <w:t>クライアント</w:t>
            </w:r>
          </w:p>
        </w:tc>
      </w:tr>
      <w:tr w:rsidR="0096307E" w:rsidRPr="00F36C3F" w:rsidTr="00E169F4">
        <w:tc>
          <w:tcPr>
            <w:tcW w:w="1955" w:type="dxa"/>
          </w:tcPr>
          <w:p w:rsidR="0096307E" w:rsidRPr="00F36C3F" w:rsidRDefault="00115BBF" w:rsidP="00F36C3F">
            <w:r>
              <w:rPr>
                <w:rFonts w:hint="eastAsia"/>
              </w:rPr>
              <w:t>再エンコード</w:t>
            </w:r>
          </w:p>
        </w:tc>
        <w:tc>
          <w:tcPr>
            <w:tcW w:w="1163" w:type="dxa"/>
          </w:tcPr>
          <w:p w:rsidR="0096307E" w:rsidRPr="00F36C3F" w:rsidRDefault="0096307E" w:rsidP="00F36C3F">
            <w:pPr>
              <w:jc w:val="center"/>
            </w:pPr>
            <w:r w:rsidRPr="00F36C3F">
              <w:rPr>
                <w:rFonts w:hint="eastAsia"/>
              </w:rPr>
              <w:t>○</w:t>
            </w:r>
          </w:p>
        </w:tc>
        <w:tc>
          <w:tcPr>
            <w:tcW w:w="1134" w:type="dxa"/>
          </w:tcPr>
          <w:p w:rsidR="0096307E" w:rsidRPr="00F36C3F" w:rsidRDefault="0096307E" w:rsidP="00F36C3F">
            <w:pPr>
              <w:jc w:val="center"/>
            </w:pPr>
            <w:r w:rsidRPr="00F36C3F">
              <w:rPr>
                <w:rFonts w:hint="eastAsia"/>
              </w:rPr>
              <w:t>-</w:t>
            </w:r>
          </w:p>
        </w:tc>
        <w:tc>
          <w:tcPr>
            <w:tcW w:w="1211" w:type="dxa"/>
          </w:tcPr>
          <w:p w:rsidR="0096307E" w:rsidRPr="00F36C3F" w:rsidRDefault="0096307E" w:rsidP="00F36C3F">
            <w:pPr>
              <w:jc w:val="center"/>
            </w:pPr>
            <w:r w:rsidRPr="00F36C3F">
              <w:rPr>
                <w:rFonts w:hint="eastAsia"/>
              </w:rPr>
              <w:t>-</w:t>
            </w:r>
          </w:p>
        </w:tc>
      </w:tr>
      <w:tr w:rsidR="0096307E" w:rsidRPr="00F36C3F" w:rsidTr="00E169F4">
        <w:tc>
          <w:tcPr>
            <w:tcW w:w="1955" w:type="dxa"/>
          </w:tcPr>
          <w:p w:rsidR="0096307E" w:rsidRPr="00F36C3F" w:rsidRDefault="0096307E" w:rsidP="00F36C3F">
            <w:r w:rsidRPr="00F36C3F">
              <w:rPr>
                <w:rFonts w:hint="eastAsia"/>
              </w:rPr>
              <w:t>解像度低下</w:t>
            </w:r>
          </w:p>
        </w:tc>
        <w:tc>
          <w:tcPr>
            <w:tcW w:w="1163" w:type="dxa"/>
          </w:tcPr>
          <w:p w:rsidR="0096307E" w:rsidRPr="00F36C3F" w:rsidRDefault="0096307E" w:rsidP="00F36C3F">
            <w:pPr>
              <w:jc w:val="center"/>
            </w:pPr>
            <w:r w:rsidRPr="00F36C3F">
              <w:rPr>
                <w:rFonts w:hint="eastAsia"/>
              </w:rPr>
              <w:t>○</w:t>
            </w:r>
          </w:p>
        </w:tc>
        <w:tc>
          <w:tcPr>
            <w:tcW w:w="1134" w:type="dxa"/>
          </w:tcPr>
          <w:p w:rsidR="0096307E" w:rsidRPr="00F36C3F" w:rsidRDefault="0096307E" w:rsidP="00F36C3F">
            <w:pPr>
              <w:jc w:val="center"/>
            </w:pPr>
            <w:r w:rsidRPr="00F36C3F">
              <w:rPr>
                <w:rFonts w:hint="eastAsia"/>
              </w:rPr>
              <w:t>-</w:t>
            </w:r>
          </w:p>
        </w:tc>
        <w:tc>
          <w:tcPr>
            <w:tcW w:w="1211" w:type="dxa"/>
          </w:tcPr>
          <w:p w:rsidR="0096307E" w:rsidRPr="00F36C3F" w:rsidRDefault="0096307E" w:rsidP="00F36C3F">
            <w:pPr>
              <w:jc w:val="center"/>
            </w:pPr>
            <w:r w:rsidRPr="00F36C3F">
              <w:rPr>
                <w:rFonts w:hint="eastAsia"/>
              </w:rPr>
              <w:t>-</w:t>
            </w:r>
          </w:p>
        </w:tc>
      </w:tr>
      <w:tr w:rsidR="0096307E" w:rsidRPr="00F36C3F" w:rsidTr="00E169F4">
        <w:tc>
          <w:tcPr>
            <w:tcW w:w="1955" w:type="dxa"/>
          </w:tcPr>
          <w:p w:rsidR="0096307E" w:rsidRPr="00F36C3F" w:rsidRDefault="0096307E" w:rsidP="00F36C3F">
            <w:r w:rsidRPr="00F36C3F">
              <w:rPr>
                <w:rFonts w:hint="eastAsia"/>
              </w:rPr>
              <w:t>フレームレート低下</w:t>
            </w:r>
          </w:p>
        </w:tc>
        <w:tc>
          <w:tcPr>
            <w:tcW w:w="1163" w:type="dxa"/>
          </w:tcPr>
          <w:p w:rsidR="0096307E" w:rsidRPr="00F36C3F" w:rsidRDefault="0096307E" w:rsidP="00F36C3F">
            <w:pPr>
              <w:jc w:val="center"/>
            </w:pPr>
            <w:r w:rsidRPr="00F36C3F">
              <w:rPr>
                <w:rFonts w:hint="eastAsia"/>
              </w:rPr>
              <w:t>○</w:t>
            </w:r>
          </w:p>
        </w:tc>
        <w:tc>
          <w:tcPr>
            <w:tcW w:w="1134" w:type="dxa"/>
          </w:tcPr>
          <w:p w:rsidR="0096307E" w:rsidRPr="00F36C3F" w:rsidRDefault="0096307E" w:rsidP="00F36C3F">
            <w:pPr>
              <w:jc w:val="center"/>
            </w:pPr>
            <w:r w:rsidRPr="00F36C3F">
              <w:rPr>
                <w:rFonts w:hint="eastAsia"/>
              </w:rPr>
              <w:t>-</w:t>
            </w:r>
          </w:p>
        </w:tc>
        <w:tc>
          <w:tcPr>
            <w:tcW w:w="1211" w:type="dxa"/>
          </w:tcPr>
          <w:p w:rsidR="0096307E" w:rsidRPr="00F36C3F" w:rsidRDefault="0096307E" w:rsidP="00F36C3F">
            <w:pPr>
              <w:jc w:val="center"/>
            </w:pPr>
            <w:r w:rsidRPr="00F36C3F">
              <w:rPr>
                <w:rFonts w:hint="eastAsia"/>
              </w:rPr>
              <w:t>-</w:t>
            </w:r>
          </w:p>
        </w:tc>
      </w:tr>
      <w:tr w:rsidR="0096307E" w:rsidRPr="00F36C3F" w:rsidTr="00E169F4">
        <w:tc>
          <w:tcPr>
            <w:tcW w:w="1955" w:type="dxa"/>
          </w:tcPr>
          <w:p w:rsidR="0096307E" w:rsidRPr="00F36C3F" w:rsidRDefault="0096307E" w:rsidP="00F36C3F">
            <w:r w:rsidRPr="00F36C3F">
              <w:rPr>
                <w:rFonts w:hint="eastAsia"/>
              </w:rPr>
              <w:t>ビットレート低下</w:t>
            </w:r>
          </w:p>
        </w:tc>
        <w:tc>
          <w:tcPr>
            <w:tcW w:w="1163" w:type="dxa"/>
          </w:tcPr>
          <w:p w:rsidR="0096307E" w:rsidRPr="00F36C3F" w:rsidRDefault="0096307E" w:rsidP="00F36C3F">
            <w:pPr>
              <w:jc w:val="center"/>
            </w:pPr>
            <w:r w:rsidRPr="00F36C3F">
              <w:rPr>
                <w:rFonts w:hint="eastAsia"/>
              </w:rPr>
              <w:t>○</w:t>
            </w:r>
          </w:p>
        </w:tc>
        <w:tc>
          <w:tcPr>
            <w:tcW w:w="1134" w:type="dxa"/>
          </w:tcPr>
          <w:p w:rsidR="0096307E" w:rsidRPr="00F36C3F" w:rsidRDefault="0096307E" w:rsidP="00F36C3F">
            <w:pPr>
              <w:jc w:val="center"/>
            </w:pPr>
            <w:r w:rsidRPr="00F36C3F">
              <w:rPr>
                <w:rFonts w:hint="eastAsia"/>
              </w:rPr>
              <w:t>-</w:t>
            </w:r>
          </w:p>
        </w:tc>
        <w:tc>
          <w:tcPr>
            <w:tcW w:w="1211" w:type="dxa"/>
          </w:tcPr>
          <w:p w:rsidR="0096307E" w:rsidRPr="00F36C3F" w:rsidRDefault="0096307E" w:rsidP="00F36C3F">
            <w:pPr>
              <w:jc w:val="center"/>
            </w:pPr>
            <w:r w:rsidRPr="00F36C3F">
              <w:rPr>
                <w:rFonts w:hint="eastAsia"/>
              </w:rPr>
              <w:t>-</w:t>
            </w:r>
          </w:p>
        </w:tc>
      </w:tr>
      <w:tr w:rsidR="0096307E" w:rsidRPr="00F36C3F" w:rsidTr="00E169F4">
        <w:tc>
          <w:tcPr>
            <w:tcW w:w="1955" w:type="dxa"/>
          </w:tcPr>
          <w:p w:rsidR="0096307E" w:rsidRPr="00F36C3F" w:rsidRDefault="0096307E" w:rsidP="00F36C3F">
            <w:r w:rsidRPr="00F36C3F">
              <w:rPr>
                <w:rFonts w:hint="eastAsia"/>
              </w:rPr>
              <w:t>データ（パケット）欠落</w:t>
            </w:r>
          </w:p>
        </w:tc>
        <w:tc>
          <w:tcPr>
            <w:tcW w:w="1163" w:type="dxa"/>
          </w:tcPr>
          <w:p w:rsidR="0096307E" w:rsidRPr="00F36C3F" w:rsidRDefault="0096307E" w:rsidP="00F36C3F">
            <w:pPr>
              <w:jc w:val="center"/>
            </w:pPr>
            <w:r w:rsidRPr="00F36C3F">
              <w:rPr>
                <w:rFonts w:hint="eastAsia"/>
              </w:rPr>
              <w:t>-</w:t>
            </w:r>
          </w:p>
        </w:tc>
        <w:tc>
          <w:tcPr>
            <w:tcW w:w="1134" w:type="dxa"/>
          </w:tcPr>
          <w:p w:rsidR="0096307E" w:rsidRPr="00F36C3F" w:rsidRDefault="0096307E" w:rsidP="00F36C3F">
            <w:pPr>
              <w:jc w:val="center"/>
            </w:pPr>
            <w:r w:rsidRPr="00F36C3F">
              <w:rPr>
                <w:rFonts w:hint="eastAsia"/>
              </w:rPr>
              <w:t>○</w:t>
            </w:r>
          </w:p>
        </w:tc>
        <w:tc>
          <w:tcPr>
            <w:tcW w:w="1211" w:type="dxa"/>
          </w:tcPr>
          <w:p w:rsidR="0096307E" w:rsidRPr="00F36C3F" w:rsidRDefault="00115BBF" w:rsidP="00F36C3F">
            <w:pPr>
              <w:jc w:val="center"/>
            </w:pPr>
            <w:r w:rsidRPr="00F36C3F">
              <w:rPr>
                <w:rFonts w:hint="eastAsia"/>
              </w:rPr>
              <w:t>-</w:t>
            </w:r>
          </w:p>
        </w:tc>
      </w:tr>
      <w:tr w:rsidR="0096307E" w:rsidRPr="00F36C3F" w:rsidTr="00E169F4">
        <w:tc>
          <w:tcPr>
            <w:tcW w:w="1955" w:type="dxa"/>
          </w:tcPr>
          <w:p w:rsidR="0096307E" w:rsidRPr="00F36C3F" w:rsidRDefault="0096307E" w:rsidP="00F36C3F">
            <w:r w:rsidRPr="00F36C3F">
              <w:rPr>
                <w:rFonts w:hint="eastAsia"/>
              </w:rPr>
              <w:t>再生遅延</w:t>
            </w:r>
          </w:p>
        </w:tc>
        <w:tc>
          <w:tcPr>
            <w:tcW w:w="1163" w:type="dxa"/>
          </w:tcPr>
          <w:p w:rsidR="0096307E" w:rsidRPr="00F36C3F" w:rsidRDefault="0096307E" w:rsidP="00F36C3F">
            <w:pPr>
              <w:jc w:val="center"/>
            </w:pPr>
            <w:r w:rsidRPr="00F36C3F">
              <w:rPr>
                <w:rFonts w:hint="eastAsia"/>
              </w:rPr>
              <w:t>○</w:t>
            </w:r>
          </w:p>
        </w:tc>
        <w:tc>
          <w:tcPr>
            <w:tcW w:w="1134" w:type="dxa"/>
          </w:tcPr>
          <w:p w:rsidR="0096307E" w:rsidRPr="00F36C3F" w:rsidRDefault="0096307E" w:rsidP="00F36C3F">
            <w:pPr>
              <w:jc w:val="center"/>
            </w:pPr>
            <w:r w:rsidRPr="00F36C3F">
              <w:rPr>
                <w:rFonts w:hint="eastAsia"/>
              </w:rPr>
              <w:t>○</w:t>
            </w:r>
          </w:p>
        </w:tc>
        <w:tc>
          <w:tcPr>
            <w:tcW w:w="1211" w:type="dxa"/>
          </w:tcPr>
          <w:p w:rsidR="0096307E" w:rsidRPr="00F36C3F" w:rsidRDefault="0096307E" w:rsidP="00F36C3F">
            <w:pPr>
              <w:jc w:val="center"/>
            </w:pPr>
            <w:r w:rsidRPr="00F36C3F">
              <w:rPr>
                <w:rFonts w:hint="eastAsia"/>
              </w:rPr>
              <w:t>○</w:t>
            </w:r>
          </w:p>
        </w:tc>
      </w:tr>
      <w:tr w:rsidR="0096307E" w:rsidRPr="00F36C3F" w:rsidTr="00E169F4">
        <w:tc>
          <w:tcPr>
            <w:tcW w:w="1955" w:type="dxa"/>
          </w:tcPr>
          <w:p w:rsidR="0096307E" w:rsidRPr="00F36C3F" w:rsidRDefault="0096307E" w:rsidP="00F36C3F">
            <w:r w:rsidRPr="00F36C3F">
              <w:rPr>
                <w:rFonts w:hint="eastAsia"/>
              </w:rPr>
              <w:t>再生停止・中断</w:t>
            </w:r>
          </w:p>
        </w:tc>
        <w:tc>
          <w:tcPr>
            <w:tcW w:w="1163" w:type="dxa"/>
          </w:tcPr>
          <w:p w:rsidR="0096307E" w:rsidRPr="00F36C3F" w:rsidRDefault="0096307E" w:rsidP="00F36C3F">
            <w:pPr>
              <w:jc w:val="center"/>
            </w:pPr>
            <w:r w:rsidRPr="00F36C3F">
              <w:rPr>
                <w:rFonts w:hint="eastAsia"/>
              </w:rPr>
              <w:t>○</w:t>
            </w:r>
          </w:p>
        </w:tc>
        <w:tc>
          <w:tcPr>
            <w:tcW w:w="1134" w:type="dxa"/>
          </w:tcPr>
          <w:p w:rsidR="0096307E" w:rsidRPr="00F36C3F" w:rsidRDefault="0096307E" w:rsidP="00F36C3F">
            <w:pPr>
              <w:jc w:val="center"/>
            </w:pPr>
            <w:r w:rsidRPr="00F36C3F">
              <w:rPr>
                <w:rFonts w:hint="eastAsia"/>
              </w:rPr>
              <w:t>○</w:t>
            </w:r>
          </w:p>
        </w:tc>
        <w:tc>
          <w:tcPr>
            <w:tcW w:w="1211" w:type="dxa"/>
          </w:tcPr>
          <w:p w:rsidR="0096307E" w:rsidRPr="00F36C3F" w:rsidRDefault="0096307E" w:rsidP="00F36C3F">
            <w:pPr>
              <w:jc w:val="center"/>
            </w:pPr>
            <w:r w:rsidRPr="00F36C3F">
              <w:rPr>
                <w:rFonts w:hint="eastAsia"/>
              </w:rPr>
              <w:t>○</w:t>
            </w:r>
          </w:p>
        </w:tc>
      </w:tr>
      <w:tr w:rsidR="0096307E" w:rsidRPr="00F36C3F" w:rsidTr="00E169F4">
        <w:tc>
          <w:tcPr>
            <w:tcW w:w="1955" w:type="dxa"/>
          </w:tcPr>
          <w:p w:rsidR="0096307E" w:rsidRPr="00F36C3F" w:rsidRDefault="0096307E" w:rsidP="00F36C3F">
            <w:r w:rsidRPr="00F36C3F">
              <w:rPr>
                <w:rFonts w:hint="eastAsia"/>
              </w:rPr>
              <w:t>デコード</w:t>
            </w:r>
          </w:p>
        </w:tc>
        <w:tc>
          <w:tcPr>
            <w:tcW w:w="1163" w:type="dxa"/>
          </w:tcPr>
          <w:p w:rsidR="0096307E" w:rsidRPr="00F36C3F" w:rsidRDefault="0096307E" w:rsidP="00F36C3F">
            <w:pPr>
              <w:jc w:val="center"/>
            </w:pPr>
            <w:r w:rsidRPr="00F36C3F">
              <w:rPr>
                <w:rFonts w:hint="eastAsia"/>
              </w:rPr>
              <w:t>△</w:t>
            </w:r>
          </w:p>
        </w:tc>
        <w:tc>
          <w:tcPr>
            <w:tcW w:w="1134" w:type="dxa"/>
          </w:tcPr>
          <w:p w:rsidR="0096307E" w:rsidRPr="00F36C3F" w:rsidRDefault="0096307E" w:rsidP="00F36C3F">
            <w:pPr>
              <w:jc w:val="center"/>
            </w:pPr>
            <w:r w:rsidRPr="00F36C3F">
              <w:rPr>
                <w:rFonts w:hint="eastAsia"/>
              </w:rPr>
              <w:t>-</w:t>
            </w:r>
          </w:p>
        </w:tc>
        <w:tc>
          <w:tcPr>
            <w:tcW w:w="1211" w:type="dxa"/>
          </w:tcPr>
          <w:p w:rsidR="0096307E" w:rsidRPr="00F36C3F" w:rsidRDefault="0096307E" w:rsidP="00F36C3F">
            <w:pPr>
              <w:jc w:val="center"/>
            </w:pPr>
            <w:r w:rsidRPr="00F36C3F">
              <w:rPr>
                <w:rFonts w:hint="eastAsia"/>
              </w:rPr>
              <w:t>○</w:t>
            </w:r>
          </w:p>
        </w:tc>
      </w:tr>
    </w:tbl>
    <w:p w:rsidR="0096307E" w:rsidRDefault="0096307E" w:rsidP="00E169F4">
      <w:pPr>
        <w:pStyle w:val="af3"/>
      </w:pPr>
      <w:r>
        <w:t xml:space="preserve">図 </w:t>
      </w:r>
      <w:r w:rsidR="005917AB">
        <w:fldChar w:fldCharType="begin"/>
      </w:r>
      <w:r w:rsidR="005917AB">
        <w:instrText xml:space="preserve"> STYLEREF 1 \s </w:instrText>
      </w:r>
      <w:r w:rsidR="005917AB">
        <w:fldChar w:fldCharType="separate"/>
      </w:r>
      <w:r w:rsidR="00EB187B">
        <w:rPr>
          <w:noProof/>
        </w:rPr>
        <w:t>3</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2</w:t>
      </w:r>
      <w:r w:rsidR="005917AB">
        <w:rPr>
          <w:noProof/>
        </w:rPr>
        <w:fldChar w:fldCharType="end"/>
      </w:r>
      <w:r>
        <w:rPr>
          <w:rFonts w:hint="eastAsia"/>
        </w:rPr>
        <w:t xml:space="preserve"> 品質劣化の要因</w:t>
      </w:r>
    </w:p>
    <w:p w:rsidR="0096307E" w:rsidRPr="00A7305D" w:rsidRDefault="0096307E" w:rsidP="00304B51">
      <w:pPr>
        <w:pStyle w:val="a2"/>
      </w:pPr>
    </w:p>
    <w:p w:rsidR="00D63AB2" w:rsidRPr="00432092" w:rsidRDefault="002F7F08" w:rsidP="00432092">
      <w:pPr>
        <w:pStyle w:val="3"/>
        <w:ind w:left="200"/>
      </w:pPr>
      <w:r w:rsidRPr="00432092">
        <w:rPr>
          <w:rFonts w:hint="eastAsia"/>
        </w:rPr>
        <w:t>サーバ環境</w:t>
      </w:r>
      <w:r w:rsidR="00D63AB2" w:rsidRPr="00432092">
        <w:rPr>
          <w:rFonts w:hint="eastAsia"/>
        </w:rPr>
        <w:t>要因</w:t>
      </w:r>
    </w:p>
    <w:p w:rsidR="00D63AB2" w:rsidRPr="00304B51" w:rsidRDefault="00D63AB2" w:rsidP="00304B51">
      <w:pPr>
        <w:pStyle w:val="a2"/>
      </w:pPr>
      <w:r>
        <w:rPr>
          <w:rFonts w:hint="eastAsia"/>
        </w:rPr>
        <w:t>サーバ側でトランスコーディング処理を行う場合、元のメディアに対して再エンコードを行います。その際、再生端末の環境や回線状態に合わせてエンコード後の品質を落とす場合があります。この場合、メディアの劣化には以下のようなパターンが考えられます。</w:t>
      </w:r>
    </w:p>
    <w:p w:rsidR="00D63AB2" w:rsidRPr="001D2E31" w:rsidRDefault="00D63AB2" w:rsidP="00A04981">
      <w:pPr>
        <w:pStyle w:val="a"/>
      </w:pPr>
      <w:r>
        <w:rPr>
          <w:rFonts w:hint="eastAsia"/>
        </w:rPr>
        <w:t>再</w:t>
      </w:r>
      <w:r w:rsidR="00C12F26">
        <w:rPr>
          <w:rFonts w:hint="eastAsia"/>
        </w:rPr>
        <w:t>エンコード</w:t>
      </w:r>
      <w:r>
        <w:rPr>
          <w:rFonts w:hint="eastAsia"/>
        </w:rPr>
        <w:t>に伴う映像、音声の劣化、再生遅延</w:t>
      </w:r>
    </w:p>
    <w:p w:rsidR="00D63AB2" w:rsidRDefault="00D63AB2" w:rsidP="00A04981">
      <w:pPr>
        <w:pStyle w:val="a"/>
      </w:pPr>
      <w:r>
        <w:rPr>
          <w:rFonts w:hint="eastAsia"/>
        </w:rPr>
        <w:t>映像</w:t>
      </w:r>
      <w:r w:rsidR="00C12F26">
        <w:rPr>
          <w:rFonts w:hint="eastAsia"/>
        </w:rPr>
        <w:t>の</w:t>
      </w:r>
      <w:r>
        <w:rPr>
          <w:rFonts w:hint="eastAsia"/>
        </w:rPr>
        <w:t>解像度</w:t>
      </w:r>
      <w:r w:rsidR="00C12F26">
        <w:rPr>
          <w:rFonts w:hint="eastAsia"/>
        </w:rPr>
        <w:t>、</w:t>
      </w:r>
      <w:r>
        <w:rPr>
          <w:rFonts w:hint="eastAsia"/>
        </w:rPr>
        <w:t>フレームレートの低下</w:t>
      </w:r>
    </w:p>
    <w:p w:rsidR="00D63AB2" w:rsidRDefault="00D63AB2" w:rsidP="00A04981">
      <w:pPr>
        <w:pStyle w:val="a"/>
      </w:pPr>
      <w:r>
        <w:rPr>
          <w:rFonts w:hint="eastAsia"/>
        </w:rPr>
        <w:t>ビットレートの低下に</w:t>
      </w:r>
      <w:r w:rsidR="00C12F26">
        <w:rPr>
          <w:rFonts w:hint="eastAsia"/>
        </w:rPr>
        <w:t>よる</w:t>
      </w:r>
      <w:r>
        <w:rPr>
          <w:rFonts w:hint="eastAsia"/>
        </w:rPr>
        <w:t>映像の劣化（ブロックノイズ発生等）、音声の劣化</w:t>
      </w:r>
    </w:p>
    <w:p w:rsidR="00C12F26" w:rsidRDefault="00C12F26" w:rsidP="00A7305D">
      <w:pPr>
        <w:pStyle w:val="a2"/>
      </w:pPr>
    </w:p>
    <w:p w:rsidR="00D63AB2" w:rsidRPr="00A7305D" w:rsidRDefault="00D63AB2" w:rsidP="00A7305D">
      <w:pPr>
        <w:pStyle w:val="a2"/>
      </w:pPr>
      <w:r w:rsidRPr="00A7305D">
        <w:rPr>
          <w:rFonts w:hint="eastAsia"/>
        </w:rPr>
        <w:t>また、サーバの処理速度不足により処理が再生に追いつかない場合、以下のような問題が起こるでしょう。</w:t>
      </w:r>
    </w:p>
    <w:p w:rsidR="00D63AB2" w:rsidRDefault="00D63AB2" w:rsidP="00A04981">
      <w:pPr>
        <w:pStyle w:val="a"/>
      </w:pPr>
      <w:r>
        <w:rPr>
          <w:rFonts w:hint="eastAsia"/>
        </w:rPr>
        <w:t>断続的な再生一時停止（または再生中断）</w:t>
      </w:r>
    </w:p>
    <w:p w:rsidR="00D63AB2" w:rsidRDefault="00D63AB2" w:rsidP="00A04981">
      <w:pPr>
        <w:pStyle w:val="a"/>
      </w:pPr>
      <w:r>
        <w:rPr>
          <w:rFonts w:hint="eastAsia"/>
        </w:rPr>
        <w:t>キャッシュ蓄積データ増加による再生遅延</w:t>
      </w:r>
    </w:p>
    <w:p w:rsidR="00D63AB2" w:rsidRPr="00304B51" w:rsidRDefault="00D63AB2" w:rsidP="00E85BED">
      <w:pPr>
        <w:pStyle w:val="a2"/>
      </w:pPr>
      <w:r>
        <w:rPr>
          <w:rFonts w:hint="eastAsia"/>
        </w:rPr>
        <w:lastRenderedPageBreak/>
        <w:t>ちなみに、サービスによっては</w:t>
      </w:r>
      <w:r w:rsidR="002F7F08">
        <w:rPr>
          <w:rFonts w:hint="eastAsia"/>
        </w:rPr>
        <w:t>これらの問題を回避するため、</w:t>
      </w:r>
      <w:r>
        <w:rPr>
          <w:rFonts w:hint="eastAsia"/>
        </w:rPr>
        <w:t>トランスコーディングを行わずあらかじめビットレート</w:t>
      </w:r>
      <w:r w:rsidR="00C12F26">
        <w:rPr>
          <w:rFonts w:hint="eastAsia"/>
        </w:rPr>
        <w:t>やコーデック</w:t>
      </w:r>
      <w:r>
        <w:rPr>
          <w:rFonts w:hint="eastAsia"/>
        </w:rPr>
        <w:t>等を変えた複数のメディア</w:t>
      </w:r>
      <w:r w:rsidR="002F7F08">
        <w:rPr>
          <w:rFonts w:hint="eastAsia"/>
        </w:rPr>
        <w:t>（携帯向け、PC向け等）</w:t>
      </w:r>
      <w:r>
        <w:rPr>
          <w:rFonts w:hint="eastAsia"/>
        </w:rPr>
        <w:t>を用意</w:t>
      </w:r>
      <w:r w:rsidR="00C12F26">
        <w:rPr>
          <w:rFonts w:hint="eastAsia"/>
        </w:rPr>
        <w:t>する</w:t>
      </w:r>
      <w:r>
        <w:rPr>
          <w:rFonts w:hint="eastAsia"/>
        </w:rPr>
        <w:t>場合も</w:t>
      </w:r>
      <w:r w:rsidR="002F7F08">
        <w:rPr>
          <w:rFonts w:hint="eastAsia"/>
        </w:rPr>
        <w:t>あります</w:t>
      </w:r>
      <w:r>
        <w:rPr>
          <w:rFonts w:hint="eastAsia"/>
        </w:rPr>
        <w:t>。</w:t>
      </w:r>
    </w:p>
    <w:p w:rsidR="00D63AB2" w:rsidRPr="00E85BED" w:rsidRDefault="00D63AB2" w:rsidP="00F5681E">
      <w:pPr>
        <w:pStyle w:val="a2"/>
      </w:pPr>
    </w:p>
    <w:p w:rsidR="00D63AB2" w:rsidRPr="00432092" w:rsidRDefault="00D63AB2" w:rsidP="00432092">
      <w:pPr>
        <w:pStyle w:val="3"/>
        <w:ind w:left="200"/>
      </w:pPr>
      <w:r w:rsidRPr="00432092">
        <w:rPr>
          <w:rFonts w:hint="eastAsia"/>
        </w:rPr>
        <w:t>回線</w:t>
      </w:r>
      <w:r w:rsidR="00C12F26">
        <w:rPr>
          <w:rFonts w:hint="eastAsia"/>
        </w:rPr>
        <w:t>環境</w:t>
      </w:r>
      <w:r w:rsidRPr="00432092">
        <w:rPr>
          <w:rFonts w:hint="eastAsia"/>
        </w:rPr>
        <w:t>要因</w:t>
      </w:r>
    </w:p>
    <w:p w:rsidR="00D63AB2" w:rsidRPr="00A7305D" w:rsidRDefault="00D63AB2" w:rsidP="00A7305D">
      <w:pPr>
        <w:pStyle w:val="a2"/>
      </w:pPr>
      <w:r w:rsidRPr="00A7305D">
        <w:rPr>
          <w:rFonts w:hint="eastAsia"/>
        </w:rPr>
        <w:t>リモート再生時のネットワーク転送において、ネットワーク回線の</w:t>
      </w:r>
      <w:r>
        <w:rPr>
          <w:rFonts w:hint="eastAsia"/>
        </w:rPr>
        <w:t>状態</w:t>
      </w:r>
      <w:r w:rsidRPr="00A7305D">
        <w:rPr>
          <w:rFonts w:hint="eastAsia"/>
        </w:rPr>
        <w:t>により、いくつかの</w:t>
      </w:r>
      <w:r>
        <w:rPr>
          <w:rFonts w:hint="eastAsia"/>
        </w:rPr>
        <w:t>メディア品質</w:t>
      </w:r>
      <w:r w:rsidRPr="00A7305D">
        <w:rPr>
          <w:rFonts w:hint="eastAsia"/>
        </w:rPr>
        <w:t>劣化が発生</w:t>
      </w:r>
      <w:r>
        <w:rPr>
          <w:rFonts w:hint="eastAsia"/>
        </w:rPr>
        <w:t>する可能性があります。</w:t>
      </w:r>
    </w:p>
    <w:p w:rsidR="00D63AB2" w:rsidRDefault="00D63AB2" w:rsidP="00A04981">
      <w:pPr>
        <w:pStyle w:val="a"/>
      </w:pPr>
      <w:r>
        <w:rPr>
          <w:rFonts w:hint="eastAsia"/>
        </w:rPr>
        <w:t>転送による再生遅延</w:t>
      </w:r>
    </w:p>
    <w:p w:rsidR="00D63AB2" w:rsidRDefault="00D63AB2" w:rsidP="00A04981">
      <w:pPr>
        <w:pStyle w:val="a"/>
      </w:pPr>
      <w:r>
        <w:rPr>
          <w:rFonts w:hint="eastAsia"/>
        </w:rPr>
        <w:t>回線途絶による再生中断</w:t>
      </w:r>
    </w:p>
    <w:p w:rsidR="00D63AB2" w:rsidRDefault="00D63AB2" w:rsidP="00A04981">
      <w:pPr>
        <w:pStyle w:val="a"/>
      </w:pPr>
      <w:r>
        <w:rPr>
          <w:rFonts w:hint="eastAsia"/>
        </w:rPr>
        <w:t>パケットロスに伴う映像の劣化（ブロックノイズ発生等）、音声の劣化</w:t>
      </w:r>
    </w:p>
    <w:p w:rsidR="00C12F26" w:rsidRDefault="00C12F26" w:rsidP="00A7305D">
      <w:pPr>
        <w:pStyle w:val="a2"/>
      </w:pPr>
    </w:p>
    <w:p w:rsidR="00D63AB2" w:rsidRPr="00A7305D" w:rsidRDefault="00D63AB2" w:rsidP="00A7305D">
      <w:pPr>
        <w:pStyle w:val="a2"/>
      </w:pPr>
      <w:r>
        <w:rPr>
          <w:rFonts w:hint="eastAsia"/>
        </w:rPr>
        <w:t>また、再生メディアのビットレートが回線速度を上回る場合、以下のような問題が起こるでしょう。</w:t>
      </w:r>
    </w:p>
    <w:p w:rsidR="00D63AB2" w:rsidRDefault="00D63AB2" w:rsidP="00A04981">
      <w:pPr>
        <w:pStyle w:val="a"/>
      </w:pPr>
      <w:r>
        <w:rPr>
          <w:rFonts w:hint="eastAsia"/>
        </w:rPr>
        <w:t>断続的な再生一時停止（または再生中断）</w:t>
      </w:r>
    </w:p>
    <w:p w:rsidR="00D63AB2" w:rsidRPr="00304B51" w:rsidRDefault="00D63AB2" w:rsidP="00A04981">
      <w:pPr>
        <w:pStyle w:val="a"/>
      </w:pPr>
      <w:r>
        <w:rPr>
          <w:rFonts w:hint="eastAsia"/>
        </w:rPr>
        <w:t>キャッシュ蓄積データ増加による再生遅延</w:t>
      </w:r>
    </w:p>
    <w:p w:rsidR="00D63AB2" w:rsidRPr="00304B51" w:rsidRDefault="00D63AB2" w:rsidP="00304B51">
      <w:pPr>
        <w:pStyle w:val="a2"/>
      </w:pPr>
    </w:p>
    <w:p w:rsidR="00D63AB2" w:rsidRPr="00432092" w:rsidRDefault="002F7F08" w:rsidP="00432092">
      <w:pPr>
        <w:pStyle w:val="3"/>
        <w:ind w:left="200"/>
      </w:pPr>
      <w:r w:rsidRPr="00432092">
        <w:rPr>
          <w:rFonts w:hint="eastAsia"/>
        </w:rPr>
        <w:t>クライアント環境</w:t>
      </w:r>
      <w:r w:rsidR="00D63AB2" w:rsidRPr="00432092">
        <w:rPr>
          <w:rFonts w:hint="eastAsia"/>
        </w:rPr>
        <w:t>要因</w:t>
      </w:r>
    </w:p>
    <w:p w:rsidR="00D63AB2" w:rsidRDefault="00D63AB2" w:rsidP="00FB3771">
      <w:pPr>
        <w:pStyle w:val="a2"/>
      </w:pPr>
      <w:r>
        <w:rPr>
          <w:rFonts w:hint="eastAsia"/>
        </w:rPr>
        <w:t>クライアント側の再生処理において、以下のような問題が起こる場合があります。</w:t>
      </w:r>
    </w:p>
    <w:p w:rsidR="00BB5946" w:rsidRDefault="00BB5946" w:rsidP="00BB5946">
      <w:pPr>
        <w:pStyle w:val="a"/>
      </w:pPr>
      <w:r>
        <w:rPr>
          <w:rFonts w:hint="eastAsia"/>
        </w:rPr>
        <w:t>デコーダ（または再生フィルタ）の品質</w:t>
      </w:r>
      <w:r w:rsidR="00C12F26">
        <w:rPr>
          <w:rFonts w:hint="eastAsia"/>
        </w:rPr>
        <w:t>に応じた</w:t>
      </w:r>
      <w:r>
        <w:rPr>
          <w:rFonts w:hint="eastAsia"/>
        </w:rPr>
        <w:t>伴う画質・音質の劣化</w:t>
      </w:r>
    </w:p>
    <w:p w:rsidR="00D63AB2" w:rsidRDefault="00C12F26" w:rsidP="00A04981">
      <w:pPr>
        <w:pStyle w:val="a"/>
      </w:pPr>
      <w:r>
        <w:rPr>
          <w:rFonts w:hint="eastAsia"/>
        </w:rPr>
        <w:t>デコード能力不足</w:t>
      </w:r>
      <w:r w:rsidR="002F7F08">
        <w:rPr>
          <w:rFonts w:hint="eastAsia"/>
        </w:rPr>
        <w:t>により再生処理が</w:t>
      </w:r>
      <w:r w:rsidR="00D63AB2">
        <w:rPr>
          <w:rFonts w:hint="eastAsia"/>
        </w:rPr>
        <w:t>追いつかず、断続的な再生スキップ</w:t>
      </w:r>
    </w:p>
    <w:p w:rsidR="002F7F08" w:rsidRPr="00C12F26" w:rsidRDefault="002F7F08" w:rsidP="00E169F4"/>
    <w:p w:rsidR="00D63AB2" w:rsidRPr="00432092" w:rsidRDefault="00D63AB2" w:rsidP="00432092">
      <w:pPr>
        <w:pStyle w:val="1"/>
      </w:pPr>
      <w:bookmarkStart w:id="29" w:name="_Toc332219820"/>
      <w:r w:rsidRPr="00432092">
        <w:rPr>
          <w:rFonts w:hint="eastAsia"/>
        </w:rPr>
        <w:lastRenderedPageBreak/>
        <w:t>ソフトウェア・ハードウェア</w:t>
      </w:r>
      <w:bookmarkEnd w:id="29"/>
    </w:p>
    <w:p w:rsidR="00AC15B0" w:rsidRPr="0051547B" w:rsidRDefault="00D63AB2" w:rsidP="0051547B">
      <w:pPr>
        <w:pStyle w:val="a2"/>
      </w:pPr>
      <w:r>
        <w:rPr>
          <w:rFonts w:hint="eastAsia"/>
        </w:rPr>
        <w:t>本章では、リモート再生を実現するためのハードウェアおよびソフトウェアを紹介します。世の中には実に様々な物がありますが、ここでは自分が触ったり調べたりした物を中心に紹介していきます</w:t>
      </w:r>
      <w:r w:rsidR="005C219B">
        <w:rPr>
          <w:rFonts w:hint="eastAsia"/>
        </w:rPr>
        <w:t>（全部</w:t>
      </w:r>
      <w:r w:rsidR="009151A7">
        <w:rPr>
          <w:rFonts w:hint="eastAsia"/>
        </w:rPr>
        <w:t>使っているわけではないです</w:t>
      </w:r>
      <w:r w:rsidR="005C219B">
        <w:rPr>
          <w:rFonts w:hint="eastAsia"/>
        </w:rPr>
        <w:t>）。</w:t>
      </w:r>
      <w:r w:rsidR="00AC15B0">
        <w:rPr>
          <w:rFonts w:hint="eastAsia"/>
        </w:rPr>
        <w:t>時間の関係であまり綺麗に纏められなかった点についてはご容赦を…。</w:t>
      </w:r>
    </w:p>
    <w:p w:rsidR="00D63AB2" w:rsidRPr="00432092" w:rsidRDefault="00D63AB2" w:rsidP="00C12F26">
      <w:pPr>
        <w:pStyle w:val="2"/>
      </w:pPr>
      <w:bookmarkStart w:id="30" w:name="_Toc332219821"/>
      <w:r w:rsidRPr="00432092">
        <w:rPr>
          <w:rFonts w:hint="eastAsia"/>
        </w:rPr>
        <w:t>ハードウェア</w:t>
      </w:r>
      <w:bookmarkEnd w:id="30"/>
    </w:p>
    <w:p w:rsidR="00D63AB2" w:rsidRPr="00432092" w:rsidRDefault="00D63AB2" w:rsidP="00432092">
      <w:pPr>
        <w:pStyle w:val="3"/>
        <w:ind w:left="200"/>
      </w:pPr>
      <w:r w:rsidRPr="00432092">
        <w:rPr>
          <w:rFonts w:hint="eastAsia"/>
        </w:rPr>
        <w:t>Slingbox</w:t>
      </w:r>
    </w:p>
    <w:p w:rsidR="00533EC5" w:rsidRPr="00533EC5" w:rsidRDefault="00533EC5" w:rsidP="00993E89">
      <w:pPr>
        <w:pStyle w:val="a2"/>
      </w:pPr>
      <w:r w:rsidRPr="00533EC5">
        <w:rPr>
          <w:rFonts w:hint="eastAsia"/>
        </w:rPr>
        <w:t>公式サイト</w:t>
      </w:r>
      <w:r>
        <w:rPr>
          <w:rFonts w:hint="eastAsia"/>
        </w:rPr>
        <w:t>：</w:t>
      </w:r>
      <w:r w:rsidRPr="00533EC5">
        <w:t>http://www.slingbox.com/ (日本語：http://slingbox.jp/)</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8"/>
        <w:gridCol w:w="2369"/>
        <w:gridCol w:w="2694"/>
      </w:tblGrid>
      <w:tr w:rsidR="00D63AB2" w:rsidRPr="00CE27D2" w:rsidTr="00E60F74">
        <w:tc>
          <w:tcPr>
            <w:tcW w:w="1428" w:type="dxa"/>
            <w:shd w:val="clear" w:color="auto" w:fill="0070C0"/>
          </w:tcPr>
          <w:p w:rsidR="00D63AB2" w:rsidRPr="00F36C3F" w:rsidRDefault="00D63AB2" w:rsidP="00F36C3F">
            <w:pPr>
              <w:jc w:val="center"/>
              <w:rPr>
                <w:b/>
                <w:bCs/>
                <w:color w:val="FFFFFF"/>
                <w:sz w:val="16"/>
                <w:szCs w:val="16"/>
              </w:rPr>
            </w:pPr>
            <w:r w:rsidRPr="00F36C3F">
              <w:rPr>
                <w:rFonts w:hint="eastAsia"/>
                <w:b/>
                <w:bCs/>
                <w:color w:val="FFFFFF"/>
                <w:sz w:val="16"/>
                <w:szCs w:val="16"/>
              </w:rPr>
              <w:t>項目</w:t>
            </w:r>
          </w:p>
        </w:tc>
        <w:tc>
          <w:tcPr>
            <w:tcW w:w="2369" w:type="dxa"/>
            <w:shd w:val="clear" w:color="auto" w:fill="0070C0"/>
          </w:tcPr>
          <w:p w:rsidR="00D63AB2" w:rsidRPr="00F36C3F" w:rsidRDefault="00D63AB2" w:rsidP="00F36C3F">
            <w:pPr>
              <w:jc w:val="center"/>
              <w:rPr>
                <w:b/>
                <w:bCs/>
                <w:color w:val="FFFFFF"/>
                <w:sz w:val="16"/>
                <w:szCs w:val="16"/>
              </w:rPr>
            </w:pPr>
            <w:r w:rsidRPr="00F36C3F">
              <w:rPr>
                <w:rFonts w:hint="eastAsia"/>
                <w:b/>
                <w:bCs/>
                <w:color w:val="FFFFFF"/>
                <w:sz w:val="16"/>
                <w:szCs w:val="16"/>
              </w:rPr>
              <w:t>スペック</w:t>
            </w:r>
          </w:p>
        </w:tc>
        <w:tc>
          <w:tcPr>
            <w:tcW w:w="2694" w:type="dxa"/>
            <w:shd w:val="clear" w:color="auto" w:fill="0070C0"/>
          </w:tcPr>
          <w:p w:rsidR="00D63AB2" w:rsidRPr="00F36C3F" w:rsidRDefault="00D63AB2" w:rsidP="00F36C3F">
            <w:pPr>
              <w:jc w:val="center"/>
              <w:rPr>
                <w:b/>
                <w:bCs/>
                <w:color w:val="FFFFFF"/>
                <w:sz w:val="16"/>
                <w:szCs w:val="16"/>
              </w:rPr>
            </w:pPr>
            <w:r w:rsidRPr="00F36C3F">
              <w:rPr>
                <w:rFonts w:hint="eastAsia"/>
                <w:b/>
                <w:bCs/>
                <w:color w:val="FFFFFF"/>
                <w:sz w:val="16"/>
                <w:szCs w:val="16"/>
              </w:rPr>
              <w:t>備考</w:t>
            </w:r>
          </w:p>
        </w:tc>
      </w:tr>
      <w:tr w:rsidR="00D63AB2" w:rsidRPr="00993E89" w:rsidTr="00E60F74">
        <w:trPr>
          <w:trHeight w:val="70"/>
        </w:trPr>
        <w:tc>
          <w:tcPr>
            <w:tcW w:w="1428" w:type="dxa"/>
            <w:shd w:val="clear" w:color="auto" w:fill="auto"/>
          </w:tcPr>
          <w:p w:rsidR="00D63AB2" w:rsidRPr="00993E89" w:rsidRDefault="00D63AB2" w:rsidP="00993E89">
            <w:pPr>
              <w:rPr>
                <w:sz w:val="16"/>
                <w:szCs w:val="16"/>
              </w:rPr>
            </w:pPr>
            <w:r w:rsidRPr="00993E89">
              <w:rPr>
                <w:rFonts w:hint="eastAsia"/>
                <w:sz w:val="16"/>
                <w:szCs w:val="16"/>
              </w:rPr>
              <w:t>サーバ</w:t>
            </w:r>
            <w:r w:rsidR="00E47AFB" w:rsidRPr="00993E89">
              <w:rPr>
                <w:rFonts w:hint="eastAsia"/>
                <w:sz w:val="16"/>
                <w:szCs w:val="16"/>
              </w:rPr>
              <w:t>環境</w:t>
            </w:r>
          </w:p>
        </w:tc>
        <w:tc>
          <w:tcPr>
            <w:tcW w:w="2369" w:type="dxa"/>
            <w:shd w:val="clear" w:color="auto" w:fill="auto"/>
          </w:tcPr>
          <w:p w:rsidR="00D63AB2" w:rsidRPr="00993E89" w:rsidRDefault="00251B55" w:rsidP="00993E89">
            <w:pPr>
              <w:rPr>
                <w:sz w:val="16"/>
                <w:szCs w:val="16"/>
              </w:rPr>
            </w:pPr>
            <w:r w:rsidRPr="00993E89">
              <w:rPr>
                <w:rFonts w:hint="eastAsia"/>
                <w:sz w:val="16"/>
                <w:szCs w:val="16"/>
              </w:rPr>
              <w:t>機器本体</w:t>
            </w:r>
          </w:p>
        </w:tc>
        <w:tc>
          <w:tcPr>
            <w:tcW w:w="2694" w:type="dxa"/>
            <w:shd w:val="clear" w:color="auto" w:fill="auto"/>
          </w:tcPr>
          <w:p w:rsidR="00D63AB2" w:rsidRPr="00993E89" w:rsidRDefault="00993E89" w:rsidP="00E169F4">
            <w:pPr>
              <w:rPr>
                <w:sz w:val="16"/>
                <w:szCs w:val="16"/>
              </w:rPr>
            </w:pPr>
            <w:r>
              <w:rPr>
                <w:rFonts w:hint="eastAsia"/>
                <w:sz w:val="16"/>
                <w:szCs w:val="16"/>
              </w:rPr>
              <w:t>UPnP対応・</w:t>
            </w:r>
            <w:r w:rsidR="00380496" w:rsidRPr="00993E89">
              <w:rPr>
                <w:rFonts w:hint="eastAsia"/>
                <w:sz w:val="16"/>
                <w:szCs w:val="16"/>
              </w:rPr>
              <w:t>標準</w:t>
            </w:r>
            <w:r w:rsidR="00251B55" w:rsidRPr="00993E89">
              <w:rPr>
                <w:rFonts w:hint="eastAsia"/>
                <w:sz w:val="16"/>
                <w:szCs w:val="16"/>
              </w:rPr>
              <w:t>ポート：5001</w:t>
            </w:r>
          </w:p>
        </w:tc>
      </w:tr>
      <w:tr w:rsidR="00D63AB2" w:rsidRPr="00993E89" w:rsidTr="00E60F74">
        <w:tc>
          <w:tcPr>
            <w:tcW w:w="1428" w:type="dxa"/>
            <w:shd w:val="clear" w:color="auto" w:fill="auto"/>
          </w:tcPr>
          <w:p w:rsidR="00D63AB2" w:rsidRPr="00993E89" w:rsidRDefault="00D63AB2" w:rsidP="00993E89">
            <w:pPr>
              <w:rPr>
                <w:sz w:val="16"/>
                <w:szCs w:val="16"/>
              </w:rPr>
            </w:pPr>
            <w:r w:rsidRPr="00993E89">
              <w:rPr>
                <w:rFonts w:hint="eastAsia"/>
                <w:sz w:val="16"/>
                <w:szCs w:val="16"/>
              </w:rPr>
              <w:t>クライアント</w:t>
            </w:r>
            <w:r w:rsidR="00E47AFB" w:rsidRPr="00993E89">
              <w:rPr>
                <w:rFonts w:hint="eastAsia"/>
                <w:sz w:val="16"/>
                <w:szCs w:val="16"/>
              </w:rPr>
              <w:t>環境</w:t>
            </w:r>
          </w:p>
        </w:tc>
        <w:tc>
          <w:tcPr>
            <w:tcW w:w="2369" w:type="dxa"/>
            <w:shd w:val="clear" w:color="auto" w:fill="auto"/>
          </w:tcPr>
          <w:p w:rsidR="00D63AB2" w:rsidRPr="00993E89" w:rsidRDefault="00D63AB2" w:rsidP="00993E89">
            <w:pPr>
              <w:rPr>
                <w:sz w:val="16"/>
                <w:szCs w:val="16"/>
              </w:rPr>
            </w:pPr>
            <w:r w:rsidRPr="00993E89">
              <w:rPr>
                <w:rFonts w:hint="eastAsia"/>
                <w:sz w:val="16"/>
                <w:szCs w:val="16"/>
              </w:rPr>
              <w:t>Win、Mac、iOS、Android</w:t>
            </w:r>
          </w:p>
          <w:p w:rsidR="00D63AB2" w:rsidRPr="00993E89" w:rsidRDefault="00D63AB2" w:rsidP="00993E89">
            <w:pPr>
              <w:rPr>
                <w:sz w:val="16"/>
                <w:szCs w:val="16"/>
              </w:rPr>
            </w:pPr>
            <w:r w:rsidRPr="00993E89">
              <w:rPr>
                <w:rFonts w:hint="eastAsia"/>
                <w:sz w:val="16"/>
                <w:szCs w:val="16"/>
              </w:rPr>
              <w:t>(Windows Mobileは終了)</w:t>
            </w:r>
          </w:p>
        </w:tc>
        <w:tc>
          <w:tcPr>
            <w:tcW w:w="2694" w:type="dxa"/>
            <w:shd w:val="clear" w:color="auto" w:fill="auto"/>
          </w:tcPr>
          <w:p w:rsidR="00D63AB2" w:rsidRPr="00993E89" w:rsidRDefault="00D63AB2" w:rsidP="00993E89">
            <w:pPr>
              <w:rPr>
                <w:sz w:val="16"/>
                <w:szCs w:val="16"/>
              </w:rPr>
            </w:pPr>
            <w:r w:rsidRPr="00993E89">
              <w:rPr>
                <w:rFonts w:hint="eastAsia"/>
                <w:sz w:val="16"/>
                <w:szCs w:val="16"/>
              </w:rPr>
              <w:t>全OS専用アプリケーション有</w:t>
            </w:r>
          </w:p>
          <w:p w:rsidR="00D63AB2" w:rsidRPr="00993E89" w:rsidRDefault="00D63AB2" w:rsidP="00993E89">
            <w:pPr>
              <w:rPr>
                <w:sz w:val="16"/>
                <w:szCs w:val="16"/>
              </w:rPr>
            </w:pPr>
            <w:r w:rsidRPr="00993E89">
              <w:rPr>
                <w:rFonts w:hint="eastAsia"/>
                <w:sz w:val="16"/>
                <w:szCs w:val="16"/>
              </w:rPr>
              <w:t>WinとMacはブラウザ拡張機能</w:t>
            </w:r>
          </w:p>
        </w:tc>
      </w:tr>
      <w:tr w:rsidR="00D63AB2" w:rsidRPr="00993E89" w:rsidTr="00E60F74">
        <w:tc>
          <w:tcPr>
            <w:tcW w:w="1428" w:type="dxa"/>
            <w:shd w:val="clear" w:color="auto" w:fill="auto"/>
          </w:tcPr>
          <w:p w:rsidR="00D63AB2" w:rsidRPr="00993E89" w:rsidRDefault="00D63AB2" w:rsidP="00993E89">
            <w:pPr>
              <w:rPr>
                <w:sz w:val="16"/>
                <w:szCs w:val="16"/>
              </w:rPr>
            </w:pPr>
            <w:r w:rsidRPr="00993E89">
              <w:rPr>
                <w:rFonts w:hint="eastAsia"/>
                <w:sz w:val="16"/>
                <w:szCs w:val="16"/>
              </w:rPr>
              <w:t>配信タイミング</w:t>
            </w:r>
          </w:p>
        </w:tc>
        <w:tc>
          <w:tcPr>
            <w:tcW w:w="2369" w:type="dxa"/>
            <w:shd w:val="clear" w:color="auto" w:fill="auto"/>
          </w:tcPr>
          <w:p w:rsidR="00D63AB2" w:rsidRPr="00993E89" w:rsidRDefault="00D63AB2" w:rsidP="00993E89">
            <w:pPr>
              <w:rPr>
                <w:sz w:val="16"/>
                <w:szCs w:val="16"/>
              </w:rPr>
            </w:pPr>
            <w:r w:rsidRPr="00993E89">
              <w:rPr>
                <w:rFonts w:hint="eastAsia"/>
                <w:sz w:val="16"/>
                <w:szCs w:val="16"/>
              </w:rPr>
              <w:t>リアルタイム</w:t>
            </w:r>
          </w:p>
        </w:tc>
        <w:tc>
          <w:tcPr>
            <w:tcW w:w="2694" w:type="dxa"/>
            <w:shd w:val="clear" w:color="auto" w:fill="auto"/>
          </w:tcPr>
          <w:p w:rsidR="00D63AB2" w:rsidRPr="00993E89" w:rsidRDefault="00251B55" w:rsidP="00993E89">
            <w:pPr>
              <w:rPr>
                <w:sz w:val="16"/>
                <w:szCs w:val="16"/>
              </w:rPr>
            </w:pPr>
            <w:r w:rsidRPr="00993E89">
              <w:rPr>
                <w:rFonts w:hint="eastAsia"/>
                <w:sz w:val="16"/>
                <w:szCs w:val="16"/>
              </w:rPr>
              <w:t>アナログTV、映像</w:t>
            </w:r>
            <w:r w:rsidR="00654ACB">
              <w:rPr>
                <w:rFonts w:hint="eastAsia"/>
                <w:sz w:val="16"/>
                <w:szCs w:val="16"/>
              </w:rPr>
              <w:t>・</w:t>
            </w:r>
            <w:r w:rsidRPr="00993E89">
              <w:rPr>
                <w:rFonts w:hint="eastAsia"/>
                <w:sz w:val="16"/>
                <w:szCs w:val="16"/>
              </w:rPr>
              <w:t>音声</w:t>
            </w:r>
            <w:r w:rsidR="00654ACB">
              <w:rPr>
                <w:rFonts w:hint="eastAsia"/>
                <w:sz w:val="16"/>
                <w:szCs w:val="16"/>
              </w:rPr>
              <w:t>入力</w:t>
            </w:r>
            <w:r w:rsidRPr="00993E89">
              <w:rPr>
                <w:rFonts w:hint="eastAsia"/>
                <w:sz w:val="16"/>
                <w:szCs w:val="16"/>
              </w:rPr>
              <w:t>に対応</w:t>
            </w:r>
          </w:p>
        </w:tc>
      </w:tr>
      <w:tr w:rsidR="00D63AB2" w:rsidRPr="00993E89" w:rsidTr="00E60F74">
        <w:tc>
          <w:tcPr>
            <w:tcW w:w="1428" w:type="dxa"/>
            <w:shd w:val="clear" w:color="auto" w:fill="auto"/>
          </w:tcPr>
          <w:p w:rsidR="00D63AB2" w:rsidRPr="00993E89" w:rsidRDefault="00D63AB2" w:rsidP="00993E89">
            <w:pPr>
              <w:rPr>
                <w:sz w:val="16"/>
                <w:szCs w:val="16"/>
              </w:rPr>
            </w:pPr>
            <w:r w:rsidRPr="00993E89">
              <w:rPr>
                <w:rFonts w:hint="eastAsia"/>
                <w:sz w:val="16"/>
                <w:szCs w:val="16"/>
              </w:rPr>
              <w:t>変換方式</w:t>
            </w:r>
          </w:p>
        </w:tc>
        <w:tc>
          <w:tcPr>
            <w:tcW w:w="2369" w:type="dxa"/>
            <w:shd w:val="clear" w:color="auto" w:fill="auto"/>
          </w:tcPr>
          <w:p w:rsidR="00D63AB2" w:rsidRPr="00993E89" w:rsidRDefault="00D63AB2" w:rsidP="00993E89">
            <w:pPr>
              <w:rPr>
                <w:sz w:val="16"/>
                <w:szCs w:val="16"/>
              </w:rPr>
            </w:pPr>
            <w:r w:rsidRPr="00993E89">
              <w:rPr>
                <w:rFonts w:hint="eastAsia"/>
                <w:sz w:val="16"/>
                <w:szCs w:val="16"/>
              </w:rPr>
              <w:t xml:space="preserve">トランスコーディング </w:t>
            </w:r>
          </w:p>
        </w:tc>
        <w:tc>
          <w:tcPr>
            <w:tcW w:w="2694" w:type="dxa"/>
            <w:shd w:val="clear" w:color="auto" w:fill="auto"/>
          </w:tcPr>
          <w:p w:rsidR="00D63AB2" w:rsidRPr="00993E89" w:rsidRDefault="00D63AB2" w:rsidP="00993E89">
            <w:pPr>
              <w:rPr>
                <w:sz w:val="16"/>
                <w:szCs w:val="16"/>
              </w:rPr>
            </w:pPr>
          </w:p>
        </w:tc>
      </w:tr>
      <w:tr w:rsidR="00D63AB2" w:rsidRPr="00993E89" w:rsidTr="00E60F74">
        <w:tc>
          <w:tcPr>
            <w:tcW w:w="1428" w:type="dxa"/>
            <w:shd w:val="clear" w:color="auto" w:fill="auto"/>
          </w:tcPr>
          <w:p w:rsidR="00D63AB2" w:rsidRPr="00993E89" w:rsidRDefault="00D63AB2" w:rsidP="00993E89">
            <w:pPr>
              <w:rPr>
                <w:sz w:val="16"/>
                <w:szCs w:val="16"/>
              </w:rPr>
            </w:pPr>
            <w:r w:rsidRPr="00993E89">
              <w:rPr>
                <w:rFonts w:hint="eastAsia"/>
                <w:sz w:val="16"/>
                <w:szCs w:val="16"/>
              </w:rPr>
              <w:t>メディアアクセスUI</w:t>
            </w:r>
          </w:p>
        </w:tc>
        <w:tc>
          <w:tcPr>
            <w:tcW w:w="2369" w:type="dxa"/>
            <w:shd w:val="clear" w:color="auto" w:fill="auto"/>
          </w:tcPr>
          <w:p w:rsidR="00D63AB2" w:rsidRPr="00993E89" w:rsidRDefault="00D63AB2" w:rsidP="00993E89">
            <w:pPr>
              <w:rPr>
                <w:sz w:val="16"/>
                <w:szCs w:val="16"/>
              </w:rPr>
            </w:pPr>
            <w:r w:rsidRPr="00993E89">
              <w:rPr>
                <w:rFonts w:hint="eastAsia"/>
                <w:sz w:val="16"/>
                <w:szCs w:val="16"/>
              </w:rPr>
              <w:t>アプリケーション</w:t>
            </w:r>
          </w:p>
        </w:tc>
        <w:tc>
          <w:tcPr>
            <w:tcW w:w="2694" w:type="dxa"/>
            <w:shd w:val="clear" w:color="auto" w:fill="auto"/>
          </w:tcPr>
          <w:p w:rsidR="00D63AB2" w:rsidRPr="00993E89" w:rsidRDefault="00D63AB2" w:rsidP="00993E89">
            <w:pPr>
              <w:rPr>
                <w:sz w:val="16"/>
                <w:szCs w:val="16"/>
              </w:rPr>
            </w:pPr>
          </w:p>
        </w:tc>
      </w:tr>
    </w:tbl>
    <w:p w:rsidR="00D63AB2" w:rsidRDefault="00A622B9" w:rsidP="00F41BFD">
      <w:pPr>
        <w:pStyle w:val="a2"/>
      </w:pPr>
      <w:r>
        <w:rPr>
          <w:noProof/>
        </w:rPr>
        <mc:AlternateContent>
          <mc:Choice Requires="wpg">
            <w:drawing>
              <wp:anchor distT="0" distB="0" distL="114300" distR="114300" simplePos="0" relativeHeight="251670528" behindDoc="0" locked="0" layoutInCell="1" allowOverlap="1" wp14:anchorId="02393E02" wp14:editId="690C7F3B">
                <wp:simplePos x="0" y="0"/>
                <wp:positionH relativeFrom="column">
                  <wp:posOffset>2745740</wp:posOffset>
                </wp:positionH>
                <wp:positionV relativeFrom="paragraph">
                  <wp:posOffset>146050</wp:posOffset>
                </wp:positionV>
                <wp:extent cx="1457325" cy="1031240"/>
                <wp:effectExtent l="0" t="0" r="9525" b="0"/>
                <wp:wrapSquare wrapText="bothSides"/>
                <wp:docPr id="13" name="グループ化 13"/>
                <wp:cNvGraphicFramePr/>
                <a:graphic xmlns:a="http://schemas.openxmlformats.org/drawingml/2006/main">
                  <a:graphicData uri="http://schemas.microsoft.com/office/word/2010/wordprocessingGroup">
                    <wpg:wgp>
                      <wpg:cNvGrpSpPr/>
                      <wpg:grpSpPr>
                        <a:xfrm>
                          <a:off x="0" y="0"/>
                          <a:ext cx="1457325" cy="1031240"/>
                          <a:chOff x="0" y="0"/>
                          <a:chExt cx="1341120" cy="949325"/>
                        </a:xfrm>
                      </wpg:grpSpPr>
                      <pic:pic xmlns:pic="http://schemas.openxmlformats.org/drawingml/2006/picture">
                        <pic:nvPicPr>
                          <pic:cNvPr id="10" name="図 10" descr="E:\share\slingbox.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7094" cy="733246"/>
                          </a:xfrm>
                          <a:prstGeom prst="rect">
                            <a:avLst/>
                          </a:prstGeom>
                          <a:noFill/>
                          <a:ln>
                            <a:noFill/>
                          </a:ln>
                        </pic:spPr>
                      </pic:pic>
                      <wps:wsp>
                        <wps:cNvPr id="12" name="テキスト ボックス 12"/>
                        <wps:cNvSpPr txBox="1"/>
                        <wps:spPr>
                          <a:xfrm>
                            <a:off x="0" y="784860"/>
                            <a:ext cx="1341120" cy="164465"/>
                          </a:xfrm>
                          <a:prstGeom prst="rect">
                            <a:avLst/>
                          </a:prstGeom>
                          <a:solidFill>
                            <a:prstClr val="white"/>
                          </a:solidFill>
                          <a:ln>
                            <a:noFill/>
                          </a:ln>
                          <a:effectLst/>
                        </wps:spPr>
                        <wps:txbx>
                          <w:txbxContent>
                            <w:p w:rsidR="00C36E1E" w:rsidRPr="00A914F6"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1</w:t>
                              </w:r>
                              <w:r>
                                <w:fldChar w:fldCharType="end"/>
                              </w:r>
                              <w:r>
                                <w:rPr>
                                  <w:rFonts w:hint="eastAsia"/>
                                </w:rPr>
                                <w:t xml:space="preserve"> </w:t>
                              </w:r>
                              <w:proofErr w:type="spellStart"/>
                              <w:r>
                                <w:rPr>
                                  <w:rFonts w:hint="eastAsia"/>
                                </w:rPr>
                                <w:t>Slingbox</w:t>
                              </w:r>
                              <w:proofErr w:type="spellEnd"/>
                              <w:r>
                                <w:rPr>
                                  <w:rFonts w:hint="eastAsia"/>
                                </w:rPr>
                                <w:t xml:space="preserve"> Classic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 o:spid="_x0000_s1029" style="position:absolute;left:0;text-align:left;margin-left:216.2pt;margin-top:11.5pt;width:114.75pt;height:81.2pt;z-index:251670528;mso-width-relative:margin;mso-height-relative:margin" coordsize="13411,9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">
                <v:shape id="図 10" o:spid="_x0000_s1030" type="#_x0000_t75" style="position:absolute;width:13370;height:7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zj3bBAAAA2wAAAA8AAABkcnMvZG93bnJldi54bWxEj82KwkAQhO8LvsPQgjedrMIiWSciCwE9&#10;CK76AJ1M54fN9ITMqPHt7YOwt26quurrzXZ0nbrTEFrPBj4XCSji0tuWawPXSz5fgwoR2WLnmQw8&#10;KcA2m3xsMLX+wb90P8daSQiHFA00Mfap1qFsyGFY+J5YtMoPDqOsQ63tgA8Jd51eJsmXdtiyNDTY&#10;009D5d/55gwUaC997PLcUcWH02p13NnCGjObjrtvUJHG+G9+X++t4Au9/CID6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zj3bBAAAA2wAAAA8AAAAAAAAAAAAAAAAAnwIA&#10;AGRycy9kb3ducmV2LnhtbFBLBQYAAAAABAAEAPcAAACNAwAAAAA=&#10;">
                  <v:imagedata r:id="rId37" o:title="slingbox"/>
                  <v:path arrowok="t"/>
                </v:shape>
                <v:shape id="テキスト ボックス 12" o:spid="_x0000_s1031" type="#_x0000_t202" style="position:absolute;top:7848;width:13411;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C36E1E" w:rsidRPr="00A914F6"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1</w:t>
                        </w:r>
                        <w:r>
                          <w:fldChar w:fldCharType="end"/>
                        </w:r>
                        <w:r>
                          <w:rPr>
                            <w:rFonts w:hint="eastAsia"/>
                          </w:rPr>
                          <w:t xml:space="preserve"> </w:t>
                        </w:r>
                        <w:proofErr w:type="spellStart"/>
                        <w:r>
                          <w:rPr>
                            <w:rFonts w:hint="eastAsia"/>
                          </w:rPr>
                          <w:t>Slingbox</w:t>
                        </w:r>
                        <w:proofErr w:type="spellEnd"/>
                        <w:r>
                          <w:rPr>
                            <w:rFonts w:hint="eastAsia"/>
                          </w:rPr>
                          <w:t xml:space="preserve"> Classic</w:t>
                        </w:r>
                      </w:p>
                    </w:txbxContent>
                  </v:textbox>
                </v:shape>
                <w10:wrap type="square"/>
              </v:group>
            </w:pict>
          </mc:Fallback>
        </mc:AlternateContent>
      </w:r>
      <w:r w:rsidR="00E47AFB">
        <w:rPr>
          <w:rFonts w:hint="eastAsia"/>
        </w:rPr>
        <w:t>Slingboxは、米国Sling Media社の製品で、入力された映像信号をネットワーク経由で転送して視聴するための機器です。</w:t>
      </w:r>
    </w:p>
    <w:p w:rsidR="00D63AB2" w:rsidRDefault="0095233E" w:rsidP="00F41BFD">
      <w:pPr>
        <w:pStyle w:val="a2"/>
      </w:pPr>
      <w:r>
        <w:rPr>
          <w:rFonts w:hint="eastAsia"/>
        </w:rPr>
        <w:t>現在販売されている製品は</w:t>
      </w:r>
      <w:r w:rsidR="00D63AB2">
        <w:rPr>
          <w:rFonts w:hint="eastAsia"/>
        </w:rPr>
        <w:t>Slingbox SOLO</w:t>
      </w:r>
      <w:r>
        <w:rPr>
          <w:rFonts w:hint="eastAsia"/>
        </w:rPr>
        <w:t>と</w:t>
      </w:r>
      <w:r w:rsidR="00D63AB2">
        <w:rPr>
          <w:rFonts w:hint="eastAsia"/>
        </w:rPr>
        <w:t>Slingbox PRO-HD</w:t>
      </w:r>
      <w:r>
        <w:rPr>
          <w:rFonts w:hint="eastAsia"/>
        </w:rPr>
        <w:t>の2製品</w:t>
      </w:r>
      <w:r w:rsidR="00D63AB2">
        <w:rPr>
          <w:rFonts w:hint="eastAsia"/>
        </w:rPr>
        <w:t>あ</w:t>
      </w:r>
      <w:r w:rsidR="00F41BFD">
        <w:rPr>
          <w:rFonts w:hint="eastAsia"/>
        </w:rPr>
        <w:t>り、PRO-HD</w:t>
      </w:r>
      <w:r>
        <w:rPr>
          <w:rFonts w:hint="eastAsia"/>
        </w:rPr>
        <w:t>はHD映像に対応し、</w:t>
      </w:r>
      <w:r w:rsidR="0036400D">
        <w:rPr>
          <w:rFonts w:hint="eastAsia"/>
        </w:rPr>
        <w:t>アナログ</w:t>
      </w:r>
      <w:r>
        <w:rPr>
          <w:rFonts w:hint="eastAsia"/>
        </w:rPr>
        <w:t>TVチューナーを内蔵して</w:t>
      </w:r>
      <w:r w:rsidR="00251B55">
        <w:rPr>
          <w:rFonts w:hint="eastAsia"/>
        </w:rPr>
        <w:t>います</w:t>
      </w:r>
      <w:r>
        <w:rPr>
          <w:rFonts w:hint="eastAsia"/>
        </w:rPr>
        <w:t>。</w:t>
      </w:r>
      <w:r w:rsidR="0085656A">
        <w:rPr>
          <w:rFonts w:hint="eastAsia"/>
        </w:rPr>
        <w:t>ちなみに私が所持しているのは</w:t>
      </w:r>
      <w:r w:rsidR="008A3194">
        <w:rPr>
          <w:rFonts w:hint="eastAsia"/>
        </w:rPr>
        <w:t>、</w:t>
      </w:r>
      <w:r w:rsidR="0085656A">
        <w:rPr>
          <w:rFonts w:hint="eastAsia"/>
        </w:rPr>
        <w:t>既に</w:t>
      </w:r>
      <w:r w:rsidR="008A3194">
        <w:rPr>
          <w:rFonts w:hint="eastAsia"/>
        </w:rPr>
        <w:t>生産が終了した</w:t>
      </w:r>
      <w:r w:rsidR="0085656A">
        <w:rPr>
          <w:rFonts w:hint="eastAsia"/>
        </w:rPr>
        <w:t>Slingbox Classicです。</w:t>
      </w:r>
    </w:p>
    <w:p w:rsidR="000E7413" w:rsidRPr="000E7413" w:rsidRDefault="0095233E" w:rsidP="00F41BFD">
      <w:pPr>
        <w:pStyle w:val="a2"/>
      </w:pPr>
      <w:r>
        <w:rPr>
          <w:rFonts w:hint="eastAsia"/>
        </w:rPr>
        <w:t>再生するためには専用アプリケーションが</w:t>
      </w:r>
      <w:r w:rsidR="00251B55">
        <w:rPr>
          <w:rFonts w:hint="eastAsia"/>
        </w:rPr>
        <w:t>必要となりますが</w:t>
      </w:r>
      <w:r>
        <w:rPr>
          <w:rFonts w:hint="eastAsia"/>
        </w:rPr>
        <w:t>、Windows、Macintosh、iOS、Androidと対応範囲は幅広い</w:t>
      </w:r>
      <w:r w:rsidR="00251B55">
        <w:rPr>
          <w:rFonts w:hint="eastAsia"/>
        </w:rPr>
        <w:t>です</w:t>
      </w:r>
      <w:r>
        <w:rPr>
          <w:rFonts w:hint="eastAsia"/>
        </w:rPr>
        <w:t>。</w:t>
      </w:r>
      <w:r w:rsidR="00361A68">
        <w:rPr>
          <w:rFonts w:hint="eastAsia"/>
        </w:rPr>
        <w:t>しばらく前に</w:t>
      </w:r>
      <w:r>
        <w:rPr>
          <w:rFonts w:hint="eastAsia"/>
        </w:rPr>
        <w:t>WindowsとMacintoshはウェブブラウザのプラグインによ</w:t>
      </w:r>
      <w:r w:rsidR="00251B55">
        <w:rPr>
          <w:rFonts w:hint="eastAsia"/>
        </w:rPr>
        <w:t>るアプリケーションとなり、IE（Win）、Safari（Mac）、Firefox、Chromeと様々なブラウザに対応します。</w:t>
      </w:r>
      <w:r w:rsidR="008F32B6">
        <w:rPr>
          <w:rFonts w:hint="eastAsia"/>
        </w:rPr>
        <w:t>公式にはサポート対象外となっている生産終了品にも使え、対応環境がとても柔軟で使いやすいのが特徴です。</w:t>
      </w:r>
      <w:r w:rsidR="000E7413">
        <w:rPr>
          <w:rFonts w:hint="eastAsia"/>
        </w:rPr>
        <w:t>また、公式サイトに登録することで、どこからでもサイト上からSlingboxの視聴が可能となります（要プラグイン）。回線速度に応じてビットレートを調整するため、200～300kbps程度の低速回線でも、安定した視聴が可能です。</w:t>
      </w:r>
    </w:p>
    <w:p w:rsidR="00361A68" w:rsidRDefault="00251B55" w:rsidP="00F41BFD">
      <w:pPr>
        <w:pStyle w:val="a2"/>
      </w:pPr>
      <w:r>
        <w:rPr>
          <w:rFonts w:hint="eastAsia"/>
        </w:rPr>
        <w:t>アナログ放送がまだあった頃は、コレ一つでTVのチューニングからチャンネルの切り替えまで出来るため、遠隔テレビ</w:t>
      </w:r>
      <w:r w:rsidR="00361A68">
        <w:rPr>
          <w:rFonts w:hint="eastAsia"/>
        </w:rPr>
        <w:t>視聴が簡単だったのですが、アナログ放送終了と共にTVチューナーは使えなくなりました</w:t>
      </w:r>
      <w:r w:rsidR="008A3194">
        <w:rPr>
          <w:rFonts w:hint="eastAsia"/>
        </w:rPr>
        <w:t>。（</w:t>
      </w:r>
      <w:r w:rsidR="00361A68">
        <w:rPr>
          <w:rFonts w:hint="eastAsia"/>
        </w:rPr>
        <w:t>ただし、現在もデジアナ変換でアナログ放送配信を行うケーブルテレビ</w:t>
      </w:r>
      <w:r w:rsidR="005F3509">
        <w:rPr>
          <w:rFonts w:hint="eastAsia"/>
        </w:rPr>
        <w:t>等</w:t>
      </w:r>
      <w:r w:rsidR="00361A68">
        <w:rPr>
          <w:rFonts w:hint="eastAsia"/>
        </w:rPr>
        <w:t>であれば使えます。</w:t>
      </w:r>
      <w:r w:rsidR="008A3194">
        <w:rPr>
          <w:rFonts w:hint="eastAsia"/>
        </w:rPr>
        <w:t>実際私も、インドではその方法</w:t>
      </w:r>
      <w:r w:rsidR="006B5DD8">
        <w:rPr>
          <w:rFonts w:hint="eastAsia"/>
        </w:rPr>
        <w:t>を使用しました</w:t>
      </w:r>
      <w:r w:rsidR="008A3194">
        <w:rPr>
          <w:rFonts w:hint="eastAsia"/>
        </w:rPr>
        <w:t>。）</w:t>
      </w:r>
    </w:p>
    <w:p w:rsidR="00251B55" w:rsidRPr="000566E1" w:rsidRDefault="00361A68" w:rsidP="000566E1">
      <w:pPr>
        <w:pStyle w:val="a2"/>
      </w:pPr>
      <w:r w:rsidRPr="000566E1">
        <w:rPr>
          <w:rFonts w:hint="eastAsia"/>
        </w:rPr>
        <w:lastRenderedPageBreak/>
        <w:t>そのため、日本でこれを使う場合はデジタルレコーダのような映像出力のあるチューナー機器と組み合わせて使うのが普通です。</w:t>
      </w:r>
      <w:r w:rsidR="00F10B5D">
        <w:rPr>
          <w:rFonts w:hint="eastAsia"/>
        </w:rPr>
        <w:t>レコーダの操作は、Slingboxにレコーダのリモコン信号を学習させ、ネットワーク経由でリモコン操作を行います。</w:t>
      </w:r>
      <w:r w:rsidR="0036400D">
        <w:rPr>
          <w:rFonts w:hint="eastAsia"/>
        </w:rPr>
        <w:t>デジタルレコーダ</w:t>
      </w:r>
      <w:r w:rsidR="008A3194">
        <w:rPr>
          <w:rFonts w:hint="eastAsia"/>
        </w:rPr>
        <w:t>と組み合わせた使い方を</w:t>
      </w:r>
      <w:r w:rsidR="00654ACB">
        <w:rPr>
          <w:rFonts w:hint="eastAsia"/>
        </w:rPr>
        <w:t>以下に</w:t>
      </w:r>
      <w:r w:rsidR="008A3194">
        <w:rPr>
          <w:rFonts w:hint="eastAsia"/>
        </w:rPr>
        <w:t>図で示します。</w:t>
      </w:r>
      <w:r w:rsidR="001F3E00">
        <w:rPr>
          <w:rFonts w:hint="eastAsia"/>
        </w:rPr>
        <w:t>なお、Blu-ray機器におけるアナログ出力は2014年に全面禁止されてしまう予定なので、</w:t>
      </w:r>
      <w:r w:rsidR="00654ACB">
        <w:rPr>
          <w:rFonts w:hint="eastAsia"/>
        </w:rPr>
        <w:t>この方法は</w:t>
      </w:r>
      <w:r w:rsidR="001F3E00">
        <w:rPr>
          <w:rFonts w:hint="eastAsia"/>
        </w:rPr>
        <w:t>使用ができなくなる可能性があります。</w:t>
      </w:r>
    </w:p>
    <w:p w:rsidR="00533EC5" w:rsidRDefault="002154D1" w:rsidP="00993E89">
      <w:pPr>
        <w:keepNext/>
      </w:pPr>
      <w:r>
        <w:rPr>
          <w:rFonts w:hint="eastAsia"/>
          <w:noProof/>
        </w:rPr>
        <mc:AlternateContent>
          <mc:Choice Requires="wpc">
            <w:drawing>
              <wp:inline distT="0" distB="0" distL="0" distR="0" wp14:anchorId="1F79F698" wp14:editId="24F5EEE0">
                <wp:extent cx="4609146" cy="2232660"/>
                <wp:effectExtent l="0" t="0" r="20320" b="15240"/>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47" name="正方形/長方形 47"/>
                        <wps:cNvSpPr/>
                        <wps:spPr>
                          <a:xfrm>
                            <a:off x="404038" y="201020"/>
                            <a:ext cx="3635228" cy="1893549"/>
                          </a:xfrm>
                          <a:prstGeom prst="rect">
                            <a:avLst/>
                          </a:prstGeom>
                          <a:noFill/>
                          <a:ln w="12700">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rsidR="00C36E1E" w:rsidRPr="002154D1" w:rsidRDefault="00C36E1E" w:rsidP="002154D1">
                              <w:r w:rsidRPr="002154D1">
                                <w:rPr>
                                  <w:rFonts w:hint="eastAsia"/>
                                </w:rPr>
                                <w:t>室内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23" name="図 23" descr="E:\share\recorder.png"/>
                          <pic:cNvPicPr/>
                        </pic:nvPicPr>
                        <pic:blipFill>
                          <a:blip r:embed="rId38">
                            <a:extLst>
                              <a:ext uri="{28A0092B-C50C-407E-A947-70E740481C1C}">
                                <a14:useLocalDpi xmlns:a14="http://schemas.microsoft.com/office/drawing/2010/main" val="0"/>
                              </a:ext>
                            </a:extLst>
                          </a:blip>
                          <a:srcRect/>
                          <a:stretch>
                            <a:fillRect/>
                          </a:stretch>
                        </pic:blipFill>
                        <pic:spPr bwMode="auto">
                          <a:xfrm>
                            <a:off x="1301802" y="583704"/>
                            <a:ext cx="959754" cy="268573"/>
                          </a:xfrm>
                          <a:prstGeom prst="rect">
                            <a:avLst/>
                          </a:prstGeom>
                          <a:noFill/>
                          <a:ln>
                            <a:noFill/>
                          </a:ln>
                        </pic:spPr>
                      </pic:pic>
                      <pic:pic xmlns:pic="http://schemas.openxmlformats.org/drawingml/2006/picture">
                        <pic:nvPicPr>
                          <pic:cNvPr id="24" name="図 24" descr="E:\share\slingbox.pn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82162" y="1341620"/>
                            <a:ext cx="1002239" cy="549446"/>
                          </a:xfrm>
                          <a:prstGeom prst="rect">
                            <a:avLst/>
                          </a:prstGeom>
                          <a:noFill/>
                          <a:ln>
                            <a:noFill/>
                          </a:ln>
                        </pic:spPr>
                      </pic:pic>
                      <wpg:wgp>
                        <wpg:cNvPr id="32" name="グループ化 32"/>
                        <wpg:cNvGrpSpPr/>
                        <wpg:grpSpPr>
                          <a:xfrm>
                            <a:off x="1882853" y="933422"/>
                            <a:ext cx="349609" cy="408197"/>
                            <a:chOff x="2533290" y="984858"/>
                            <a:chExt cx="349609" cy="469292"/>
                          </a:xfrm>
                        </wpg:grpSpPr>
                        <wps:wsp>
                          <wps:cNvPr id="28" name="直線コネクタ 28"/>
                          <wps:cNvCnPr/>
                          <wps:spPr>
                            <a:xfrm flipV="1">
                              <a:off x="2704022" y="1175948"/>
                              <a:ext cx="0" cy="278202"/>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wps:wsp>
                          <wps:cNvPr id="30" name="円弧 30"/>
                          <wps:cNvSpPr/>
                          <wps:spPr>
                            <a:xfrm>
                              <a:off x="2565041" y="1045953"/>
                              <a:ext cx="276045" cy="276045"/>
                            </a:xfrm>
                            <a:prstGeom prst="arc">
                              <a:avLst>
                                <a:gd name="adj1" fmla="val 13003357"/>
                                <a:gd name="adj2" fmla="val 1971512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弧 31"/>
                          <wps:cNvSpPr/>
                          <wps:spPr>
                            <a:xfrm>
                              <a:off x="2533290" y="984858"/>
                              <a:ext cx="349609" cy="311740"/>
                            </a:xfrm>
                            <a:prstGeom prst="arc">
                              <a:avLst>
                                <a:gd name="adj1" fmla="val 12912021"/>
                                <a:gd name="adj2" fmla="val 19715128"/>
                              </a:avLst>
                            </a:prstGeom>
                          </wps:spPr>
                          <wps:style>
                            <a:lnRef idx="1">
                              <a:schemeClr val="accent1"/>
                            </a:lnRef>
                            <a:fillRef idx="0">
                              <a:schemeClr val="accent1"/>
                            </a:fillRef>
                            <a:effectRef idx="0">
                              <a:schemeClr val="accent1"/>
                            </a:effectRef>
                            <a:fontRef idx="minor">
                              <a:schemeClr val="tx1"/>
                            </a:fontRef>
                          </wps:style>
                          <wps:txbx>
                            <w:txbxContent>
                              <w:p w:rsidR="00C36E1E" w:rsidRDefault="00C36E1E" w:rsidP="008A3194"/>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8" name="直線コネクタ 38"/>
                        <wps:cNvCnPr>
                          <a:cxnSpLocks noChangeShapeType="1"/>
                          <a:endCxn id="23" idx="1"/>
                        </wps:cNvCnPr>
                        <wps:spPr bwMode="auto">
                          <a:xfrm>
                            <a:off x="170121" y="717831"/>
                            <a:ext cx="1131681" cy="160"/>
                          </a:xfrm>
                          <a:prstGeom prst="line">
                            <a:avLst/>
                          </a:prstGeom>
                          <a:noFill/>
                          <a:ln w="38100" cmpd="dbl">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42" name="直線コネクタ 42"/>
                        <wps:cNvCnPr>
                          <a:cxnSpLocks noChangeShapeType="1"/>
                          <a:endCxn id="24" idx="1"/>
                        </wps:cNvCnPr>
                        <wps:spPr bwMode="auto">
                          <a:xfrm>
                            <a:off x="170110" y="1615765"/>
                            <a:ext cx="1112052" cy="578"/>
                          </a:xfrm>
                          <a:prstGeom prst="line">
                            <a:avLst/>
                          </a:prstGeom>
                          <a:noFill/>
                          <a:ln w="38100">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43" name="直線コネクタ 43"/>
                        <wps:cNvCnPr>
                          <a:cxnSpLocks noChangeShapeType="1"/>
                          <a:stCxn id="23" idx="2"/>
                          <a:endCxn id="24" idx="0"/>
                        </wps:cNvCnPr>
                        <wps:spPr bwMode="auto">
                          <a:xfrm>
                            <a:off x="1781679" y="852277"/>
                            <a:ext cx="1603" cy="489343"/>
                          </a:xfrm>
                          <a:prstGeom prst="line">
                            <a:avLst/>
                          </a:prstGeom>
                          <a:noFill/>
                          <a:ln w="38100">
                            <a:solidFill>
                              <a:srgbClr val="C0504D"/>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45" name="図 4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132899" y="1290052"/>
                            <a:ext cx="815340" cy="652145"/>
                          </a:xfrm>
                          <a:prstGeom prst="rect">
                            <a:avLst/>
                          </a:prstGeom>
                          <a:noFill/>
                        </pic:spPr>
                      </pic:pic>
                      <wps:wsp>
                        <wps:cNvPr id="46" name="直線コネクタ 46"/>
                        <wps:cNvCnPr>
                          <a:cxnSpLocks noChangeShapeType="1"/>
                          <a:stCxn id="24" idx="3"/>
                          <a:endCxn id="45" idx="1"/>
                        </wps:cNvCnPr>
                        <wps:spPr bwMode="auto">
                          <a:xfrm flipV="1">
                            <a:off x="2284401" y="1616125"/>
                            <a:ext cx="848498" cy="218"/>
                          </a:xfrm>
                          <a:prstGeom prst="line">
                            <a:avLst/>
                          </a:prstGeom>
                          <a:noFill/>
                          <a:ln w="38100">
                            <a:solidFill>
                              <a:srgbClr val="C0504D"/>
                            </a:solidFill>
                            <a:round/>
                            <a:headEnd/>
                            <a:tailEnd type="triangle" w="med" len="med"/>
                          </a:ln>
                          <a:extLst>
                            <a:ext uri="{909E8E84-426E-40DD-AFC4-6F175D3DCCD1}">
                              <a14:hiddenFill xmlns:a14="http://schemas.microsoft.com/office/drawing/2010/main">
                                <a:noFill/>
                              </a14:hiddenFill>
                            </a:ext>
                          </a:extLst>
                        </wps:spPr>
                        <wps:bodyPr/>
                      </wps:wsp>
                      <wps:wsp>
                        <wps:cNvPr id="52" name="正方形/長方形 52"/>
                        <wps:cNvSpPr>
                          <a:spLocks noChangeArrowheads="1"/>
                        </wps:cNvSpPr>
                        <wps:spPr bwMode="auto">
                          <a:xfrm>
                            <a:off x="2261396" y="990960"/>
                            <a:ext cx="84391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36E1E" w:rsidRDefault="00C36E1E" w:rsidP="00533EC5">
                              <w:pPr>
                                <w:rPr>
                                  <w:sz w:val="16"/>
                                </w:rPr>
                              </w:pPr>
                              <w:r>
                                <w:rPr>
                                  <w:rFonts w:hint="eastAsia"/>
                                  <w:sz w:val="16"/>
                                </w:rPr>
                                <w:t>リモコン信号出力</w:t>
                              </w:r>
                            </w:p>
                            <w:p w:rsidR="00C36E1E" w:rsidRPr="00CA4230" w:rsidRDefault="00C36E1E" w:rsidP="00533EC5">
                              <w:pPr>
                                <w:rPr>
                                  <w:sz w:val="16"/>
                                </w:rPr>
                              </w:pPr>
                              <w:r>
                                <w:rPr>
                                  <w:rFonts w:hint="eastAsia"/>
                                  <w:sz w:val="16"/>
                                </w:rPr>
                                <w:t>（学習リモコン機能）</w:t>
                              </w:r>
                            </w:p>
                          </w:txbxContent>
                        </wps:txbx>
                        <wps:bodyPr rot="0" vert="horz" wrap="none" lIns="0" tIns="0" rIns="0" bIns="0" anchor="ctr" anchorCtr="0" upright="1">
                          <a:spAutoFit/>
                        </wps:bodyPr>
                      </wps:wsp>
                      <wps:wsp>
                        <wps:cNvPr id="54" name="正方形/長方形 54"/>
                        <wps:cNvSpPr>
                          <a:spLocks noChangeArrowheads="1"/>
                        </wps:cNvSpPr>
                        <wps:spPr bwMode="auto">
                          <a:xfrm>
                            <a:off x="569552" y="1414243"/>
                            <a:ext cx="68008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36E1E" w:rsidRDefault="00C36E1E" w:rsidP="00CA4230">
                              <w:pPr>
                                <w:jc w:val="right"/>
                                <w:rPr>
                                  <w:sz w:val="16"/>
                                </w:rPr>
                              </w:pPr>
                              <w:r>
                                <w:rPr>
                                  <w:rFonts w:hint="eastAsia"/>
                                  <w:sz w:val="16"/>
                                </w:rPr>
                                <w:t>リモコン操作→</w:t>
                              </w:r>
                            </w:p>
                            <w:p w:rsidR="00C36E1E" w:rsidRDefault="00C36E1E" w:rsidP="00CA4230">
                              <w:pPr>
                                <w:jc w:val="right"/>
                                <w:rPr>
                                  <w:sz w:val="16"/>
                                </w:rPr>
                              </w:pPr>
                            </w:p>
                            <w:p w:rsidR="00C36E1E" w:rsidRDefault="00C36E1E" w:rsidP="00CA4230">
                              <w:pPr>
                                <w:jc w:val="right"/>
                                <w:rPr>
                                  <w:sz w:val="16"/>
                                </w:rPr>
                              </w:pPr>
                              <w:r>
                                <w:rPr>
                                  <w:rFonts w:hint="eastAsia"/>
                                  <w:sz w:val="16"/>
                                </w:rPr>
                                <w:t>←映像出力</w:t>
                              </w:r>
                            </w:p>
                            <w:p w:rsidR="00C36E1E" w:rsidRPr="00F31997" w:rsidRDefault="00C36E1E" w:rsidP="00CA4230">
                              <w:pPr>
                                <w:jc w:val="right"/>
                                <w:rPr>
                                  <w:sz w:val="16"/>
                                </w:rPr>
                              </w:pPr>
                              <w:r>
                                <w:rPr>
                                  <w:rFonts w:hint="eastAsia"/>
                                  <w:sz w:val="16"/>
                                </w:rPr>
                                <w:t>（トランスコード）</w:t>
                              </w:r>
                            </w:p>
                          </w:txbxContent>
                        </wps:txbx>
                        <wps:bodyPr rot="0" vert="horz" wrap="none" lIns="0" tIns="0" rIns="0" bIns="0" anchor="ctr" anchorCtr="0" upright="1">
                          <a:spAutoFit/>
                        </wps:bodyPr>
                      </wps:wsp>
                      <wps:wsp>
                        <wps:cNvPr id="55" name="正方形/長方形 55"/>
                        <wps:cNvSpPr>
                          <a:spLocks noChangeArrowheads="1"/>
                        </wps:cNvSpPr>
                        <wps:spPr bwMode="auto">
                          <a:xfrm>
                            <a:off x="2472027" y="1678724"/>
                            <a:ext cx="58610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36E1E" w:rsidRDefault="00C36E1E" w:rsidP="002154D1">
                              <w:pPr>
                                <w:rPr>
                                  <w:sz w:val="16"/>
                                  <w:szCs w:val="16"/>
                                </w:rPr>
                              </w:pPr>
                              <w:r>
                                <w:rPr>
                                  <w:rFonts w:hint="eastAsia"/>
                                  <w:sz w:val="16"/>
                                  <w:szCs w:val="16"/>
                                </w:rPr>
                                <w:t xml:space="preserve"> 映像出力</w:t>
                              </w:r>
                            </w:p>
                            <w:p w:rsidR="00C36E1E" w:rsidRDefault="00C36E1E" w:rsidP="002154D1">
                              <w:r>
                                <w:rPr>
                                  <w:rFonts w:hint="eastAsia"/>
                                  <w:sz w:val="16"/>
                                  <w:szCs w:val="16"/>
                                </w:rPr>
                                <w:t>（パススルー）</w:t>
                              </w:r>
                            </w:p>
                          </w:txbxContent>
                        </wps:txbx>
                        <wps:bodyPr rot="0" vert="horz" wrap="none" lIns="0" tIns="0" rIns="0" bIns="0" anchor="ctr" anchorCtr="0" upright="1">
                          <a:noAutofit/>
                        </wps:bodyPr>
                      </wps:wsp>
                      <wps:wsp>
                        <wps:cNvPr id="57" name="正方形/長方形 57"/>
                        <wps:cNvSpPr>
                          <a:spLocks noChangeArrowheads="1"/>
                        </wps:cNvSpPr>
                        <wps:spPr bwMode="auto">
                          <a:xfrm>
                            <a:off x="569470" y="953333"/>
                            <a:ext cx="117221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36E1E" w:rsidRDefault="00C36E1E" w:rsidP="00CA4230">
                              <w:pPr>
                                <w:jc w:val="right"/>
                                <w:rPr>
                                  <w:sz w:val="16"/>
                                  <w:szCs w:val="16"/>
                                </w:rPr>
                              </w:pPr>
                              <w:r>
                                <w:rPr>
                                  <w:rFonts w:hint="eastAsia"/>
                                  <w:sz w:val="16"/>
                                  <w:szCs w:val="16"/>
                                </w:rPr>
                                <w:t>映像出力</w:t>
                              </w:r>
                            </w:p>
                            <w:p w:rsidR="00C36E1E" w:rsidRPr="00CA4230" w:rsidRDefault="00C36E1E" w:rsidP="00CA4230">
                              <w:pPr>
                                <w:jc w:val="right"/>
                                <w:rPr>
                                  <w:sz w:val="16"/>
                                  <w:szCs w:val="16"/>
                                </w:rPr>
                              </w:pPr>
                              <w:r>
                                <w:rPr>
                                  <w:rFonts w:hint="eastAsia"/>
                                  <w:sz w:val="16"/>
                                  <w:szCs w:val="16"/>
                                </w:rPr>
                                <w:t>（S端子、コンポーネント等）</w:t>
                              </w:r>
                            </w:p>
                          </w:txbxContent>
                        </wps:txbx>
                        <wps:bodyPr rot="0" vert="horz" wrap="none" lIns="0" tIns="0" rIns="0" bIns="0" anchor="ctr" anchorCtr="0" upright="1">
                          <a:spAutoFit/>
                        </wps:bodyPr>
                      </wps:wsp>
                      <wps:wsp>
                        <wps:cNvPr id="63" name="正方形/長方形 63"/>
                        <wps:cNvSpPr>
                          <a:spLocks noChangeArrowheads="1"/>
                        </wps:cNvSpPr>
                        <wps:spPr bwMode="auto">
                          <a:xfrm>
                            <a:off x="569470" y="528245"/>
                            <a:ext cx="5562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36E1E" w:rsidRPr="00CA4230" w:rsidRDefault="00C36E1E" w:rsidP="00CA4230">
                              <w:pPr>
                                <w:rPr>
                                  <w:sz w:val="16"/>
                                </w:rPr>
                              </w:pPr>
                              <w:r w:rsidRPr="00CA4230">
                                <w:rPr>
                                  <w:sz w:val="16"/>
                                </w:rPr>
                                <w:t>TV</w:t>
                              </w:r>
                              <w:r w:rsidRPr="00CA4230">
                                <w:rPr>
                                  <w:sz w:val="16"/>
                                </w:rPr>
                                <w:t>信号入力</w:t>
                              </w:r>
                            </w:p>
                          </w:txbxContent>
                        </wps:txbx>
                        <wps:bodyPr rot="0" vert="horz" wrap="none" lIns="0" tIns="0" rIns="0" bIns="0" anchor="ctr" anchorCtr="0" upright="1">
                          <a:spAutoFit/>
                        </wps:bodyPr>
                      </wps:wsp>
                    </wpc:wpc>
                  </a:graphicData>
                </a:graphic>
              </wp:inline>
            </w:drawing>
          </mc:Choice>
          <mc:Fallback>
            <w:pict>
              <v:group id="キャンバス 19" o:spid="_x0000_s1032" editas="canvas" style="width:362.9pt;height:175.8pt;mso-position-horizontal-relative:char;mso-position-vertical-relative:line" coordsize="46088,2232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">
                <v:shape id="_x0000_s1033" type="#_x0000_t75" style="position:absolute;width:46088;height:22326;visibility:visible;mso-wrap-style:square" stroked="t" strokecolor="black [3213]">
                  <v:fill o:detectmouseclick="t"/>
                  <v:path o:connecttype="none"/>
                </v:shape>
                <v:rect id="正方形/長方形 47" o:spid="_x0000_s1034" style="position:absolute;left:4040;top:2010;width:36352;height:18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YXMEA&#10;AADbAAAADwAAAGRycy9kb3ducmV2LnhtbESPT4vCMBTE74LfITzBm6b+YZVqFBFW9lq3gsdH82yL&#10;zUtJsm399hthYY/DzPyG2R8H04iOnK8tK1jMExDEhdU1lwry78/ZFoQPyBoby6TgRR6Oh/Foj6m2&#10;PWfUXUMpIoR9igqqENpUSl9UZNDPbUscvYd1BkOUrpTaYR/hppHLJPmQBmuOCxW2dK6oeF5/jILl&#10;oFeZe7WhvjjZu+wm88u9U2o6GU47EIGG8B/+a39pBesNvL/EH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4WFzBAAAA2wAAAA8AAAAAAAAAAAAAAAAAmAIAAGRycy9kb3du&#10;cmV2LnhtbFBLBQYAAAAABAAEAPUAAACGAwAAAAA=&#10;" filled="f" strokecolor="black [3213]" strokeweight="1pt">
                  <v:stroke dashstyle="3 1"/>
                  <v:textbox inset="1mm,1mm,1mm,1mm">
                    <w:txbxContent>
                      <w:p w:rsidR="00C36E1E" w:rsidRPr="002154D1" w:rsidRDefault="00C36E1E" w:rsidP="002154D1">
                        <w:r w:rsidRPr="002154D1">
                          <w:rPr>
                            <w:rFonts w:hint="eastAsia"/>
                          </w:rPr>
                          <w:t>室内</w:t>
                        </w:r>
                      </w:p>
                    </w:txbxContent>
                  </v:textbox>
                </v:rect>
                <v:shape id="図 23" o:spid="_x0000_s1035" type="#_x0000_t75" style="position:absolute;left:13018;top:5837;width:9597;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NEjBAAAA2wAAAA8AAABkcnMvZG93bnJldi54bWxEj0FrwkAUhO8F/8PyCr3VTS1ITV1FBamg&#10;l0Z7f2Sf2WD2bcg+Nf33riB4HGbmG2Y6732jLtTFOrCBj2EGirgMtubKwGG/fv8CFQXZYhOYDPxT&#10;hPls8DLF3IYr/9KlkEolCMccDTiRNtc6lo48xmFoiZN3DJ1HSbKrtO3wmuC+0aMsG2uPNacFhy2t&#10;HJWn4uwNLCbFjvhvtS1/XFvsNidZ8lGMeXvtF9+ghHp5hh/tjTUw+oT7l/QD9O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iNEjBAAAA2wAAAA8AAAAAAAAAAAAAAAAAnwIA&#10;AGRycy9kb3ducmV2LnhtbFBLBQYAAAAABAAEAPcAAACNAwAAAAA=&#10;">
                  <v:imagedata r:id="rId41" o:title="recorder"/>
                </v:shape>
                <v:shape id="図 24" o:spid="_x0000_s1036" type="#_x0000_t75" style="position:absolute;left:12821;top:13416;width:10023;height: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wipTBAAAA2wAAAA8AAABkcnMvZG93bnJldi54bWxEj0GLwjAUhO+C/yE8wZumK7po1yiiCApe&#10;tornR/O27dq8lCTW+u+NsLDHYWa+YZbrztSiJecrywo+xgkI4tzqigsFl/N+NAfhA7LG2jIpeJKH&#10;9arfW2Kq7YO/qc1CISKEfYoKyhCaVEqfl2TQj21DHL0f6wyGKF0htcNHhJtaTpLkUxqsOC6U2NC2&#10;pPyW3Y0C3e5vtcvysNAzvO70s7n+no5KDQfd5gtEoC78h//aB61gMoX3l/g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wipTBAAAA2wAAAA8AAAAAAAAAAAAAAAAAnwIA&#10;AGRycy9kb3ducmV2LnhtbFBLBQYAAAAABAAEAPcAAACNAwAAAAA=&#10;">
                  <v:imagedata r:id="rId42" o:title="slingbox"/>
                </v:shape>
                <v:group id="グループ化 32" o:spid="_x0000_s1037" style="position:absolute;left:18828;top:9334;width:3496;height:4082" coordorigin="25332,9848" coordsize="3496,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直線コネクタ 28" o:spid="_x0000_s1038" style="position:absolute;flip:y;visibility:visible;mso-wrap-style:square" from="27040,11759" to="27040,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85eL4AAADbAAAADwAAAGRycy9kb3ducmV2LnhtbERPzYrCMBC+C75DGMGbphYU6ZoWFQVd&#10;9rLqAwzNbFNsJqWJtb69OQh7/Pj+N8VgG9FT52vHChbzBARx6XTNlYLb9Thbg/ABWWPjmBS8yEOR&#10;j0cbzLR78i/1l1CJGMI+QwUmhDaT0peGLPq5a4kj9+c6iyHCrpK6w2cMt41Mk2QlLdYcGwy2tDdU&#10;3i8Pq+AnPV6TGzX96mDWg/1uz7vKLpWaTobtF4hAQ/gXf9wnrSCNY+OX+ANk/g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3zl4vgAAANsAAAAPAAAAAAAAAAAAAAAAAKEC&#10;AABkcnMvZG93bnJldi54bWxQSwUGAAAAAAQABAD5AAAAjAMAAAAA&#10;" strokecolor="#4579b8 [3044]">
                    <v:stroke endarrow="oval"/>
                  </v:line>
                  <v:shape id="円弧 30" o:spid="_x0000_s1039" style="position:absolute;left:25650;top:10459;width:2760;height:2760;visibility:visible;mso-wrap-style:square;v-text-anchor:middle" coordsize="276045,27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Pf8AA&#10;AADbAAAADwAAAGRycy9kb3ducmV2LnhtbERPz2vCMBS+D/Y/hDfYbaZuUKQaRQsd81gten00z7bY&#10;vJQm1sy/fjkMPH58v1ebYHox0eg6ywrmswQEcW11x42C6lh8LEA4j6yxt0wKfsnBZv36ssJM2zuX&#10;NB18I2IIuwwVtN4PmZSubsmgm9mBOHIXOxr0EY6N1CPeY7jp5WeSpNJgx7GhxYHylurr4WYUpPtj&#10;VWj9fXroaQjVrQrnfFcq9f4WtksQnoJ/iv/dP1rBV1wfv8Qf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bPf8AAAADbAAAADwAAAAAAAAAAAAAAAACYAgAAZHJzL2Rvd25y&#10;ZXYueG1sUEsFBgAAAAAEAAQA9QAAAIUDAAAAAA==&#10;" path="m27392,55493nsc54793,18762,98638,-1974,144414,148v45776,2122,87515,26825,111400,65934l138023,138023,27392,55493xem27392,55493nfc54793,18762,98638,-1974,144414,148v45776,2122,87515,26825,111400,65934e" filled="f" strokecolor="#4579b8 [3044]">
                    <v:path arrowok="t" o:connecttype="custom" o:connectlocs="27392,55493;144414,148;255814,66082" o:connectangles="0,0,0"/>
                  </v:shape>
                  <v:shape id="円弧 31" o:spid="_x0000_s1040" style="position:absolute;left:25332;top:9848;width:3496;height:3117;visibility:visible;mso-wrap-style:square;v-text-anchor:middle" coordsize="349609,3117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sWMMA&#10;AADbAAAADwAAAGRycy9kb3ducmV2LnhtbESPQYvCMBSE7wv+h/AEL4umVVhKNYqIggcP2l3B46N5&#10;ttXmpTRR6783grDHYWa+YWaLztTiTq2rLCuIRxEI4tzqigsFf7+bYQLCeWSNtWVS8CQHi3nva4ap&#10;tg8+0D3zhQgQdikqKL1vUildXpJBN7INcfDOtjXog2wLqVt8BLip5TiKfqTBisNCiQ2tSsqv2c0o&#10;2G2XOUan+PtwvSXrbG/iS5YclRr0u+UUhKfO/4c/7a1WMInh/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rsWMMAAADbAAAADwAAAAAAAAAAAAAAAACYAgAAZHJzL2Rv&#10;d25yZXYueG1sUEsFBgAAAAAEAAQA9QAAAIgDAAAAAA==&#10;" adj="-11796480,,5400" path="m37714,59162nsc71991,20528,124732,-1383,179954,68v55827,1467,107508,26633,139069,67721l174805,155870,37714,59162xem37714,59162nfc71991,20528,124732,-1383,179954,68v55827,1467,107508,26633,139069,67721e" filled="f" strokecolor="#4579b8 [3044]">
                    <v:stroke joinstyle="miter"/>
                    <v:formulas/>
                    <v:path arrowok="t" o:connecttype="custom" o:connectlocs="37714,59162;179954,68;319023,67789" o:connectangles="0,0,0" textboxrect="0,0,349609,311740"/>
                    <v:textbox>
                      <w:txbxContent>
                        <w:p w:rsidR="00C36E1E" w:rsidRDefault="00C36E1E" w:rsidP="008A3194"/>
                      </w:txbxContent>
                    </v:textbox>
                  </v:shape>
                </v:group>
                <v:line id="直線コネクタ 38" o:spid="_x0000_s1041" style="position:absolute;visibility:visible;mso-wrap-style:square" from="1701,7178" to="13018,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4m7MAAAADbAAAADwAAAGRycy9kb3ducmV2LnhtbERPy4rCMBTdD/gP4QruxlRHRqlGEaEg&#10;ihQfC5eX5toWk5vSZLT+vVkIszyc92LVWSMe1PrasYLRMAFBXDhdc6ngcs6+ZyB8QNZoHJOCF3lY&#10;LXtfC0y1e/KRHqdQihjCPkUFVQhNKqUvKrLoh64hjtzNtRZDhG0pdYvPGG6NHCfJr7RYc2yosKFN&#10;RcX99GcVTMzuML3ud2WSb7P8lenM5MeRUoN+t56DCNSFf/HHvdUKfuLY+CX+AL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eJuzAAAAA2wAAAA8AAAAAAAAAAAAAAAAA&#10;oQIAAGRycy9kb3ducmV2LnhtbFBLBQYAAAAABAAEAPkAAACOAwAAAAA=&#10;" strokecolor="#00b050" strokeweight="3pt">
                  <v:stroke endarrow="block" linestyle="thinThin"/>
                </v:line>
                <v:line id="直線コネクタ 42" o:spid="_x0000_s1042" style="position:absolute;visibility:visible;mso-wrap-style:square" from="1701,16157" to="12821,1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vKxsQAAADbAAAADwAAAGRycy9kb3ducmV2LnhtbESPQWvCQBSE7wX/w/KE3urGICVEVxFb&#10;Iac0UQ8eH9lnEsy+DdlV03/fLQgeh5n5hlltRtOJOw2utaxgPotAEFdWt1wrOB33HwkI55E1dpZJ&#10;wS852KwnbytMtX1wSfeDr0WAsEtRQeN9n0rpqoYMupntiYN3sYNBH+RQSz3gI8BNJ+Mo+pQGWw4L&#10;Dfa0a6i6Hm5GwS4pvrP89GVL/xPP8+R6Li43q9T7dNwuQXga/Sv8bGdawSKG/y/h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8rGxAAAANsAAAAPAAAAAAAAAAAA&#10;AAAAAKECAABkcnMvZG93bnJldi54bWxQSwUGAAAAAAQABAD5AAAAkgMAAAAA&#10;" strokecolor="#4a7ebb" strokeweight="3pt">
                  <v:stroke dashstyle="3 1"/>
                </v:line>
                <v:line id="直線コネクタ 43" o:spid="_x0000_s1043" style="position:absolute;visibility:visible;mso-wrap-style:square" from="17816,8522" to="17832,1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xwsQAAADbAAAADwAAAGRycy9kb3ducmV2LnhtbESPzW7CMBCE75V4B2uReqnAKQUEAYMQ&#10;aqoecuHnAVbxkkTE62C7JLx9XakSx9HMfKNZb3vTiDs5X1tW8D5OQBAXVtdcKjifstEChA/IGhvL&#10;pOBBHrabwcsaU207PtD9GEoRIexTVFCF0KZS+qIig35sW+LoXawzGKJ0pdQOuwg3jZwkyVwarDku&#10;VNjSvqLievwxCm65W35lb/phdp+ZPE1neX7ovFKvw363AhGoD8/wf/tbK5h+wN+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XHCxAAAANsAAAAPAAAAAAAAAAAA&#10;AAAAAKECAABkcnMvZG93bnJldi54bWxQSwUGAAAAAAQABAD5AAAAkgMAAAAA&#10;" strokecolor="#c0504d" strokeweight="3pt">
                  <v:stroke endarrow="block"/>
                </v:line>
                <v:shape id="図 45" o:spid="_x0000_s1044" type="#_x0000_t75" style="position:absolute;left:31328;top:12900;width:8154;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0lrDAAAA2wAAAA8AAABkcnMvZG93bnJldi54bWxEj9FqwkAURN+F/sNyC76ZjVZLSV2lVIpC&#10;HsS0H3CbvWaD2bshu5r4964g+DjMzBlmuR5sIy7U+dqxgmmSgiAuna65UvD3+zP5AOEDssbGMSm4&#10;kof16mW0xEy7ng90KUIlIoR9hgpMCG0mpS8NWfSJa4mjd3SdxRBlV0ndYR/htpGzNH2XFmuOCwZb&#10;+jZUnoqzVbD597OctTnmp3KR9tuC8+n+Tanx6/D1CSLQEJ7hR3unFcwXcP8Sf4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DSWsMAAADbAAAADwAAAAAAAAAAAAAAAACf&#10;AgAAZHJzL2Rvd25yZXYueG1sUEsFBgAAAAAEAAQA9wAAAI8DAAAAAA==&#10;">
                  <v:imagedata r:id="rId11" o:title=""/>
                </v:shape>
                <v:line id="直線コネクタ 46" o:spid="_x0000_s1045" style="position:absolute;flip:y;visibility:visible;mso-wrap-style:square" from="22844,16161" to="31328,1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j83cQAAADbAAAADwAAAGRycy9kb3ducmV2LnhtbESPT4vCMBTE78J+h/CEvYim/kFKNcoi&#10;rOzBi9WFPT6aZ1tsXtom2u63N4LgcZiZ3zDrbW8qcafWlZYVTCcRCOLM6pJzBefT9zgG4Tyyxsoy&#10;KfgnB9vNx2CNibYdH+me+lwECLsEFRTe14mULivIoJvYmjh4F9sa9EG2udQtdgFuKjmLoqU0WHJY&#10;KLCmXUHZNb0ZBbfOpb/ZPI2b6yGOR6dm9rdv9kp9DvuvFQhPvX+HX+0frWCxhOeX8AP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PzdxAAAANsAAAAPAAAAAAAAAAAA&#10;AAAAAKECAABkcnMvZG93bnJldi54bWxQSwUGAAAAAAQABAD5AAAAkgMAAAAA&#10;" strokecolor="#c0504d" strokeweight="3pt">
                  <v:stroke endarrow="block"/>
                </v:line>
                <v:rect id="正方形/長方形 52" o:spid="_x0000_s1046" style="position:absolute;left:22613;top:9909;width:8440;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0HcMA&#10;AADbAAAADwAAAGRycy9kb3ducmV2LnhtbESPT4vCMBTE78J+h/CEvYimCspajbLuInjoxbp4fjav&#10;f7B5KU2q3W9vBMHjMDO/Ydbb3tTiRq2rLCuYTiIQxJnVFRcK/k778RcI55E11pZJwT852G4+BmuM&#10;tb3zkW6pL0SAsItRQel9E0vpspIMuoltiIOX29agD7ItpG7xHuCmlrMoWkiDFYeFEhv6KSm7pp1R&#10;kF7tLknOed79umTfZam/jOqlUp/D/nsFwlPv3+FX+6AVzGf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0HcMAAADbAAAADwAAAAAAAAAAAAAAAACYAgAAZHJzL2Rv&#10;d25yZXYueG1sUEsFBgAAAAAEAAQA9QAAAIgDAAAAAA==&#10;" filled="f" stroked="f" strokeweight="2pt">
                  <v:textbox style="mso-fit-shape-to-text:t" inset="0,0,0,0">
                    <w:txbxContent>
                      <w:p w:rsidR="00C36E1E" w:rsidRDefault="00C36E1E" w:rsidP="00533EC5">
                        <w:pPr>
                          <w:rPr>
                            <w:sz w:val="16"/>
                          </w:rPr>
                        </w:pPr>
                        <w:r>
                          <w:rPr>
                            <w:rFonts w:hint="eastAsia"/>
                            <w:sz w:val="16"/>
                          </w:rPr>
                          <w:t>リモコン信号出力</w:t>
                        </w:r>
                      </w:p>
                      <w:p w:rsidR="00C36E1E" w:rsidRPr="00CA4230" w:rsidRDefault="00C36E1E" w:rsidP="00533EC5">
                        <w:pPr>
                          <w:rPr>
                            <w:sz w:val="16"/>
                          </w:rPr>
                        </w:pPr>
                        <w:r>
                          <w:rPr>
                            <w:rFonts w:hint="eastAsia"/>
                            <w:sz w:val="16"/>
                          </w:rPr>
                          <w:t>（学習リモコン機能）</w:t>
                        </w:r>
                      </w:p>
                    </w:txbxContent>
                  </v:textbox>
                </v:rect>
                <v:rect id="正方形/長方形 54" o:spid="_x0000_s1047" style="position:absolute;left:5695;top:14142;width:6801;height:52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J8sUA&#10;AADbAAAADwAAAGRycy9kb3ducmV2LnhtbESPT2vCQBTE70K/w/IKXorZWNqiaVapFaGHXEzF8zP7&#10;8odk34bsRtNv3y0UPA4z8xsm3U6mE1caXGNZwTKKQRAXVjdcKTh9HxYrEM4ja+wsk4IfcrDdPMxS&#10;TLS98ZGuua9EgLBLUEHtfZ9I6YqaDLrI9sTBK+1g0Ac5VFIPeAtw08nnOH6TBhsOCzX29FlT0eaj&#10;UZC3dpdl57Ic9y47jEXuL0/dWqn54/TxDsLT5O/h//aXVvD6A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gnyxQAAANsAAAAPAAAAAAAAAAAAAAAAAJgCAABkcnMv&#10;ZG93bnJldi54bWxQSwUGAAAAAAQABAD1AAAAigMAAAAA&#10;" filled="f" stroked="f" strokeweight="2pt">
                  <v:textbox style="mso-fit-shape-to-text:t" inset="0,0,0,0">
                    <w:txbxContent>
                      <w:p w:rsidR="00C36E1E" w:rsidRDefault="00C36E1E" w:rsidP="00CA4230">
                        <w:pPr>
                          <w:jc w:val="right"/>
                          <w:rPr>
                            <w:sz w:val="16"/>
                          </w:rPr>
                        </w:pPr>
                        <w:r>
                          <w:rPr>
                            <w:rFonts w:hint="eastAsia"/>
                            <w:sz w:val="16"/>
                          </w:rPr>
                          <w:t>リモコン操作→</w:t>
                        </w:r>
                      </w:p>
                      <w:p w:rsidR="00C36E1E" w:rsidRDefault="00C36E1E" w:rsidP="00CA4230">
                        <w:pPr>
                          <w:jc w:val="right"/>
                          <w:rPr>
                            <w:sz w:val="16"/>
                          </w:rPr>
                        </w:pPr>
                      </w:p>
                      <w:p w:rsidR="00C36E1E" w:rsidRDefault="00C36E1E" w:rsidP="00CA4230">
                        <w:pPr>
                          <w:jc w:val="right"/>
                          <w:rPr>
                            <w:sz w:val="16"/>
                          </w:rPr>
                        </w:pPr>
                        <w:r>
                          <w:rPr>
                            <w:rFonts w:hint="eastAsia"/>
                            <w:sz w:val="16"/>
                          </w:rPr>
                          <w:t>←映像出力</w:t>
                        </w:r>
                      </w:p>
                      <w:p w:rsidR="00C36E1E" w:rsidRPr="00F31997" w:rsidRDefault="00C36E1E" w:rsidP="00CA4230">
                        <w:pPr>
                          <w:jc w:val="right"/>
                          <w:rPr>
                            <w:sz w:val="16"/>
                          </w:rPr>
                        </w:pPr>
                        <w:r>
                          <w:rPr>
                            <w:rFonts w:hint="eastAsia"/>
                            <w:sz w:val="16"/>
                          </w:rPr>
                          <w:t>（トランスコード）</w:t>
                        </w:r>
                      </w:p>
                    </w:txbxContent>
                  </v:textbox>
                </v:rect>
                <v:rect id="正方形/長方形 55" o:spid="_x0000_s1048" style="position:absolute;left:24720;top:16787;width:5861;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pk8QA&#10;AADbAAAADwAAAGRycy9kb3ducmV2LnhtbESPQWvCQBSE70L/w/IKvemmBUtIXUUEaXuomKj0+th9&#10;Jkuyb0N2q/Hfu4VCj8PMfMMsVqPrxIWGYD0reJ5lIIi1N5ZrBcfDdpqDCBHZYOeZFNwowGr5MFlg&#10;YfyVS7pUsRYJwqFABU2MfSFl0A05DDPfEyfv7AeHMcmhlmbAa4K7Tr5k2at0aDktNNjTpiHdVj9O&#10;wf5zbMvvr51s322u9ze7XZvjSamnx3H9BiLSGP/Df+0Po2A+h9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qZPEAAAA2wAAAA8AAAAAAAAAAAAAAAAAmAIAAGRycy9k&#10;b3ducmV2LnhtbFBLBQYAAAAABAAEAPUAAACJAwAAAAA=&#10;" filled="f" stroked="f" strokeweight="2pt">
                  <v:textbox inset="0,0,0,0">
                    <w:txbxContent>
                      <w:p w:rsidR="00C36E1E" w:rsidRDefault="00C36E1E" w:rsidP="002154D1">
                        <w:pPr>
                          <w:rPr>
                            <w:sz w:val="16"/>
                            <w:szCs w:val="16"/>
                          </w:rPr>
                        </w:pPr>
                        <w:r>
                          <w:rPr>
                            <w:rFonts w:hint="eastAsia"/>
                            <w:sz w:val="16"/>
                            <w:szCs w:val="16"/>
                          </w:rPr>
                          <w:t xml:space="preserve"> 映像出力</w:t>
                        </w:r>
                      </w:p>
                      <w:p w:rsidR="00C36E1E" w:rsidRDefault="00C36E1E" w:rsidP="002154D1">
                        <w:r>
                          <w:rPr>
                            <w:rFonts w:hint="eastAsia"/>
                            <w:sz w:val="16"/>
                            <w:szCs w:val="16"/>
                          </w:rPr>
                          <w:t>（パススルー）</w:t>
                        </w:r>
                      </w:p>
                    </w:txbxContent>
                  </v:textbox>
                </v:rect>
                <v:rect id="正方形/長方形 57" o:spid="_x0000_s1049" style="position:absolute;left:5694;top:9533;width:11722;height:2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XhcUA&#10;AADbAAAADwAAAGRycy9kb3ducmV2LnhtbESPT2vCQBTE70K/w/IKXorZWGiraVapFaGHXEzF8zP7&#10;8odk34bsRtNv3y0UPA4z8xsm3U6mE1caXGNZwTKKQRAXVjdcKTh9HxYrEM4ja+wsk4IfcrDdPMxS&#10;TLS98ZGuua9EgLBLUEHtfZ9I6YqaDLrI9sTBK+1g0Ac5VFIPeAtw08nnOH6VBhsOCzX29FlT0eaj&#10;UZC3dpdl57Ic9y47jEXuL0/dWqn54/TxDsLT5O/h//aXVvDyB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JeFxQAAANsAAAAPAAAAAAAAAAAAAAAAAJgCAABkcnMv&#10;ZG93bnJldi54bWxQSwUGAAAAAAQABAD1AAAAigMAAAAA&#10;" filled="f" stroked="f" strokeweight="2pt">
                  <v:textbox style="mso-fit-shape-to-text:t" inset="0,0,0,0">
                    <w:txbxContent>
                      <w:p w:rsidR="00C36E1E" w:rsidRDefault="00C36E1E" w:rsidP="00CA4230">
                        <w:pPr>
                          <w:jc w:val="right"/>
                          <w:rPr>
                            <w:sz w:val="16"/>
                            <w:szCs w:val="16"/>
                          </w:rPr>
                        </w:pPr>
                        <w:r>
                          <w:rPr>
                            <w:rFonts w:hint="eastAsia"/>
                            <w:sz w:val="16"/>
                            <w:szCs w:val="16"/>
                          </w:rPr>
                          <w:t>映像出力</w:t>
                        </w:r>
                      </w:p>
                      <w:p w:rsidR="00C36E1E" w:rsidRPr="00CA4230" w:rsidRDefault="00C36E1E" w:rsidP="00CA4230">
                        <w:pPr>
                          <w:jc w:val="right"/>
                          <w:rPr>
                            <w:sz w:val="16"/>
                            <w:szCs w:val="16"/>
                          </w:rPr>
                        </w:pPr>
                        <w:r>
                          <w:rPr>
                            <w:rFonts w:hint="eastAsia"/>
                            <w:sz w:val="16"/>
                            <w:szCs w:val="16"/>
                          </w:rPr>
                          <w:t>（S端子、コンポーネント等）</w:t>
                        </w:r>
                      </w:p>
                    </w:txbxContent>
                  </v:textbox>
                </v:rect>
                <v:rect id="正方形/長方形 63" o:spid="_x0000_s1050" style="position:absolute;left:5694;top:5282;width:5563;height:13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bO8MA&#10;AADbAAAADwAAAGRycy9kb3ducmV2LnhtbESPT4vCMBTE78J+h/CEvYimriBrNcq6i+ChF+vi+dm8&#10;/sHmpTSp1m9vBMHjMDO/YVab3tTiSq2rLCuYTiIQxJnVFRcK/o+78TcI55E11pZJwZ0cbNYfgxXG&#10;2t74QNfUFyJA2MWooPS+iaV0WUkG3cQ2xMHLbWvQB9kWUrd4C3BTy68omkuDFYeFEhv6LSm7pJ1R&#10;kF7sNklOed79uWTXZak/j+qFUp/D/mcJwlPv3+FXe68VzG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tbO8MAAADbAAAADwAAAAAAAAAAAAAAAACYAgAAZHJzL2Rv&#10;d25yZXYueG1sUEsFBgAAAAAEAAQA9QAAAIgDAAAAAA==&#10;" filled="f" stroked="f" strokeweight="2pt">
                  <v:textbox style="mso-fit-shape-to-text:t" inset="0,0,0,0">
                    <w:txbxContent>
                      <w:p w:rsidR="00C36E1E" w:rsidRPr="00CA4230" w:rsidRDefault="00C36E1E" w:rsidP="00CA4230">
                        <w:pPr>
                          <w:rPr>
                            <w:sz w:val="16"/>
                          </w:rPr>
                        </w:pPr>
                        <w:r w:rsidRPr="00CA4230">
                          <w:rPr>
                            <w:sz w:val="16"/>
                          </w:rPr>
                          <w:t>TV</w:t>
                        </w:r>
                        <w:r w:rsidRPr="00CA4230">
                          <w:rPr>
                            <w:sz w:val="16"/>
                          </w:rPr>
                          <w:t>信号入力</w:t>
                        </w:r>
                      </w:p>
                    </w:txbxContent>
                  </v:textbox>
                </v:rect>
                <w10:anchorlock/>
              </v:group>
            </w:pict>
          </mc:Fallback>
        </mc:AlternateContent>
      </w:r>
    </w:p>
    <w:p w:rsidR="00361A68" w:rsidRDefault="00533EC5" w:rsidP="00993E89">
      <w:pPr>
        <w:pStyle w:val="af3"/>
      </w:pPr>
      <w:r>
        <w:t xml:space="preserve">図 </w:t>
      </w:r>
      <w:r w:rsidR="005917AB">
        <w:fldChar w:fldCharType="begin"/>
      </w:r>
      <w:r w:rsidR="005917AB">
        <w:instrText xml:space="preserve"> STYLEREF 1 \s </w:instrText>
      </w:r>
      <w:r w:rsidR="005917AB">
        <w:fldChar w:fldCharType="separate"/>
      </w:r>
      <w:r w:rsidR="00EB187B">
        <w:rPr>
          <w:noProof/>
        </w:rPr>
        <w:t>4</w:t>
      </w:r>
      <w:r w:rsidR="005917AB">
        <w:rPr>
          <w:noProof/>
        </w:rPr>
        <w:fldChar w:fldCharType="end"/>
      </w:r>
      <w:r w:rsidR="00F975A7">
        <w:noBreakHyphen/>
      </w:r>
      <w:r w:rsidR="005917AB">
        <w:fldChar w:fldCharType="begin"/>
      </w:r>
      <w:r w:rsidR="005917AB">
        <w:instrText xml:space="preserve"> SEQ 図 \* ARABIC \s 1 </w:instrText>
      </w:r>
      <w:r w:rsidR="005917AB">
        <w:fldChar w:fldCharType="separate"/>
      </w:r>
      <w:r w:rsidR="00EB187B">
        <w:rPr>
          <w:noProof/>
        </w:rPr>
        <w:t>2</w:t>
      </w:r>
      <w:r w:rsidR="005917AB">
        <w:rPr>
          <w:noProof/>
        </w:rPr>
        <w:fldChar w:fldCharType="end"/>
      </w:r>
      <w:r>
        <w:rPr>
          <w:rFonts w:hint="eastAsia"/>
        </w:rPr>
        <w:t xml:space="preserve"> </w:t>
      </w:r>
      <w:r w:rsidR="006B5DD8">
        <w:rPr>
          <w:rFonts w:hint="eastAsia"/>
        </w:rPr>
        <w:t>デジタルレコーダを使ったTV視聴</w:t>
      </w:r>
      <w:r>
        <w:rPr>
          <w:rFonts w:hint="eastAsia"/>
        </w:rPr>
        <w:t>の構成</w:t>
      </w:r>
    </w:p>
    <w:p w:rsidR="00D63AB2" w:rsidRDefault="00D63AB2" w:rsidP="00B8032C">
      <w:pPr>
        <w:widowControl/>
      </w:pPr>
    </w:p>
    <w:p w:rsidR="00533EC5" w:rsidRPr="00432092" w:rsidRDefault="00533EC5" w:rsidP="00432092">
      <w:pPr>
        <w:pStyle w:val="3"/>
        <w:ind w:left="200"/>
      </w:pPr>
      <w:r w:rsidRPr="00432092">
        <w:rPr>
          <w:rFonts w:hint="eastAsia"/>
        </w:rPr>
        <w:t>ロケーションフリー</w:t>
      </w:r>
    </w:p>
    <w:p w:rsidR="00533EC5" w:rsidRDefault="00533EC5" w:rsidP="003D13D9">
      <w:pPr>
        <w:pStyle w:val="a2"/>
      </w:pPr>
      <w:r>
        <w:rPr>
          <w:rFonts w:hint="eastAsia"/>
        </w:rPr>
        <w:t>公式サイト：</w:t>
      </w:r>
      <w:r w:rsidRPr="00914DE7">
        <w:t>http://www.sony.jp/products/Consumer/locationfree/</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8"/>
        <w:gridCol w:w="2369"/>
        <w:gridCol w:w="2694"/>
      </w:tblGrid>
      <w:tr w:rsidR="00533EC5" w:rsidRPr="00CE27D2" w:rsidTr="00E60F74">
        <w:tc>
          <w:tcPr>
            <w:tcW w:w="1428" w:type="dxa"/>
            <w:shd w:val="clear" w:color="auto" w:fill="0070C0"/>
          </w:tcPr>
          <w:p w:rsidR="00533EC5" w:rsidRPr="00F36C3F" w:rsidRDefault="00533EC5" w:rsidP="00F36C3F">
            <w:pPr>
              <w:jc w:val="center"/>
              <w:rPr>
                <w:b/>
                <w:bCs/>
                <w:color w:val="FFFFFF"/>
                <w:sz w:val="16"/>
                <w:szCs w:val="16"/>
              </w:rPr>
            </w:pPr>
            <w:r w:rsidRPr="00F36C3F">
              <w:rPr>
                <w:rFonts w:hint="eastAsia"/>
                <w:b/>
                <w:bCs/>
                <w:color w:val="FFFFFF"/>
                <w:sz w:val="16"/>
                <w:szCs w:val="16"/>
              </w:rPr>
              <w:t>項目</w:t>
            </w:r>
          </w:p>
        </w:tc>
        <w:tc>
          <w:tcPr>
            <w:tcW w:w="2369" w:type="dxa"/>
            <w:shd w:val="clear" w:color="auto" w:fill="0070C0"/>
          </w:tcPr>
          <w:p w:rsidR="00533EC5" w:rsidRPr="00F36C3F" w:rsidRDefault="00533EC5" w:rsidP="00F36C3F">
            <w:pPr>
              <w:jc w:val="center"/>
              <w:rPr>
                <w:b/>
                <w:bCs/>
                <w:color w:val="FFFFFF"/>
                <w:sz w:val="16"/>
                <w:szCs w:val="16"/>
              </w:rPr>
            </w:pPr>
            <w:r w:rsidRPr="00F36C3F">
              <w:rPr>
                <w:rFonts w:hint="eastAsia"/>
                <w:b/>
                <w:bCs/>
                <w:color w:val="FFFFFF"/>
                <w:sz w:val="16"/>
                <w:szCs w:val="16"/>
              </w:rPr>
              <w:t>スペック</w:t>
            </w:r>
          </w:p>
        </w:tc>
        <w:tc>
          <w:tcPr>
            <w:tcW w:w="2694" w:type="dxa"/>
            <w:shd w:val="clear" w:color="auto" w:fill="0070C0"/>
          </w:tcPr>
          <w:p w:rsidR="00533EC5" w:rsidRPr="00F36C3F" w:rsidRDefault="00533EC5" w:rsidP="00F36C3F">
            <w:pPr>
              <w:jc w:val="center"/>
              <w:rPr>
                <w:b/>
                <w:bCs/>
                <w:color w:val="FFFFFF"/>
                <w:sz w:val="16"/>
                <w:szCs w:val="16"/>
              </w:rPr>
            </w:pPr>
            <w:r w:rsidRPr="00F36C3F">
              <w:rPr>
                <w:rFonts w:hint="eastAsia"/>
                <w:b/>
                <w:bCs/>
                <w:color w:val="FFFFFF"/>
                <w:sz w:val="16"/>
                <w:szCs w:val="16"/>
              </w:rPr>
              <w:t>備考</w:t>
            </w:r>
          </w:p>
        </w:tc>
      </w:tr>
      <w:tr w:rsidR="00533EC5" w:rsidRPr="00736AE4" w:rsidTr="00E60F74">
        <w:trPr>
          <w:trHeight w:val="70"/>
        </w:trPr>
        <w:tc>
          <w:tcPr>
            <w:tcW w:w="1428" w:type="dxa"/>
            <w:shd w:val="clear" w:color="auto" w:fill="auto"/>
          </w:tcPr>
          <w:p w:rsidR="00533EC5" w:rsidRPr="00736AE4" w:rsidRDefault="00533EC5" w:rsidP="00533EC5">
            <w:pPr>
              <w:rPr>
                <w:sz w:val="16"/>
                <w:szCs w:val="16"/>
              </w:rPr>
            </w:pPr>
            <w:r w:rsidRPr="00736AE4">
              <w:rPr>
                <w:rFonts w:hint="eastAsia"/>
                <w:sz w:val="16"/>
                <w:szCs w:val="16"/>
              </w:rPr>
              <w:t>サーバ環境</w:t>
            </w:r>
          </w:p>
        </w:tc>
        <w:tc>
          <w:tcPr>
            <w:tcW w:w="2369" w:type="dxa"/>
            <w:shd w:val="clear" w:color="auto" w:fill="auto"/>
          </w:tcPr>
          <w:p w:rsidR="00533EC5" w:rsidRPr="00736AE4" w:rsidRDefault="00533EC5" w:rsidP="00533EC5">
            <w:pPr>
              <w:rPr>
                <w:sz w:val="16"/>
                <w:szCs w:val="16"/>
              </w:rPr>
            </w:pPr>
            <w:r w:rsidRPr="00736AE4">
              <w:rPr>
                <w:rFonts w:hint="eastAsia"/>
                <w:sz w:val="16"/>
                <w:szCs w:val="16"/>
              </w:rPr>
              <w:t>機器本体</w:t>
            </w:r>
          </w:p>
        </w:tc>
        <w:tc>
          <w:tcPr>
            <w:tcW w:w="2694" w:type="dxa"/>
            <w:shd w:val="clear" w:color="auto" w:fill="auto"/>
          </w:tcPr>
          <w:p w:rsidR="00533EC5" w:rsidRPr="00736AE4" w:rsidRDefault="00993E89" w:rsidP="00E169F4">
            <w:pPr>
              <w:rPr>
                <w:sz w:val="16"/>
                <w:szCs w:val="16"/>
              </w:rPr>
            </w:pPr>
            <w:r>
              <w:rPr>
                <w:rFonts w:hint="eastAsia"/>
                <w:sz w:val="16"/>
                <w:szCs w:val="16"/>
              </w:rPr>
              <w:t>UPnP対応・</w:t>
            </w:r>
            <w:r w:rsidR="00533EC5" w:rsidRPr="00736AE4">
              <w:rPr>
                <w:rFonts w:hint="eastAsia"/>
                <w:sz w:val="16"/>
                <w:szCs w:val="16"/>
              </w:rPr>
              <w:t>標準ポート：50</w:t>
            </w:r>
            <w:r>
              <w:rPr>
                <w:rFonts w:hint="eastAsia"/>
                <w:sz w:val="16"/>
                <w:szCs w:val="16"/>
              </w:rPr>
              <w:t>21</w:t>
            </w:r>
          </w:p>
        </w:tc>
      </w:tr>
      <w:tr w:rsidR="00533EC5" w:rsidRPr="00736AE4" w:rsidTr="00E60F74">
        <w:tc>
          <w:tcPr>
            <w:tcW w:w="1428" w:type="dxa"/>
            <w:shd w:val="clear" w:color="auto" w:fill="auto"/>
          </w:tcPr>
          <w:p w:rsidR="00533EC5" w:rsidRPr="00736AE4" w:rsidRDefault="00533EC5" w:rsidP="00533EC5">
            <w:pPr>
              <w:rPr>
                <w:sz w:val="16"/>
                <w:szCs w:val="16"/>
              </w:rPr>
            </w:pPr>
            <w:r w:rsidRPr="00736AE4">
              <w:rPr>
                <w:rFonts w:hint="eastAsia"/>
                <w:sz w:val="16"/>
                <w:szCs w:val="16"/>
              </w:rPr>
              <w:t>クライアント環境</w:t>
            </w:r>
          </w:p>
        </w:tc>
        <w:tc>
          <w:tcPr>
            <w:tcW w:w="2369" w:type="dxa"/>
            <w:shd w:val="clear" w:color="auto" w:fill="auto"/>
          </w:tcPr>
          <w:p w:rsidR="00533EC5" w:rsidRPr="00736AE4" w:rsidRDefault="00993E89" w:rsidP="00533EC5">
            <w:pPr>
              <w:rPr>
                <w:sz w:val="16"/>
                <w:szCs w:val="16"/>
              </w:rPr>
            </w:pPr>
            <w:r w:rsidRPr="00736AE4">
              <w:rPr>
                <w:rFonts w:hint="eastAsia"/>
                <w:sz w:val="16"/>
                <w:szCs w:val="16"/>
              </w:rPr>
              <w:t>Win</w:t>
            </w:r>
            <w:r>
              <w:rPr>
                <w:rFonts w:hint="eastAsia"/>
                <w:sz w:val="16"/>
                <w:szCs w:val="16"/>
              </w:rPr>
              <w:t>、</w:t>
            </w:r>
            <w:r w:rsidRPr="00736AE4">
              <w:rPr>
                <w:rFonts w:hint="eastAsia"/>
                <w:sz w:val="16"/>
                <w:szCs w:val="16"/>
              </w:rPr>
              <w:t>Windows Mobil</w:t>
            </w:r>
            <w:r>
              <w:rPr>
                <w:rFonts w:hint="eastAsia"/>
                <w:sz w:val="16"/>
                <w:szCs w:val="16"/>
              </w:rPr>
              <w:t>e</w:t>
            </w:r>
          </w:p>
        </w:tc>
        <w:tc>
          <w:tcPr>
            <w:tcW w:w="2694" w:type="dxa"/>
            <w:shd w:val="clear" w:color="auto" w:fill="auto"/>
          </w:tcPr>
          <w:p w:rsidR="00533EC5" w:rsidRPr="00736AE4" w:rsidRDefault="00533EC5" w:rsidP="00533EC5">
            <w:pPr>
              <w:rPr>
                <w:sz w:val="16"/>
                <w:szCs w:val="16"/>
              </w:rPr>
            </w:pPr>
          </w:p>
        </w:tc>
      </w:tr>
      <w:tr w:rsidR="00533EC5" w:rsidRPr="00736AE4" w:rsidTr="00E60F74">
        <w:tc>
          <w:tcPr>
            <w:tcW w:w="1428" w:type="dxa"/>
            <w:shd w:val="clear" w:color="auto" w:fill="auto"/>
          </w:tcPr>
          <w:p w:rsidR="00533EC5" w:rsidRPr="00736AE4" w:rsidRDefault="00533EC5" w:rsidP="00533EC5">
            <w:pPr>
              <w:rPr>
                <w:sz w:val="16"/>
                <w:szCs w:val="16"/>
              </w:rPr>
            </w:pPr>
            <w:r w:rsidRPr="00736AE4">
              <w:rPr>
                <w:rFonts w:hint="eastAsia"/>
                <w:sz w:val="16"/>
                <w:szCs w:val="16"/>
              </w:rPr>
              <w:t>配信タイミング</w:t>
            </w:r>
          </w:p>
        </w:tc>
        <w:tc>
          <w:tcPr>
            <w:tcW w:w="2369" w:type="dxa"/>
            <w:shd w:val="clear" w:color="auto" w:fill="auto"/>
          </w:tcPr>
          <w:p w:rsidR="00533EC5" w:rsidRPr="00736AE4" w:rsidRDefault="00533EC5" w:rsidP="00533EC5">
            <w:pPr>
              <w:rPr>
                <w:sz w:val="16"/>
                <w:szCs w:val="16"/>
              </w:rPr>
            </w:pPr>
            <w:r w:rsidRPr="00736AE4">
              <w:rPr>
                <w:rFonts w:hint="eastAsia"/>
                <w:sz w:val="16"/>
                <w:szCs w:val="16"/>
              </w:rPr>
              <w:t>リアルタイム</w:t>
            </w:r>
          </w:p>
        </w:tc>
        <w:tc>
          <w:tcPr>
            <w:tcW w:w="2694" w:type="dxa"/>
            <w:shd w:val="clear" w:color="auto" w:fill="auto"/>
          </w:tcPr>
          <w:p w:rsidR="00533EC5" w:rsidRPr="00736AE4" w:rsidRDefault="00533EC5" w:rsidP="00533EC5">
            <w:pPr>
              <w:rPr>
                <w:sz w:val="16"/>
                <w:szCs w:val="16"/>
              </w:rPr>
            </w:pPr>
            <w:r w:rsidRPr="00736AE4">
              <w:rPr>
                <w:rFonts w:hint="eastAsia"/>
                <w:sz w:val="16"/>
                <w:szCs w:val="16"/>
              </w:rPr>
              <w:t>アナログTV、映像</w:t>
            </w:r>
            <w:r w:rsidR="00654ACB">
              <w:rPr>
                <w:rFonts w:hint="eastAsia"/>
                <w:sz w:val="16"/>
                <w:szCs w:val="16"/>
              </w:rPr>
              <w:t>・</w:t>
            </w:r>
            <w:r w:rsidRPr="00736AE4">
              <w:rPr>
                <w:rFonts w:hint="eastAsia"/>
                <w:sz w:val="16"/>
                <w:szCs w:val="16"/>
              </w:rPr>
              <w:t>音声</w:t>
            </w:r>
            <w:r w:rsidR="00654ACB">
              <w:rPr>
                <w:rFonts w:hint="eastAsia"/>
                <w:sz w:val="16"/>
                <w:szCs w:val="16"/>
              </w:rPr>
              <w:t>入力</w:t>
            </w:r>
            <w:r w:rsidRPr="00736AE4">
              <w:rPr>
                <w:rFonts w:hint="eastAsia"/>
                <w:sz w:val="16"/>
                <w:szCs w:val="16"/>
              </w:rPr>
              <w:t>に対応</w:t>
            </w:r>
          </w:p>
        </w:tc>
      </w:tr>
      <w:tr w:rsidR="00533EC5" w:rsidRPr="00736AE4" w:rsidTr="00E60F74">
        <w:tc>
          <w:tcPr>
            <w:tcW w:w="1428" w:type="dxa"/>
            <w:shd w:val="clear" w:color="auto" w:fill="auto"/>
          </w:tcPr>
          <w:p w:rsidR="00533EC5" w:rsidRPr="00736AE4" w:rsidRDefault="00533EC5" w:rsidP="00533EC5">
            <w:pPr>
              <w:rPr>
                <w:sz w:val="16"/>
                <w:szCs w:val="16"/>
              </w:rPr>
            </w:pPr>
            <w:r w:rsidRPr="00736AE4">
              <w:rPr>
                <w:rFonts w:hint="eastAsia"/>
                <w:sz w:val="16"/>
                <w:szCs w:val="16"/>
              </w:rPr>
              <w:t>変換方式</w:t>
            </w:r>
          </w:p>
        </w:tc>
        <w:tc>
          <w:tcPr>
            <w:tcW w:w="2369" w:type="dxa"/>
            <w:shd w:val="clear" w:color="auto" w:fill="auto"/>
          </w:tcPr>
          <w:p w:rsidR="00533EC5" w:rsidRPr="00736AE4" w:rsidRDefault="00533EC5" w:rsidP="00533EC5">
            <w:pPr>
              <w:rPr>
                <w:sz w:val="16"/>
                <w:szCs w:val="16"/>
              </w:rPr>
            </w:pPr>
            <w:r w:rsidRPr="00736AE4">
              <w:rPr>
                <w:rFonts w:hint="eastAsia"/>
                <w:sz w:val="16"/>
                <w:szCs w:val="16"/>
              </w:rPr>
              <w:t xml:space="preserve">トランスコーディング </w:t>
            </w:r>
          </w:p>
        </w:tc>
        <w:tc>
          <w:tcPr>
            <w:tcW w:w="2694" w:type="dxa"/>
            <w:shd w:val="clear" w:color="auto" w:fill="auto"/>
          </w:tcPr>
          <w:p w:rsidR="00533EC5" w:rsidRPr="00736AE4" w:rsidRDefault="00533EC5" w:rsidP="00533EC5">
            <w:pPr>
              <w:rPr>
                <w:sz w:val="16"/>
                <w:szCs w:val="16"/>
              </w:rPr>
            </w:pPr>
          </w:p>
        </w:tc>
      </w:tr>
      <w:tr w:rsidR="00533EC5" w:rsidRPr="00736AE4" w:rsidTr="00E60F74">
        <w:tc>
          <w:tcPr>
            <w:tcW w:w="1428" w:type="dxa"/>
            <w:shd w:val="clear" w:color="auto" w:fill="auto"/>
          </w:tcPr>
          <w:p w:rsidR="00533EC5" w:rsidRPr="00736AE4" w:rsidRDefault="00533EC5" w:rsidP="00533EC5">
            <w:pPr>
              <w:rPr>
                <w:sz w:val="16"/>
                <w:szCs w:val="16"/>
              </w:rPr>
            </w:pPr>
            <w:r w:rsidRPr="00736AE4">
              <w:rPr>
                <w:rFonts w:hint="eastAsia"/>
                <w:sz w:val="16"/>
                <w:szCs w:val="16"/>
              </w:rPr>
              <w:t>メディアアクセスUI</w:t>
            </w:r>
          </w:p>
        </w:tc>
        <w:tc>
          <w:tcPr>
            <w:tcW w:w="2369" w:type="dxa"/>
            <w:shd w:val="clear" w:color="auto" w:fill="auto"/>
          </w:tcPr>
          <w:p w:rsidR="00533EC5" w:rsidRPr="00736AE4" w:rsidRDefault="00533EC5" w:rsidP="00533EC5">
            <w:pPr>
              <w:rPr>
                <w:sz w:val="16"/>
                <w:szCs w:val="16"/>
              </w:rPr>
            </w:pPr>
            <w:r w:rsidRPr="00736AE4">
              <w:rPr>
                <w:rFonts w:hint="eastAsia"/>
                <w:sz w:val="16"/>
                <w:szCs w:val="16"/>
              </w:rPr>
              <w:t>アプリケーション</w:t>
            </w:r>
          </w:p>
        </w:tc>
        <w:tc>
          <w:tcPr>
            <w:tcW w:w="2694" w:type="dxa"/>
            <w:shd w:val="clear" w:color="auto" w:fill="auto"/>
          </w:tcPr>
          <w:p w:rsidR="00533EC5" w:rsidRPr="00736AE4" w:rsidRDefault="00533EC5" w:rsidP="00533EC5">
            <w:pPr>
              <w:rPr>
                <w:sz w:val="16"/>
                <w:szCs w:val="16"/>
              </w:rPr>
            </w:pPr>
          </w:p>
        </w:tc>
      </w:tr>
    </w:tbl>
    <w:p w:rsidR="00533EC5" w:rsidRDefault="009B3287" w:rsidP="003D13D9">
      <w:pPr>
        <w:pStyle w:val="a2"/>
      </w:pPr>
      <w:r>
        <w:rPr>
          <w:rFonts w:hint="eastAsia"/>
          <w:noProof/>
        </w:rPr>
        <mc:AlternateContent>
          <mc:Choice Requires="wpg">
            <w:drawing>
              <wp:anchor distT="0" distB="0" distL="114300" distR="114300" simplePos="0" relativeHeight="251673600" behindDoc="0" locked="0" layoutInCell="1" allowOverlap="1" wp14:anchorId="09D9D00F" wp14:editId="040F8A46">
                <wp:simplePos x="0" y="0"/>
                <wp:positionH relativeFrom="column">
                  <wp:posOffset>3361690</wp:posOffset>
                </wp:positionH>
                <wp:positionV relativeFrom="paragraph">
                  <wp:posOffset>83185</wp:posOffset>
                </wp:positionV>
                <wp:extent cx="869950" cy="1562735"/>
                <wp:effectExtent l="0" t="0" r="6350" b="0"/>
                <wp:wrapSquare wrapText="bothSides"/>
                <wp:docPr id="260" name="グループ化 260"/>
                <wp:cNvGraphicFramePr/>
                <a:graphic xmlns:a="http://schemas.openxmlformats.org/drawingml/2006/main">
                  <a:graphicData uri="http://schemas.microsoft.com/office/word/2010/wordprocessingGroup">
                    <wpg:wgp>
                      <wpg:cNvGrpSpPr/>
                      <wpg:grpSpPr>
                        <a:xfrm>
                          <a:off x="0" y="0"/>
                          <a:ext cx="869950" cy="1562735"/>
                          <a:chOff x="0" y="0"/>
                          <a:chExt cx="914400" cy="1642110"/>
                        </a:xfrm>
                      </wpg:grpSpPr>
                      <pic:pic xmlns:pic="http://schemas.openxmlformats.org/drawingml/2006/picture">
                        <pic:nvPicPr>
                          <pic:cNvPr id="258" name="図 258" descr="D:\Work\document\LF-PK1_small.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91386" y="0"/>
                            <a:ext cx="595423" cy="1414130"/>
                          </a:xfrm>
                          <a:prstGeom prst="rect">
                            <a:avLst/>
                          </a:prstGeom>
                          <a:noFill/>
                          <a:ln>
                            <a:noFill/>
                          </a:ln>
                        </pic:spPr>
                      </pic:pic>
                      <wps:wsp>
                        <wps:cNvPr id="259" name="テキスト ボックス 259"/>
                        <wps:cNvSpPr txBox="1"/>
                        <wps:spPr>
                          <a:xfrm>
                            <a:off x="0" y="1477645"/>
                            <a:ext cx="914400" cy="164465"/>
                          </a:xfrm>
                          <a:prstGeom prst="rect">
                            <a:avLst/>
                          </a:prstGeom>
                          <a:solidFill>
                            <a:prstClr val="white"/>
                          </a:solidFill>
                          <a:ln>
                            <a:noFill/>
                          </a:ln>
                          <a:effectLst/>
                        </wps:spPr>
                        <wps:txbx>
                          <w:txbxContent>
                            <w:p w:rsidR="00C36E1E" w:rsidRPr="008654CF"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3</w:t>
                              </w:r>
                              <w:r>
                                <w:fldChar w:fldCharType="end"/>
                              </w:r>
                              <w:r>
                                <w:rPr>
                                  <w:rFonts w:hint="eastAsia"/>
                                </w:rPr>
                                <w:t xml:space="preserve"> </w:t>
                              </w:r>
                              <w:r>
                                <w:t>LF</w:t>
                              </w:r>
                              <w:r>
                                <w:rPr>
                                  <w:rFonts w:hint="eastAsia"/>
                                </w:rPr>
                                <w:t>-</w:t>
                              </w:r>
                              <w:r>
                                <w:t>PK</w:t>
                              </w:r>
                              <w:r>
                                <w:rPr>
                                  <w:rFonts w:hint="eastAsia"/>
                                  <w:noProof/>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60" o:spid="_x0000_s1051" style="position:absolute;left:0;text-align:left;margin-left:264.7pt;margin-top:6.55pt;width:68.5pt;height:123.05pt;z-index:251673600;mso-position-horizontal-relative:text;mso-position-vertical-relative:text;mso-width-relative:margin;mso-height-relative:margin" coordsize="9144,16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&#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">
                <v:shape id="図 258" o:spid="_x0000_s1052" type="#_x0000_t75" style="position:absolute;left:1913;width:5955;height:14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JPzBAAAA3AAAAA8AAABkcnMvZG93bnJldi54bWxET89rwjAUvgv+D+ENdpE1VZmU2lREGJQd&#10;hKqHHR/NsylrXkoTa/ffL4fBjh/f7+Iw215MNPrOsYJ1koIgbpzuuFVwu368ZSB8QNbYOyYFP+Th&#10;UC4XBebaPbmm6RJaEUPY56jAhDDkUvrGkEWfuIE4cnc3WgwRjq3UIz5juO3lJk130mLHscHgQCdD&#10;zfflYRWsnOzIZOevIyJ/hqrOpm3rlXp9mY97EIHm8C/+c1daweY9ro1n4hGQ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nJPzBAAAA3AAAAA8AAAAAAAAAAAAAAAAAnwIA&#10;AGRycy9kb3ducmV2LnhtbFBLBQYAAAAABAAEAPcAAACNAwAAAAA=&#10;">
                  <v:imagedata r:id="rId44" o:title="LF-PK1_small"/>
                  <v:path arrowok="t"/>
                </v:shape>
                <v:shape id="テキスト ボックス 259" o:spid="_x0000_s1053" type="#_x0000_t202" style="position:absolute;top:14776;width:9144;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R98UA&#10;AADcAAAADwAAAGRycy9kb3ducmV2LnhtbESPT4vCMBTE7wt+h/CEvSyabkH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1H3xQAAANwAAAAPAAAAAAAAAAAAAAAAAJgCAABkcnMv&#10;ZG93bnJldi54bWxQSwUGAAAAAAQABAD1AAAAigMAAAAA&#10;" stroked="f">
                  <v:textbox inset="0,0,0,0">
                    <w:txbxContent>
                      <w:p w:rsidR="00C36E1E" w:rsidRPr="008654CF"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3</w:t>
                        </w:r>
                        <w:r>
                          <w:fldChar w:fldCharType="end"/>
                        </w:r>
                        <w:r>
                          <w:rPr>
                            <w:rFonts w:hint="eastAsia"/>
                          </w:rPr>
                          <w:t xml:space="preserve"> </w:t>
                        </w:r>
                        <w:r>
                          <w:t>LF</w:t>
                        </w:r>
                        <w:r>
                          <w:rPr>
                            <w:rFonts w:hint="eastAsia"/>
                          </w:rPr>
                          <w:t>-</w:t>
                        </w:r>
                        <w:r>
                          <w:t>PK</w:t>
                        </w:r>
                        <w:r>
                          <w:rPr>
                            <w:rFonts w:hint="eastAsia"/>
                            <w:noProof/>
                          </w:rPr>
                          <w:t>1</w:t>
                        </w:r>
                      </w:p>
                    </w:txbxContent>
                  </v:textbox>
                </v:shape>
                <w10:wrap type="square"/>
              </v:group>
            </w:pict>
          </mc:Fallback>
        </mc:AlternateContent>
      </w:r>
      <w:r w:rsidR="00993E89">
        <w:rPr>
          <w:rFonts w:hint="eastAsia"/>
        </w:rPr>
        <w:t>ロケーションフリーはSonyの販売していた製品で、Slingboxと同様入力された映像信号をネットワーク経由で転送して視聴するための機器です。</w:t>
      </w:r>
    </w:p>
    <w:p w:rsidR="002766F1" w:rsidRDefault="00993E89" w:rsidP="003D13D9">
      <w:pPr>
        <w:pStyle w:val="a2"/>
      </w:pPr>
      <w:r>
        <w:rPr>
          <w:rFonts w:hint="eastAsia"/>
        </w:rPr>
        <w:t>現在は全て生産終了しているため</w:t>
      </w:r>
      <w:r w:rsidR="001B515C">
        <w:rPr>
          <w:rFonts w:hint="eastAsia"/>
        </w:rPr>
        <w:t>、</w:t>
      </w:r>
      <w:r>
        <w:rPr>
          <w:rFonts w:hint="eastAsia"/>
        </w:rPr>
        <w:t>ここで取り上げるのは</w:t>
      </w:r>
      <w:r w:rsidR="001B515C">
        <w:rPr>
          <w:rFonts w:hint="eastAsia"/>
        </w:rPr>
        <w:t>少々お門違いかもしれません。</w:t>
      </w:r>
      <w:r w:rsidR="008F32B6">
        <w:rPr>
          <w:rFonts w:hint="eastAsia"/>
        </w:rPr>
        <w:t>ただ、一時期人気を博し、リモートTV視聴の代名詞的存在でもあった製品であるため、参考まで取り上げておきます。</w:t>
      </w:r>
    </w:p>
    <w:p w:rsidR="00D63AB2" w:rsidRDefault="006B5DD8" w:rsidP="002B6737">
      <w:pPr>
        <w:pStyle w:val="a2"/>
      </w:pPr>
      <w:r>
        <w:rPr>
          <w:rFonts w:hint="eastAsia"/>
        </w:rPr>
        <w:t>アナログTVチューナーとアナログ入力が存在する点はSlingboxと同様で</w:t>
      </w:r>
      <w:r w:rsidR="002A2FC1">
        <w:rPr>
          <w:rFonts w:hint="eastAsia"/>
        </w:rPr>
        <w:t>、製品に付属の専用アプリケーションを使</w:t>
      </w:r>
      <w:r w:rsidR="002A2FC1">
        <w:rPr>
          <w:rFonts w:hint="eastAsia"/>
        </w:rPr>
        <w:lastRenderedPageBreak/>
        <w:t>用して再生します。</w:t>
      </w:r>
      <w:r w:rsidR="000E7413">
        <w:rPr>
          <w:rFonts w:hint="eastAsia"/>
        </w:rPr>
        <w:t>また、外部からアクセスするためには別途ダイナミックDNSサービスの登録が必要となります。アナログ放送終了と共に、製品・サービスとしては終息しています</w:t>
      </w:r>
    </w:p>
    <w:p w:rsidR="00D63AB2" w:rsidRDefault="00D63AB2"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b/>
          <w:i/>
          <w:u w:val="single"/>
        </w:rPr>
      </w:pPr>
      <w:r>
        <w:rPr>
          <w:rFonts w:hint="eastAsia"/>
          <w:b/>
          <w:i/>
          <w:u w:val="single"/>
        </w:rPr>
        <w:t>Note：</w:t>
      </w:r>
      <w:r w:rsidR="000E7413">
        <w:rPr>
          <w:rFonts w:hint="eastAsia"/>
          <w:b/>
          <w:i/>
          <w:u w:val="single"/>
        </w:rPr>
        <w:t>まねきTV事件</w:t>
      </w:r>
    </w:p>
    <w:p w:rsidR="00F87C08" w:rsidRDefault="00D63AB2"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rPr>
      </w:pPr>
      <w:r>
        <w:rPr>
          <w:rFonts w:hint="eastAsia"/>
          <w:i/>
        </w:rPr>
        <w:t>ロケーションフリー</w:t>
      </w:r>
      <w:r w:rsidR="000E7413">
        <w:rPr>
          <w:rFonts w:hint="eastAsia"/>
          <w:i/>
        </w:rPr>
        <w:t>にまつわる有名な</w:t>
      </w:r>
      <w:r w:rsidR="00B45FD8">
        <w:rPr>
          <w:rFonts w:hint="eastAsia"/>
          <w:i/>
        </w:rPr>
        <w:t>話</w:t>
      </w:r>
      <w:r w:rsidR="000E7413">
        <w:rPr>
          <w:rFonts w:hint="eastAsia"/>
          <w:i/>
        </w:rPr>
        <w:t>として、</w:t>
      </w:r>
      <w:r w:rsidR="00B45FD8">
        <w:rPr>
          <w:rFonts w:hint="eastAsia"/>
          <w:i/>
        </w:rPr>
        <w:t>俗に言う「</w:t>
      </w:r>
      <w:r w:rsidR="000E7413" w:rsidRPr="000E7413">
        <w:rPr>
          <w:rFonts w:hint="eastAsia"/>
          <w:i/>
        </w:rPr>
        <w:t>まねき</w:t>
      </w:r>
      <w:r w:rsidR="000E7413" w:rsidRPr="000E7413">
        <w:rPr>
          <w:i/>
        </w:rPr>
        <w:t>TV</w:t>
      </w:r>
      <w:r w:rsidR="000E7413">
        <w:rPr>
          <w:rFonts w:hint="eastAsia"/>
          <w:i/>
        </w:rPr>
        <w:t>事件</w:t>
      </w:r>
      <w:r w:rsidR="00B45FD8">
        <w:rPr>
          <w:rFonts w:hint="eastAsia"/>
          <w:i/>
        </w:rPr>
        <w:t>」</w:t>
      </w:r>
      <w:r w:rsidR="000E7413">
        <w:rPr>
          <w:rFonts w:hint="eastAsia"/>
          <w:i/>
        </w:rPr>
        <w:t>があります。これは、ユーザーからロケーションフリーを預かり</w:t>
      </w:r>
      <w:r w:rsidR="002469A7">
        <w:rPr>
          <w:rFonts w:hint="eastAsia"/>
          <w:i/>
        </w:rPr>
        <w:t>、</w:t>
      </w:r>
      <w:r w:rsidR="00F87C08">
        <w:rPr>
          <w:rFonts w:hint="eastAsia"/>
          <w:i/>
        </w:rPr>
        <w:t>TV配信を</w:t>
      </w:r>
      <w:r w:rsidR="002469A7">
        <w:rPr>
          <w:rFonts w:hint="eastAsia"/>
          <w:i/>
        </w:rPr>
        <w:t>提供するというサービスで</w:t>
      </w:r>
      <w:r w:rsidR="00F87C08">
        <w:rPr>
          <w:rFonts w:hint="eastAsia"/>
          <w:i/>
        </w:rPr>
        <w:t>、海外出張者等のユーザーから利用されていました。ところが、最高裁の判決でこのサービスが</w:t>
      </w:r>
      <w:r w:rsidR="00F87C08" w:rsidRPr="00F87C08">
        <w:rPr>
          <w:rFonts w:hint="eastAsia"/>
          <w:i/>
        </w:rPr>
        <w:t>送信可能化権、公衆送信権</w:t>
      </w:r>
      <w:r w:rsidR="00F87C08">
        <w:rPr>
          <w:rFonts w:hint="eastAsia"/>
          <w:i/>
        </w:rPr>
        <w:t>の侵害と判定され、</w:t>
      </w:r>
      <w:r w:rsidR="005F3509">
        <w:rPr>
          <w:rFonts w:hint="eastAsia"/>
          <w:i/>
        </w:rPr>
        <w:t>当人以外の</w:t>
      </w:r>
      <w:r w:rsidR="00B45FD8">
        <w:rPr>
          <w:rFonts w:hint="eastAsia"/>
          <w:i/>
        </w:rPr>
        <w:t>第3者が</w:t>
      </w:r>
      <w:r w:rsidR="00D601FC">
        <w:rPr>
          <w:rFonts w:hint="eastAsia"/>
          <w:i/>
        </w:rPr>
        <w:t>著作物</w:t>
      </w:r>
      <w:r w:rsidR="00F87C08">
        <w:rPr>
          <w:rFonts w:hint="eastAsia"/>
          <w:i/>
        </w:rPr>
        <w:t>を</w:t>
      </w:r>
      <w:r w:rsidR="00B45FD8">
        <w:rPr>
          <w:rFonts w:hint="eastAsia"/>
          <w:i/>
        </w:rPr>
        <w:t>ネットワークで</w:t>
      </w:r>
      <w:r w:rsidR="00F87C08">
        <w:rPr>
          <w:rFonts w:hint="eastAsia"/>
          <w:i/>
        </w:rPr>
        <w:t>再配信</w:t>
      </w:r>
      <w:r w:rsidR="00B45FD8">
        <w:rPr>
          <w:rFonts w:hint="eastAsia"/>
          <w:i/>
        </w:rPr>
        <w:t>する</w:t>
      </w:r>
      <w:r w:rsidR="00F10B5D">
        <w:rPr>
          <w:rFonts w:hint="eastAsia"/>
          <w:i/>
        </w:rPr>
        <w:t>ホスティング</w:t>
      </w:r>
      <w:r w:rsidR="00B45FD8">
        <w:rPr>
          <w:rFonts w:hint="eastAsia"/>
          <w:i/>
        </w:rPr>
        <w:t>サービスは提供できなくなりました。</w:t>
      </w:r>
    </w:p>
    <w:p w:rsidR="00B45FD8" w:rsidRPr="00080553" w:rsidRDefault="00F10B5D"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iCs/>
        </w:rPr>
      </w:pPr>
      <w:r>
        <w:rPr>
          <w:rFonts w:hint="eastAsia"/>
          <w:i/>
          <w:iCs/>
        </w:rPr>
        <w:t>あらゆるネットサービスに対しての影響が大きいと考えられるため、</w:t>
      </w:r>
      <w:r w:rsidR="00B45FD8">
        <w:rPr>
          <w:rFonts w:hint="eastAsia"/>
          <w:i/>
          <w:iCs/>
        </w:rPr>
        <w:t>この結果に対して「事件」と言われる程に、一部では</w:t>
      </w:r>
      <w:r w:rsidR="00B543B2">
        <w:rPr>
          <w:rFonts w:hint="eastAsia"/>
          <w:i/>
          <w:iCs/>
        </w:rPr>
        <w:t>大きな</w:t>
      </w:r>
      <w:r w:rsidR="00B45FD8">
        <w:rPr>
          <w:rFonts w:hint="eastAsia"/>
          <w:i/>
          <w:iCs/>
        </w:rPr>
        <w:t>話題になりました。</w:t>
      </w:r>
      <w:r w:rsidR="005F3509">
        <w:rPr>
          <w:rFonts w:hint="eastAsia"/>
          <w:i/>
          <w:iCs/>
        </w:rPr>
        <w:t>Sonyがロケーションフリーの生産を終了させたのは、この訴訟が影響していると言われて</w:t>
      </w:r>
      <w:r w:rsidR="00E82F9D">
        <w:rPr>
          <w:rFonts w:hint="eastAsia"/>
          <w:i/>
          <w:iCs/>
        </w:rPr>
        <w:t>います。</w:t>
      </w:r>
    </w:p>
    <w:p w:rsidR="00D63AB2" w:rsidRPr="005F3509" w:rsidRDefault="00D63AB2" w:rsidP="003D13D9">
      <w:pPr>
        <w:pStyle w:val="a2"/>
      </w:pPr>
    </w:p>
    <w:p w:rsidR="000E7413" w:rsidRPr="00432092" w:rsidRDefault="000062AC" w:rsidP="00432092">
      <w:pPr>
        <w:pStyle w:val="3"/>
        <w:ind w:left="200"/>
      </w:pPr>
      <w:r w:rsidRPr="00432092">
        <w:rPr>
          <w:rFonts w:hint="eastAsia"/>
        </w:rPr>
        <w:t>ガラポン</w:t>
      </w:r>
      <w:r w:rsidRPr="00432092">
        <w:rPr>
          <w:rFonts w:hint="eastAsia"/>
        </w:rPr>
        <w:t>TV</w:t>
      </w:r>
    </w:p>
    <w:p w:rsidR="000062AC" w:rsidRDefault="000062AC" w:rsidP="000062AC">
      <w:pPr>
        <w:pStyle w:val="a2"/>
      </w:pPr>
      <w:r>
        <w:rPr>
          <w:rFonts w:hint="eastAsia"/>
        </w:rPr>
        <w:t>公式サイト：</w:t>
      </w:r>
      <w:r w:rsidRPr="000062AC">
        <w:t>http://garapon.tv/</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8"/>
        <w:gridCol w:w="2369"/>
        <w:gridCol w:w="2694"/>
      </w:tblGrid>
      <w:tr w:rsidR="000062AC" w:rsidRPr="00CE27D2" w:rsidTr="00E60F74">
        <w:tc>
          <w:tcPr>
            <w:tcW w:w="1428" w:type="dxa"/>
            <w:shd w:val="clear" w:color="auto" w:fill="0070C0"/>
          </w:tcPr>
          <w:p w:rsidR="000062AC" w:rsidRPr="00F36C3F" w:rsidRDefault="000062AC" w:rsidP="00F36C3F">
            <w:pPr>
              <w:jc w:val="center"/>
              <w:rPr>
                <w:b/>
                <w:bCs/>
                <w:color w:val="FFFFFF"/>
                <w:sz w:val="16"/>
                <w:szCs w:val="16"/>
              </w:rPr>
            </w:pPr>
            <w:r w:rsidRPr="00F36C3F">
              <w:rPr>
                <w:rFonts w:hint="eastAsia"/>
                <w:b/>
                <w:bCs/>
                <w:color w:val="FFFFFF"/>
                <w:sz w:val="16"/>
                <w:szCs w:val="16"/>
              </w:rPr>
              <w:t>項目</w:t>
            </w:r>
          </w:p>
        </w:tc>
        <w:tc>
          <w:tcPr>
            <w:tcW w:w="2369" w:type="dxa"/>
            <w:shd w:val="clear" w:color="auto" w:fill="0070C0"/>
          </w:tcPr>
          <w:p w:rsidR="000062AC" w:rsidRPr="00F36C3F" w:rsidRDefault="000062AC" w:rsidP="00F36C3F">
            <w:pPr>
              <w:jc w:val="center"/>
              <w:rPr>
                <w:b/>
                <w:bCs/>
                <w:color w:val="FFFFFF"/>
                <w:sz w:val="16"/>
                <w:szCs w:val="16"/>
              </w:rPr>
            </w:pPr>
            <w:r w:rsidRPr="00F36C3F">
              <w:rPr>
                <w:rFonts w:hint="eastAsia"/>
                <w:b/>
                <w:bCs/>
                <w:color w:val="FFFFFF"/>
                <w:sz w:val="16"/>
                <w:szCs w:val="16"/>
              </w:rPr>
              <w:t>スペック</w:t>
            </w:r>
          </w:p>
        </w:tc>
        <w:tc>
          <w:tcPr>
            <w:tcW w:w="2694" w:type="dxa"/>
            <w:shd w:val="clear" w:color="auto" w:fill="0070C0"/>
          </w:tcPr>
          <w:p w:rsidR="000062AC" w:rsidRPr="00F36C3F" w:rsidRDefault="000062AC" w:rsidP="00F36C3F">
            <w:pPr>
              <w:jc w:val="center"/>
              <w:rPr>
                <w:b/>
                <w:bCs/>
                <w:color w:val="FFFFFF"/>
                <w:sz w:val="16"/>
                <w:szCs w:val="16"/>
              </w:rPr>
            </w:pPr>
            <w:r w:rsidRPr="00F36C3F">
              <w:rPr>
                <w:rFonts w:hint="eastAsia"/>
                <w:b/>
                <w:bCs/>
                <w:color w:val="FFFFFF"/>
                <w:sz w:val="16"/>
                <w:szCs w:val="16"/>
              </w:rPr>
              <w:t>備考</w:t>
            </w:r>
          </w:p>
        </w:tc>
      </w:tr>
      <w:tr w:rsidR="000062AC" w:rsidRPr="00736AE4" w:rsidTr="00E60F74">
        <w:trPr>
          <w:trHeight w:val="70"/>
        </w:trPr>
        <w:tc>
          <w:tcPr>
            <w:tcW w:w="1428" w:type="dxa"/>
            <w:shd w:val="clear" w:color="auto" w:fill="auto"/>
          </w:tcPr>
          <w:p w:rsidR="000062AC" w:rsidRPr="00736AE4" w:rsidRDefault="000062AC" w:rsidP="001F3E00">
            <w:pPr>
              <w:rPr>
                <w:sz w:val="16"/>
                <w:szCs w:val="16"/>
              </w:rPr>
            </w:pPr>
            <w:r w:rsidRPr="00736AE4">
              <w:rPr>
                <w:rFonts w:hint="eastAsia"/>
                <w:sz w:val="16"/>
                <w:szCs w:val="16"/>
              </w:rPr>
              <w:t>サーバ環境</w:t>
            </w:r>
          </w:p>
        </w:tc>
        <w:tc>
          <w:tcPr>
            <w:tcW w:w="2369" w:type="dxa"/>
            <w:shd w:val="clear" w:color="auto" w:fill="auto"/>
          </w:tcPr>
          <w:p w:rsidR="000062AC" w:rsidRPr="00736AE4" w:rsidRDefault="000062AC" w:rsidP="001F3E00">
            <w:pPr>
              <w:rPr>
                <w:sz w:val="16"/>
                <w:szCs w:val="16"/>
              </w:rPr>
            </w:pPr>
            <w:r w:rsidRPr="00736AE4">
              <w:rPr>
                <w:rFonts w:hint="eastAsia"/>
                <w:sz w:val="16"/>
                <w:szCs w:val="16"/>
              </w:rPr>
              <w:t>機器本体</w:t>
            </w:r>
          </w:p>
        </w:tc>
        <w:tc>
          <w:tcPr>
            <w:tcW w:w="2694" w:type="dxa"/>
            <w:shd w:val="clear" w:color="auto" w:fill="auto"/>
          </w:tcPr>
          <w:p w:rsidR="000062AC" w:rsidRPr="00736AE4" w:rsidRDefault="000062AC" w:rsidP="00E60F74">
            <w:pPr>
              <w:rPr>
                <w:sz w:val="16"/>
                <w:szCs w:val="16"/>
              </w:rPr>
            </w:pPr>
            <w:r>
              <w:rPr>
                <w:rFonts w:hint="eastAsia"/>
                <w:sz w:val="16"/>
                <w:szCs w:val="16"/>
              </w:rPr>
              <w:t>UPnP対応・</w:t>
            </w:r>
            <w:r w:rsidRPr="00736AE4">
              <w:rPr>
                <w:rFonts w:hint="eastAsia"/>
                <w:sz w:val="16"/>
                <w:szCs w:val="16"/>
              </w:rPr>
              <w:t>標準ポート番号：</w:t>
            </w:r>
            <w:r>
              <w:rPr>
                <w:rFonts w:hint="eastAsia"/>
                <w:sz w:val="16"/>
                <w:szCs w:val="16"/>
              </w:rPr>
              <w:t>80、</w:t>
            </w:r>
            <w:r w:rsidRPr="000062AC">
              <w:rPr>
                <w:sz w:val="16"/>
                <w:szCs w:val="16"/>
              </w:rPr>
              <w:t>1935</w:t>
            </w:r>
          </w:p>
        </w:tc>
      </w:tr>
      <w:tr w:rsidR="000062AC" w:rsidRPr="00736AE4" w:rsidTr="00E60F74">
        <w:tc>
          <w:tcPr>
            <w:tcW w:w="1428" w:type="dxa"/>
            <w:shd w:val="clear" w:color="auto" w:fill="auto"/>
          </w:tcPr>
          <w:p w:rsidR="000062AC" w:rsidRPr="00736AE4" w:rsidRDefault="000062AC" w:rsidP="001F3E00">
            <w:pPr>
              <w:rPr>
                <w:sz w:val="16"/>
                <w:szCs w:val="16"/>
              </w:rPr>
            </w:pPr>
            <w:r w:rsidRPr="00736AE4">
              <w:rPr>
                <w:rFonts w:hint="eastAsia"/>
                <w:sz w:val="16"/>
                <w:szCs w:val="16"/>
              </w:rPr>
              <w:t>クライアント環境</w:t>
            </w:r>
          </w:p>
        </w:tc>
        <w:tc>
          <w:tcPr>
            <w:tcW w:w="2369" w:type="dxa"/>
            <w:shd w:val="clear" w:color="auto" w:fill="auto"/>
          </w:tcPr>
          <w:p w:rsidR="000062AC" w:rsidRDefault="00EE6306" w:rsidP="001F3E00">
            <w:pPr>
              <w:rPr>
                <w:sz w:val="16"/>
                <w:szCs w:val="16"/>
              </w:rPr>
            </w:pPr>
            <w:r>
              <w:rPr>
                <w:rFonts w:hint="eastAsia"/>
                <w:sz w:val="16"/>
                <w:szCs w:val="16"/>
              </w:rPr>
              <w:t>HTML5対応ブラウザ</w:t>
            </w:r>
          </w:p>
          <w:p w:rsidR="00EE6306" w:rsidRPr="00736AE4" w:rsidRDefault="00EE6306" w:rsidP="001F3E00">
            <w:pPr>
              <w:rPr>
                <w:sz w:val="16"/>
                <w:szCs w:val="16"/>
              </w:rPr>
            </w:pPr>
            <w:r>
              <w:rPr>
                <w:rFonts w:hint="eastAsia"/>
                <w:sz w:val="16"/>
                <w:szCs w:val="16"/>
              </w:rPr>
              <w:t>Flash対応ブラウザ</w:t>
            </w:r>
          </w:p>
        </w:tc>
        <w:tc>
          <w:tcPr>
            <w:tcW w:w="2694" w:type="dxa"/>
            <w:shd w:val="clear" w:color="auto" w:fill="auto"/>
          </w:tcPr>
          <w:p w:rsidR="000062AC" w:rsidRPr="00736AE4" w:rsidRDefault="00EE6306" w:rsidP="001F3E00">
            <w:pPr>
              <w:rPr>
                <w:sz w:val="16"/>
                <w:szCs w:val="16"/>
              </w:rPr>
            </w:pPr>
            <w:r>
              <w:rPr>
                <w:rFonts w:hint="eastAsia"/>
                <w:sz w:val="16"/>
                <w:szCs w:val="16"/>
              </w:rPr>
              <w:t>Androidは専用アプリ有り</w:t>
            </w:r>
          </w:p>
        </w:tc>
      </w:tr>
      <w:tr w:rsidR="000062AC" w:rsidRPr="00736AE4" w:rsidTr="00E60F74">
        <w:tc>
          <w:tcPr>
            <w:tcW w:w="1428" w:type="dxa"/>
            <w:shd w:val="clear" w:color="auto" w:fill="auto"/>
          </w:tcPr>
          <w:p w:rsidR="000062AC" w:rsidRPr="00736AE4" w:rsidRDefault="000062AC" w:rsidP="001F3E00">
            <w:pPr>
              <w:rPr>
                <w:sz w:val="16"/>
                <w:szCs w:val="16"/>
              </w:rPr>
            </w:pPr>
            <w:r w:rsidRPr="00736AE4">
              <w:rPr>
                <w:rFonts w:hint="eastAsia"/>
                <w:sz w:val="16"/>
                <w:szCs w:val="16"/>
              </w:rPr>
              <w:t>配信タイミング</w:t>
            </w:r>
          </w:p>
        </w:tc>
        <w:tc>
          <w:tcPr>
            <w:tcW w:w="2369" w:type="dxa"/>
            <w:shd w:val="clear" w:color="auto" w:fill="auto"/>
          </w:tcPr>
          <w:p w:rsidR="000062AC" w:rsidRPr="00736AE4" w:rsidRDefault="005A7173" w:rsidP="001F3E00">
            <w:pPr>
              <w:rPr>
                <w:sz w:val="16"/>
                <w:szCs w:val="16"/>
              </w:rPr>
            </w:pPr>
            <w:r>
              <w:rPr>
                <w:rFonts w:hint="eastAsia"/>
                <w:sz w:val="16"/>
                <w:szCs w:val="16"/>
              </w:rPr>
              <w:t>オンデマンド</w:t>
            </w:r>
          </w:p>
        </w:tc>
        <w:tc>
          <w:tcPr>
            <w:tcW w:w="2694" w:type="dxa"/>
            <w:shd w:val="clear" w:color="auto" w:fill="auto"/>
          </w:tcPr>
          <w:p w:rsidR="000062AC" w:rsidRPr="00736AE4" w:rsidRDefault="005A7173" w:rsidP="001F3E00">
            <w:pPr>
              <w:rPr>
                <w:sz w:val="16"/>
                <w:szCs w:val="16"/>
              </w:rPr>
            </w:pPr>
            <w:r>
              <w:rPr>
                <w:rFonts w:hint="eastAsia"/>
                <w:sz w:val="16"/>
                <w:szCs w:val="16"/>
              </w:rPr>
              <w:t>ワンセグTV</w:t>
            </w:r>
            <w:r w:rsidR="006F4038">
              <w:rPr>
                <w:rFonts w:hint="eastAsia"/>
                <w:sz w:val="16"/>
                <w:szCs w:val="16"/>
              </w:rPr>
              <w:t>に対応</w:t>
            </w:r>
          </w:p>
        </w:tc>
      </w:tr>
      <w:tr w:rsidR="000062AC" w:rsidRPr="00736AE4" w:rsidTr="00E60F74">
        <w:tc>
          <w:tcPr>
            <w:tcW w:w="1428" w:type="dxa"/>
            <w:shd w:val="clear" w:color="auto" w:fill="auto"/>
          </w:tcPr>
          <w:p w:rsidR="000062AC" w:rsidRPr="00736AE4" w:rsidRDefault="000062AC" w:rsidP="001F3E00">
            <w:pPr>
              <w:rPr>
                <w:sz w:val="16"/>
                <w:szCs w:val="16"/>
              </w:rPr>
            </w:pPr>
            <w:r w:rsidRPr="00736AE4">
              <w:rPr>
                <w:rFonts w:hint="eastAsia"/>
                <w:sz w:val="16"/>
                <w:szCs w:val="16"/>
              </w:rPr>
              <w:t>変換方式</w:t>
            </w:r>
          </w:p>
        </w:tc>
        <w:tc>
          <w:tcPr>
            <w:tcW w:w="2369" w:type="dxa"/>
            <w:shd w:val="clear" w:color="auto" w:fill="auto"/>
          </w:tcPr>
          <w:p w:rsidR="000062AC" w:rsidRPr="00736AE4" w:rsidRDefault="005A7173" w:rsidP="006F4038">
            <w:pPr>
              <w:rPr>
                <w:sz w:val="16"/>
                <w:szCs w:val="16"/>
              </w:rPr>
            </w:pPr>
            <w:r>
              <w:rPr>
                <w:rFonts w:hint="eastAsia"/>
                <w:sz w:val="16"/>
                <w:szCs w:val="16"/>
              </w:rPr>
              <w:t>パススルー</w:t>
            </w:r>
            <w:r w:rsidR="000062AC" w:rsidRPr="00736AE4">
              <w:rPr>
                <w:rFonts w:hint="eastAsia"/>
                <w:sz w:val="16"/>
                <w:szCs w:val="16"/>
              </w:rPr>
              <w:t xml:space="preserve"> </w:t>
            </w:r>
          </w:p>
        </w:tc>
        <w:tc>
          <w:tcPr>
            <w:tcW w:w="2694" w:type="dxa"/>
            <w:shd w:val="clear" w:color="auto" w:fill="auto"/>
          </w:tcPr>
          <w:p w:rsidR="000062AC" w:rsidRPr="00736AE4" w:rsidRDefault="000062AC" w:rsidP="001F3E00">
            <w:pPr>
              <w:rPr>
                <w:sz w:val="16"/>
                <w:szCs w:val="16"/>
              </w:rPr>
            </w:pPr>
          </w:p>
        </w:tc>
      </w:tr>
      <w:tr w:rsidR="000062AC" w:rsidRPr="00736AE4" w:rsidTr="00E60F74">
        <w:tc>
          <w:tcPr>
            <w:tcW w:w="1428" w:type="dxa"/>
            <w:shd w:val="clear" w:color="auto" w:fill="auto"/>
          </w:tcPr>
          <w:p w:rsidR="000062AC" w:rsidRPr="00736AE4" w:rsidRDefault="00EE6306" w:rsidP="001F3E00">
            <w:pPr>
              <w:rPr>
                <w:sz w:val="16"/>
                <w:szCs w:val="16"/>
              </w:rPr>
            </w:pPr>
            <w:r w:rsidRPr="00736AE4">
              <w:rPr>
                <w:rFonts w:hint="eastAsia"/>
                <w:sz w:val="16"/>
                <w:szCs w:val="16"/>
              </w:rPr>
              <w:t>メディアアクセスUI</w:t>
            </w:r>
          </w:p>
        </w:tc>
        <w:tc>
          <w:tcPr>
            <w:tcW w:w="2369" w:type="dxa"/>
            <w:shd w:val="clear" w:color="auto" w:fill="auto"/>
          </w:tcPr>
          <w:p w:rsidR="000062AC" w:rsidRPr="00736AE4" w:rsidRDefault="00EE6306" w:rsidP="001F3E00">
            <w:pPr>
              <w:rPr>
                <w:sz w:val="16"/>
                <w:szCs w:val="16"/>
              </w:rPr>
            </w:pPr>
            <w:r>
              <w:rPr>
                <w:rFonts w:hint="eastAsia"/>
                <w:sz w:val="16"/>
                <w:szCs w:val="16"/>
              </w:rPr>
              <w:t>Webインターフェース</w:t>
            </w:r>
          </w:p>
        </w:tc>
        <w:tc>
          <w:tcPr>
            <w:tcW w:w="2694" w:type="dxa"/>
            <w:shd w:val="clear" w:color="auto" w:fill="auto"/>
          </w:tcPr>
          <w:p w:rsidR="000062AC" w:rsidRPr="00A4164C" w:rsidRDefault="000062AC" w:rsidP="001F3E00">
            <w:pPr>
              <w:rPr>
                <w:sz w:val="16"/>
                <w:szCs w:val="16"/>
              </w:rPr>
            </w:pPr>
          </w:p>
        </w:tc>
      </w:tr>
    </w:tbl>
    <w:p w:rsidR="00D63AB2" w:rsidRDefault="00003A93" w:rsidP="00CB735A">
      <w:pPr>
        <w:pStyle w:val="a2"/>
      </w:pPr>
      <w:r>
        <w:rPr>
          <w:rFonts w:hint="eastAsia"/>
          <w:noProof/>
        </w:rPr>
        <mc:AlternateContent>
          <mc:Choice Requires="wpg">
            <w:drawing>
              <wp:anchor distT="0" distB="0" distL="114300" distR="114300" simplePos="0" relativeHeight="251676672" behindDoc="0" locked="0" layoutInCell="1" allowOverlap="1" wp14:anchorId="403B98B6" wp14:editId="495E5BB4">
                <wp:simplePos x="0" y="0"/>
                <wp:positionH relativeFrom="column">
                  <wp:posOffset>3000257</wp:posOffset>
                </wp:positionH>
                <wp:positionV relativeFrom="paragraph">
                  <wp:posOffset>53532</wp:posOffset>
                </wp:positionV>
                <wp:extent cx="1192530" cy="887095"/>
                <wp:effectExtent l="0" t="0" r="7620" b="8255"/>
                <wp:wrapSquare wrapText="bothSides"/>
                <wp:docPr id="4" name="グループ化 4"/>
                <wp:cNvGraphicFramePr/>
                <a:graphic xmlns:a="http://schemas.openxmlformats.org/drawingml/2006/main">
                  <a:graphicData uri="http://schemas.microsoft.com/office/word/2010/wordprocessingGroup">
                    <wpg:wgp>
                      <wpg:cNvGrpSpPr/>
                      <wpg:grpSpPr>
                        <a:xfrm>
                          <a:off x="0" y="0"/>
                          <a:ext cx="1192530" cy="887095"/>
                          <a:chOff x="0" y="0"/>
                          <a:chExt cx="1192530" cy="887095"/>
                        </a:xfrm>
                      </wpg:grpSpPr>
                      <pic:pic xmlns:pic="http://schemas.openxmlformats.org/drawingml/2006/picture">
                        <pic:nvPicPr>
                          <pic:cNvPr id="2" name="図 2" descr="D:\Work\document\garapon.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0846" cy="659219"/>
                          </a:xfrm>
                          <a:prstGeom prst="rect">
                            <a:avLst/>
                          </a:prstGeom>
                          <a:noFill/>
                          <a:ln>
                            <a:noFill/>
                          </a:ln>
                        </pic:spPr>
                      </pic:pic>
                      <wps:wsp>
                        <wps:cNvPr id="3" name="テキスト ボックス 3"/>
                        <wps:cNvSpPr txBox="1"/>
                        <wps:spPr>
                          <a:xfrm>
                            <a:off x="0" y="722630"/>
                            <a:ext cx="1192530" cy="164465"/>
                          </a:xfrm>
                          <a:prstGeom prst="rect">
                            <a:avLst/>
                          </a:prstGeom>
                          <a:solidFill>
                            <a:prstClr val="white"/>
                          </a:solidFill>
                          <a:ln>
                            <a:noFill/>
                          </a:ln>
                          <a:effectLst/>
                        </wps:spPr>
                        <wps:txbx>
                          <w:txbxContent>
                            <w:p w:rsidR="00C36E1E" w:rsidRPr="00E473A0" w:rsidRDefault="00C36E1E" w:rsidP="00CA4230">
                              <w:pPr>
                                <w:pStyle w:val="af3"/>
                                <w:rPr>
                                  <w:noProof/>
                                  <w:sz w:val="16"/>
                                  <w:szCs w:val="16"/>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4</w:t>
                              </w:r>
                              <w:r>
                                <w:fldChar w:fldCharType="end"/>
                              </w:r>
                              <w:r>
                                <w:rPr>
                                  <w:rFonts w:hint="eastAsia"/>
                                </w:rPr>
                                <w:t xml:space="preserve"> ガラポンTV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グループ化 4" o:spid="_x0000_s1054" style="position:absolute;left:0;text-align:left;margin-left:236.25pt;margin-top:4.2pt;width:93.9pt;height:69.85pt;z-index:251676672;mso-position-horizontal-relative:text;mso-position-vertical-relative:text" coordsize="11925,8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">
                <v:shape id="図 2" o:spid="_x0000_s1055" type="#_x0000_t75" style="position:absolute;width:11908;height:6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lhbDAAAA2gAAAA8AAABkcnMvZG93bnJldi54bWxEj0GLwjAUhO/C/ofwhL1pqiwi1SjioqwH&#10;D9b+gEfzti3bvLRNbLv+eiMIHoeZ+YZZbwdTiY5aV1pWMJtGIIgzq0vOFaTXw2QJwnlkjZVlUvBP&#10;Drabj9EaY217vlCX+FwECLsYFRTe17GULivIoJvamjh4v7Y16INsc6lb7APcVHIeRQtpsOSwUGBN&#10;+4Kyv+RmFHzfu9nt63Q8N7u06Rau6pdJ0yv1OR52KxCeBv8Ov9o/WsEcnlfCD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qWFsMAAADaAAAADwAAAAAAAAAAAAAAAACf&#10;AgAAZHJzL2Rvd25yZXYueG1sUEsFBgAAAAAEAAQA9wAAAI8DAAAAAA==&#10;">
                  <v:imagedata r:id="rId46" o:title="garapon"/>
                  <v:path arrowok="t"/>
                </v:shape>
                <v:shape id="テキスト ボックス 3" o:spid="_x0000_s1056" type="#_x0000_t202" style="position:absolute;top:7226;width:11925;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rsidR="00C36E1E" w:rsidRPr="00E473A0" w:rsidRDefault="00C36E1E" w:rsidP="00CA4230">
                        <w:pPr>
                          <w:pStyle w:val="af3"/>
                          <w:rPr>
                            <w:noProof/>
                            <w:sz w:val="16"/>
                            <w:szCs w:val="16"/>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4</w:t>
                        </w:r>
                        <w:r>
                          <w:fldChar w:fldCharType="end"/>
                        </w:r>
                        <w:r>
                          <w:rPr>
                            <w:rFonts w:hint="eastAsia"/>
                          </w:rPr>
                          <w:t xml:space="preserve"> ガラポンTV</w:t>
                        </w:r>
                      </w:p>
                    </w:txbxContent>
                  </v:textbox>
                </v:shape>
                <w10:wrap type="square"/>
              </v:group>
            </w:pict>
          </mc:Fallback>
        </mc:AlternateContent>
      </w:r>
      <w:r w:rsidR="000062AC">
        <w:rPr>
          <w:rFonts w:hint="eastAsia"/>
        </w:rPr>
        <w:t>ガラポンTVは、</w:t>
      </w:r>
      <w:r w:rsidR="00CB735A" w:rsidRPr="00CB735A">
        <w:t>最大</w:t>
      </w:r>
      <w:r w:rsidR="00CB735A" w:rsidRPr="00E60F74">
        <w:t>7チャンネル分の</w:t>
      </w:r>
      <w:r w:rsidR="00CB735A" w:rsidRPr="00E60F74">
        <w:rPr>
          <w:rFonts w:hint="eastAsia"/>
        </w:rPr>
        <w:t>ワンセグ</w:t>
      </w:r>
      <w:r w:rsidR="00CB735A" w:rsidRPr="00E60F74">
        <w:t>テレビ</w:t>
      </w:r>
      <w:r w:rsidR="000062AC">
        <w:rPr>
          <w:rFonts w:hint="eastAsia"/>
        </w:rPr>
        <w:t>放送</w:t>
      </w:r>
      <w:r w:rsidR="00CB735A" w:rsidRPr="00E60F74">
        <w:t>を24時間×60日間以上録画</w:t>
      </w:r>
      <w:r w:rsidR="000062AC">
        <w:rPr>
          <w:rFonts w:hint="eastAsia"/>
        </w:rPr>
        <w:t>する</w:t>
      </w:r>
      <w:r w:rsidR="005A7173">
        <w:rPr>
          <w:rFonts w:hint="eastAsia"/>
        </w:rPr>
        <w:t>製品で、録画された任意の番組をネットワーク経由で視聴する</w:t>
      </w:r>
      <w:r>
        <w:rPr>
          <w:rFonts w:hint="eastAsia"/>
        </w:rPr>
        <w:t>ことができます。</w:t>
      </w:r>
    </w:p>
    <w:p w:rsidR="00D001F4" w:rsidRDefault="005D5CA1" w:rsidP="00CB735A">
      <w:pPr>
        <w:pStyle w:val="a2"/>
      </w:pPr>
      <w:r>
        <w:rPr>
          <w:rFonts w:hint="eastAsia"/>
        </w:rPr>
        <w:t>特徴としては、TV放送をずっと録画し続けるため、番組を過去に遡って見る事ができます（古い番組は順番に削除されていきます）。</w:t>
      </w:r>
      <w:r w:rsidR="00783A2D">
        <w:rPr>
          <w:rFonts w:hint="eastAsia"/>
        </w:rPr>
        <w:t>視聴もブラウザから行えるため、再生環境も非常に幅広いです。</w:t>
      </w:r>
    </w:p>
    <w:p w:rsidR="005D5CA1" w:rsidRDefault="005D5CA1" w:rsidP="00CB735A">
      <w:pPr>
        <w:pStyle w:val="a2"/>
      </w:pPr>
      <w:r>
        <w:rPr>
          <w:rFonts w:hint="eastAsia"/>
        </w:rPr>
        <w:t>自前でストレージを持たず、別途USB接続ストレージを用意する必要があります。このストレージは暗号化されるため、番組のコピー等はできません。</w:t>
      </w:r>
    </w:p>
    <w:p w:rsidR="005D5CA1" w:rsidRPr="00F74E31" w:rsidRDefault="00F74E31" w:rsidP="00CB735A">
      <w:pPr>
        <w:pStyle w:val="a2"/>
      </w:pPr>
      <w:r>
        <w:rPr>
          <w:rFonts w:hint="eastAsia"/>
        </w:rPr>
        <w:t>なお、</w:t>
      </w:r>
      <w:r w:rsidR="005D5CA1">
        <w:rPr>
          <w:rFonts w:hint="eastAsia"/>
        </w:rPr>
        <w:t>ワンセグ放送</w:t>
      </w:r>
      <w:r>
        <w:rPr>
          <w:rFonts w:hint="eastAsia"/>
        </w:rPr>
        <w:t>のビットレートは</w:t>
      </w:r>
      <w:r w:rsidR="005D5CA1">
        <w:rPr>
          <w:rFonts w:hint="eastAsia"/>
        </w:rPr>
        <w:t>最大416kbps</w:t>
      </w:r>
      <w:r>
        <w:rPr>
          <w:rFonts w:hint="eastAsia"/>
        </w:rPr>
        <w:t>であ</w:t>
      </w:r>
      <w:r w:rsidR="00C41A78">
        <w:rPr>
          <w:rFonts w:hint="eastAsia"/>
        </w:rPr>
        <w:t>り、帯域が十分ならば</w:t>
      </w:r>
      <w:r>
        <w:rPr>
          <w:rFonts w:hint="eastAsia"/>
        </w:rPr>
        <w:t>携帯回線での視聴も可能です。</w:t>
      </w:r>
    </w:p>
    <w:p w:rsidR="00C41A78" w:rsidRDefault="00C41A78">
      <w:pPr>
        <w:widowControl/>
        <w:rPr>
          <w:b/>
        </w:rPr>
      </w:pPr>
    </w:p>
    <w:p w:rsidR="00F74E31" w:rsidRPr="00432092" w:rsidRDefault="00F74E31" w:rsidP="00432092">
      <w:pPr>
        <w:pStyle w:val="3"/>
        <w:ind w:left="200"/>
      </w:pPr>
      <w:r w:rsidRPr="00432092">
        <w:rPr>
          <w:rFonts w:hint="eastAsia"/>
        </w:rPr>
        <w:lastRenderedPageBreak/>
        <w:t>torne</w:t>
      </w:r>
    </w:p>
    <w:p w:rsidR="00F74E31" w:rsidRDefault="00C41A78" w:rsidP="003D13D9">
      <w:pPr>
        <w:pStyle w:val="a2"/>
      </w:pPr>
      <w:r>
        <w:rPr>
          <w:rFonts w:hint="eastAsia"/>
        </w:rPr>
        <w:t>公式サイト：</w:t>
      </w:r>
      <w:r w:rsidRPr="00C41A78">
        <w:t>http://www.jp.playstation.com/ps3/torne/</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8"/>
        <w:gridCol w:w="2369"/>
        <w:gridCol w:w="2694"/>
      </w:tblGrid>
      <w:tr w:rsidR="00783A2D" w:rsidRPr="00CE27D2" w:rsidTr="001F3E00">
        <w:tc>
          <w:tcPr>
            <w:tcW w:w="1428" w:type="dxa"/>
            <w:shd w:val="clear" w:color="auto" w:fill="0070C0"/>
          </w:tcPr>
          <w:p w:rsidR="00783A2D" w:rsidRPr="00F36C3F" w:rsidRDefault="00783A2D" w:rsidP="00F36C3F">
            <w:pPr>
              <w:jc w:val="center"/>
              <w:rPr>
                <w:b/>
                <w:bCs/>
                <w:color w:val="FFFFFF"/>
                <w:sz w:val="16"/>
                <w:szCs w:val="16"/>
              </w:rPr>
            </w:pPr>
            <w:r w:rsidRPr="00F36C3F">
              <w:rPr>
                <w:rFonts w:hint="eastAsia"/>
                <w:b/>
                <w:bCs/>
                <w:color w:val="FFFFFF"/>
                <w:sz w:val="16"/>
                <w:szCs w:val="16"/>
              </w:rPr>
              <w:t>項目</w:t>
            </w:r>
          </w:p>
        </w:tc>
        <w:tc>
          <w:tcPr>
            <w:tcW w:w="2369" w:type="dxa"/>
            <w:shd w:val="clear" w:color="auto" w:fill="0070C0"/>
          </w:tcPr>
          <w:p w:rsidR="00783A2D" w:rsidRPr="00F36C3F" w:rsidRDefault="00783A2D" w:rsidP="00F36C3F">
            <w:pPr>
              <w:jc w:val="center"/>
              <w:rPr>
                <w:b/>
                <w:bCs/>
                <w:color w:val="FFFFFF"/>
                <w:sz w:val="16"/>
                <w:szCs w:val="16"/>
              </w:rPr>
            </w:pPr>
            <w:r w:rsidRPr="00F36C3F">
              <w:rPr>
                <w:rFonts w:hint="eastAsia"/>
                <w:b/>
                <w:bCs/>
                <w:color w:val="FFFFFF"/>
                <w:sz w:val="16"/>
                <w:szCs w:val="16"/>
              </w:rPr>
              <w:t>スペック</w:t>
            </w:r>
          </w:p>
        </w:tc>
        <w:tc>
          <w:tcPr>
            <w:tcW w:w="2694" w:type="dxa"/>
            <w:shd w:val="clear" w:color="auto" w:fill="0070C0"/>
          </w:tcPr>
          <w:p w:rsidR="00783A2D" w:rsidRPr="00F36C3F" w:rsidRDefault="00783A2D" w:rsidP="00F36C3F">
            <w:pPr>
              <w:jc w:val="center"/>
              <w:rPr>
                <w:b/>
                <w:bCs/>
                <w:color w:val="FFFFFF"/>
                <w:sz w:val="16"/>
                <w:szCs w:val="16"/>
              </w:rPr>
            </w:pPr>
            <w:r w:rsidRPr="00F36C3F">
              <w:rPr>
                <w:rFonts w:hint="eastAsia"/>
                <w:b/>
                <w:bCs/>
                <w:color w:val="FFFFFF"/>
                <w:sz w:val="16"/>
                <w:szCs w:val="16"/>
              </w:rPr>
              <w:t>備考</w:t>
            </w:r>
          </w:p>
        </w:tc>
      </w:tr>
      <w:tr w:rsidR="00783A2D" w:rsidRPr="00736AE4" w:rsidTr="001F3E00">
        <w:trPr>
          <w:trHeight w:val="70"/>
        </w:trPr>
        <w:tc>
          <w:tcPr>
            <w:tcW w:w="1428" w:type="dxa"/>
            <w:shd w:val="clear" w:color="auto" w:fill="auto"/>
          </w:tcPr>
          <w:p w:rsidR="00783A2D" w:rsidRPr="00736AE4" w:rsidRDefault="00783A2D" w:rsidP="001F3E00">
            <w:pPr>
              <w:rPr>
                <w:sz w:val="16"/>
                <w:szCs w:val="16"/>
              </w:rPr>
            </w:pPr>
            <w:r w:rsidRPr="00736AE4">
              <w:rPr>
                <w:rFonts w:hint="eastAsia"/>
                <w:sz w:val="16"/>
                <w:szCs w:val="16"/>
              </w:rPr>
              <w:t>サーバ環境</w:t>
            </w:r>
          </w:p>
        </w:tc>
        <w:tc>
          <w:tcPr>
            <w:tcW w:w="2369" w:type="dxa"/>
            <w:shd w:val="clear" w:color="auto" w:fill="auto"/>
          </w:tcPr>
          <w:p w:rsidR="00783A2D" w:rsidRPr="00736AE4" w:rsidRDefault="00300277" w:rsidP="00300277">
            <w:pPr>
              <w:rPr>
                <w:sz w:val="16"/>
                <w:szCs w:val="16"/>
              </w:rPr>
            </w:pPr>
            <w:r>
              <w:rPr>
                <w:rFonts w:hint="eastAsia"/>
                <w:sz w:val="16"/>
                <w:szCs w:val="16"/>
              </w:rPr>
              <w:t>チューナーユニット本体</w:t>
            </w:r>
            <w:r w:rsidR="005C219B">
              <w:rPr>
                <w:rFonts w:hint="eastAsia"/>
                <w:sz w:val="16"/>
                <w:szCs w:val="16"/>
              </w:rPr>
              <w:t>、PS3</w:t>
            </w:r>
          </w:p>
        </w:tc>
        <w:tc>
          <w:tcPr>
            <w:tcW w:w="2694" w:type="dxa"/>
            <w:shd w:val="clear" w:color="auto" w:fill="auto"/>
          </w:tcPr>
          <w:p w:rsidR="00783A2D" w:rsidRPr="00736AE4" w:rsidRDefault="00783A2D" w:rsidP="00300277">
            <w:pPr>
              <w:rPr>
                <w:sz w:val="16"/>
                <w:szCs w:val="16"/>
              </w:rPr>
            </w:pPr>
          </w:p>
        </w:tc>
      </w:tr>
      <w:tr w:rsidR="00783A2D" w:rsidRPr="00736AE4" w:rsidTr="001F3E00">
        <w:tc>
          <w:tcPr>
            <w:tcW w:w="1428" w:type="dxa"/>
            <w:shd w:val="clear" w:color="auto" w:fill="auto"/>
          </w:tcPr>
          <w:p w:rsidR="00783A2D" w:rsidRPr="00736AE4" w:rsidRDefault="00783A2D" w:rsidP="001F3E00">
            <w:pPr>
              <w:rPr>
                <w:sz w:val="16"/>
                <w:szCs w:val="16"/>
              </w:rPr>
            </w:pPr>
            <w:r w:rsidRPr="00736AE4">
              <w:rPr>
                <w:rFonts w:hint="eastAsia"/>
                <w:sz w:val="16"/>
                <w:szCs w:val="16"/>
              </w:rPr>
              <w:t>クライアント環境</w:t>
            </w:r>
          </w:p>
        </w:tc>
        <w:tc>
          <w:tcPr>
            <w:tcW w:w="2369" w:type="dxa"/>
            <w:shd w:val="clear" w:color="auto" w:fill="auto"/>
          </w:tcPr>
          <w:p w:rsidR="00783A2D" w:rsidRPr="00736AE4" w:rsidRDefault="005C219B" w:rsidP="00300277">
            <w:pPr>
              <w:rPr>
                <w:sz w:val="16"/>
                <w:szCs w:val="16"/>
              </w:rPr>
            </w:pPr>
            <w:r>
              <w:rPr>
                <w:rFonts w:hint="eastAsia"/>
                <w:sz w:val="16"/>
                <w:szCs w:val="16"/>
              </w:rPr>
              <w:t>PS3、</w:t>
            </w:r>
            <w:r w:rsidR="00F457D7">
              <w:rPr>
                <w:rFonts w:hint="eastAsia"/>
                <w:sz w:val="16"/>
                <w:szCs w:val="16"/>
              </w:rPr>
              <w:t>PS Vita、PSP</w:t>
            </w:r>
          </w:p>
        </w:tc>
        <w:tc>
          <w:tcPr>
            <w:tcW w:w="2694" w:type="dxa"/>
            <w:shd w:val="clear" w:color="auto" w:fill="auto"/>
          </w:tcPr>
          <w:p w:rsidR="00783A2D" w:rsidRPr="00300277" w:rsidRDefault="00300277" w:rsidP="001F3E00">
            <w:pPr>
              <w:rPr>
                <w:sz w:val="16"/>
                <w:szCs w:val="16"/>
              </w:rPr>
            </w:pPr>
            <w:r>
              <w:rPr>
                <w:rFonts w:hint="eastAsia"/>
                <w:sz w:val="16"/>
                <w:szCs w:val="16"/>
              </w:rPr>
              <w:t>PSシリーズ専用</w:t>
            </w:r>
          </w:p>
        </w:tc>
      </w:tr>
      <w:tr w:rsidR="00783A2D" w:rsidRPr="00736AE4" w:rsidTr="001F3E00">
        <w:tc>
          <w:tcPr>
            <w:tcW w:w="1428" w:type="dxa"/>
            <w:shd w:val="clear" w:color="auto" w:fill="auto"/>
          </w:tcPr>
          <w:p w:rsidR="00783A2D" w:rsidRPr="00736AE4" w:rsidRDefault="00783A2D" w:rsidP="001F3E00">
            <w:pPr>
              <w:rPr>
                <w:sz w:val="16"/>
                <w:szCs w:val="16"/>
              </w:rPr>
            </w:pPr>
            <w:r w:rsidRPr="00736AE4">
              <w:rPr>
                <w:rFonts w:hint="eastAsia"/>
                <w:sz w:val="16"/>
                <w:szCs w:val="16"/>
              </w:rPr>
              <w:t>配信タイミング</w:t>
            </w:r>
          </w:p>
        </w:tc>
        <w:tc>
          <w:tcPr>
            <w:tcW w:w="2369" w:type="dxa"/>
            <w:shd w:val="clear" w:color="auto" w:fill="auto"/>
          </w:tcPr>
          <w:p w:rsidR="00783A2D" w:rsidRPr="00736AE4" w:rsidRDefault="00F457D7" w:rsidP="001F3E00">
            <w:pPr>
              <w:rPr>
                <w:sz w:val="16"/>
                <w:szCs w:val="16"/>
              </w:rPr>
            </w:pPr>
            <w:r>
              <w:rPr>
                <w:rFonts w:hint="eastAsia"/>
                <w:sz w:val="16"/>
                <w:szCs w:val="16"/>
              </w:rPr>
              <w:t>リアルタイム、</w:t>
            </w:r>
            <w:r w:rsidR="00783A2D">
              <w:rPr>
                <w:rFonts w:hint="eastAsia"/>
                <w:sz w:val="16"/>
                <w:szCs w:val="16"/>
              </w:rPr>
              <w:t>オンデマンド</w:t>
            </w:r>
          </w:p>
        </w:tc>
        <w:tc>
          <w:tcPr>
            <w:tcW w:w="2694" w:type="dxa"/>
            <w:shd w:val="clear" w:color="auto" w:fill="auto"/>
          </w:tcPr>
          <w:p w:rsidR="00783A2D" w:rsidRPr="00736AE4" w:rsidRDefault="00BD4F1B" w:rsidP="001F3E00">
            <w:pPr>
              <w:rPr>
                <w:sz w:val="16"/>
                <w:szCs w:val="16"/>
              </w:rPr>
            </w:pPr>
            <w:r>
              <w:rPr>
                <w:rFonts w:hint="eastAsia"/>
                <w:sz w:val="16"/>
                <w:szCs w:val="16"/>
              </w:rPr>
              <w:t>デジタルTVに対応</w:t>
            </w:r>
          </w:p>
        </w:tc>
      </w:tr>
      <w:tr w:rsidR="00783A2D" w:rsidRPr="00736AE4" w:rsidTr="001F3E00">
        <w:tc>
          <w:tcPr>
            <w:tcW w:w="1428" w:type="dxa"/>
            <w:shd w:val="clear" w:color="auto" w:fill="auto"/>
          </w:tcPr>
          <w:p w:rsidR="00783A2D" w:rsidRPr="00736AE4" w:rsidRDefault="00783A2D" w:rsidP="001F3E00">
            <w:pPr>
              <w:rPr>
                <w:sz w:val="16"/>
                <w:szCs w:val="16"/>
              </w:rPr>
            </w:pPr>
            <w:r w:rsidRPr="00736AE4">
              <w:rPr>
                <w:rFonts w:hint="eastAsia"/>
                <w:sz w:val="16"/>
                <w:szCs w:val="16"/>
              </w:rPr>
              <w:t>変換方式</w:t>
            </w:r>
          </w:p>
        </w:tc>
        <w:tc>
          <w:tcPr>
            <w:tcW w:w="2369" w:type="dxa"/>
            <w:shd w:val="clear" w:color="auto" w:fill="auto"/>
          </w:tcPr>
          <w:p w:rsidR="00783A2D" w:rsidRPr="00736AE4" w:rsidRDefault="00783A2D" w:rsidP="001F3E00">
            <w:pPr>
              <w:rPr>
                <w:sz w:val="16"/>
                <w:szCs w:val="16"/>
              </w:rPr>
            </w:pPr>
            <w:r>
              <w:rPr>
                <w:rFonts w:hint="eastAsia"/>
                <w:sz w:val="16"/>
                <w:szCs w:val="16"/>
              </w:rPr>
              <w:t>パススルー</w:t>
            </w:r>
            <w:r w:rsidRPr="00736AE4">
              <w:rPr>
                <w:rFonts w:hint="eastAsia"/>
                <w:sz w:val="16"/>
                <w:szCs w:val="16"/>
              </w:rPr>
              <w:t xml:space="preserve"> </w:t>
            </w:r>
            <w:r w:rsidR="005C219B">
              <w:rPr>
                <w:rFonts w:hint="eastAsia"/>
                <w:sz w:val="16"/>
                <w:szCs w:val="16"/>
              </w:rPr>
              <w:t>、トランスコーディング</w:t>
            </w:r>
          </w:p>
        </w:tc>
        <w:tc>
          <w:tcPr>
            <w:tcW w:w="2694" w:type="dxa"/>
            <w:shd w:val="clear" w:color="auto" w:fill="auto"/>
          </w:tcPr>
          <w:p w:rsidR="00783A2D" w:rsidRPr="00736AE4" w:rsidRDefault="00783A2D" w:rsidP="001F3E00">
            <w:pPr>
              <w:rPr>
                <w:sz w:val="16"/>
                <w:szCs w:val="16"/>
              </w:rPr>
            </w:pPr>
          </w:p>
        </w:tc>
      </w:tr>
      <w:tr w:rsidR="00783A2D" w:rsidRPr="00736AE4" w:rsidTr="001F3E00">
        <w:tc>
          <w:tcPr>
            <w:tcW w:w="1428" w:type="dxa"/>
            <w:shd w:val="clear" w:color="auto" w:fill="auto"/>
          </w:tcPr>
          <w:p w:rsidR="00783A2D" w:rsidRPr="00736AE4" w:rsidRDefault="00783A2D" w:rsidP="001F3E00">
            <w:pPr>
              <w:rPr>
                <w:sz w:val="16"/>
                <w:szCs w:val="16"/>
              </w:rPr>
            </w:pPr>
            <w:r w:rsidRPr="00736AE4">
              <w:rPr>
                <w:rFonts w:hint="eastAsia"/>
                <w:sz w:val="16"/>
                <w:szCs w:val="16"/>
              </w:rPr>
              <w:t>メディアアクセスUI</w:t>
            </w:r>
          </w:p>
        </w:tc>
        <w:tc>
          <w:tcPr>
            <w:tcW w:w="2369" w:type="dxa"/>
            <w:shd w:val="clear" w:color="auto" w:fill="auto"/>
          </w:tcPr>
          <w:p w:rsidR="00783A2D" w:rsidRPr="00736AE4" w:rsidRDefault="005C219B" w:rsidP="001F3E00">
            <w:pPr>
              <w:rPr>
                <w:sz w:val="16"/>
                <w:szCs w:val="16"/>
              </w:rPr>
            </w:pPr>
            <w:r>
              <w:rPr>
                <w:rFonts w:hint="eastAsia"/>
                <w:sz w:val="16"/>
                <w:szCs w:val="16"/>
              </w:rPr>
              <w:t>アプリケーション</w:t>
            </w:r>
          </w:p>
        </w:tc>
        <w:tc>
          <w:tcPr>
            <w:tcW w:w="2694" w:type="dxa"/>
            <w:shd w:val="clear" w:color="auto" w:fill="auto"/>
          </w:tcPr>
          <w:p w:rsidR="00783A2D" w:rsidRPr="00A4164C" w:rsidRDefault="00783A2D" w:rsidP="001F3E00">
            <w:pPr>
              <w:rPr>
                <w:sz w:val="16"/>
                <w:szCs w:val="16"/>
              </w:rPr>
            </w:pPr>
          </w:p>
        </w:tc>
      </w:tr>
    </w:tbl>
    <w:p w:rsidR="00300277" w:rsidRDefault="005C219B" w:rsidP="003D13D9">
      <w:pPr>
        <w:pStyle w:val="a2"/>
      </w:pPr>
      <w:r>
        <w:rPr>
          <w:rFonts w:hint="eastAsia"/>
        </w:rPr>
        <w:t>torneは、</w:t>
      </w:r>
      <w:r w:rsidR="00300277">
        <w:rPr>
          <w:rFonts w:hint="eastAsia"/>
        </w:rPr>
        <w:t>Sonyの</w:t>
      </w:r>
      <w:r>
        <w:rPr>
          <w:rFonts w:hint="eastAsia"/>
        </w:rPr>
        <w:t>PS3用の</w:t>
      </w:r>
      <w:r w:rsidRPr="005C219B">
        <w:rPr>
          <w:rFonts w:hint="eastAsia"/>
        </w:rPr>
        <w:t>デジタル</w:t>
      </w:r>
      <w:r>
        <w:rPr>
          <w:rFonts w:hint="eastAsia"/>
        </w:rPr>
        <w:t>放送</w:t>
      </w:r>
      <w:r w:rsidRPr="005C219B">
        <w:rPr>
          <w:rFonts w:hint="eastAsia"/>
        </w:rPr>
        <w:t>チューナーユニットと、それを使うための</w:t>
      </w:r>
      <w:r w:rsidRPr="005C219B">
        <w:t>PS3用TV視聴・録画アプリケーションで構成されるセット</w:t>
      </w:r>
      <w:r w:rsidR="00300277">
        <w:rPr>
          <w:rFonts w:hint="eastAsia"/>
        </w:rPr>
        <w:t>です。これにより、PS3でデジタル放送の視聴・録画が可能となります。</w:t>
      </w:r>
    </w:p>
    <w:p w:rsidR="00F55ACD" w:rsidRDefault="00300277" w:rsidP="003D13D9">
      <w:pPr>
        <w:pStyle w:val="a2"/>
      </w:pPr>
      <w:r>
        <w:rPr>
          <w:rFonts w:hint="eastAsia"/>
        </w:rPr>
        <w:t>PS3本体での利用の他、PS3のリモートプレイ機能を用いて、PSP及びPS VitaでTV視聴、録画視聴及び録画予約が可能となります。リモートプレイでは、トランスコーディングにより映像を端末向けに最適化します。</w:t>
      </w:r>
      <w:r w:rsidR="00F55ACD">
        <w:rPr>
          <w:rFonts w:hint="eastAsia"/>
        </w:rPr>
        <w:t>ただし、インターネット経由の利用には未対応です。</w:t>
      </w:r>
    </w:p>
    <w:p w:rsidR="00F74E31" w:rsidRPr="00F74E31" w:rsidRDefault="00F74E31" w:rsidP="003D13D9">
      <w:pPr>
        <w:pStyle w:val="a2"/>
      </w:pPr>
    </w:p>
    <w:p w:rsidR="005C219B" w:rsidRPr="00432092" w:rsidRDefault="005C219B" w:rsidP="00432092">
      <w:pPr>
        <w:pStyle w:val="3"/>
        <w:ind w:left="200"/>
      </w:pPr>
      <w:r w:rsidRPr="00432092">
        <w:rPr>
          <w:rFonts w:hint="eastAsia"/>
        </w:rPr>
        <w:t>デジタルレコーダ</w:t>
      </w:r>
      <w:r w:rsidR="00E82F9D" w:rsidRPr="00432092">
        <w:rPr>
          <w:rFonts w:hint="eastAsia"/>
        </w:rPr>
        <w:t>（</w:t>
      </w:r>
      <w:r w:rsidR="00E82F9D" w:rsidRPr="00432092">
        <w:rPr>
          <w:rFonts w:hint="eastAsia"/>
        </w:rPr>
        <w:t>HDD</w:t>
      </w:r>
      <w:r w:rsidR="00E82F9D" w:rsidRPr="00432092">
        <w:rPr>
          <w:rFonts w:hint="eastAsia"/>
        </w:rPr>
        <w:t>レコーダ）</w:t>
      </w:r>
    </w:p>
    <w:p w:rsidR="00C84AC6" w:rsidRDefault="00300277" w:rsidP="00300277">
      <w:pPr>
        <w:pStyle w:val="a2"/>
      </w:pPr>
      <w:r>
        <w:rPr>
          <w:rFonts w:hint="eastAsia"/>
        </w:rPr>
        <w:t>近年発売されるデジタルレコーダには、録画</w:t>
      </w:r>
      <w:r w:rsidR="007A5607">
        <w:rPr>
          <w:rFonts w:hint="eastAsia"/>
        </w:rPr>
        <w:t>番組を別の場所で視聴するために</w:t>
      </w:r>
      <w:r w:rsidR="00C84AC6">
        <w:rPr>
          <w:rFonts w:hint="eastAsia"/>
        </w:rPr>
        <w:t>ネットワークを介した</w:t>
      </w:r>
      <w:r w:rsidR="00F55ACD">
        <w:rPr>
          <w:rFonts w:hint="eastAsia"/>
        </w:rPr>
        <w:t>番組配信</w:t>
      </w:r>
      <w:r w:rsidR="007A5607">
        <w:rPr>
          <w:rFonts w:hint="eastAsia"/>
        </w:rPr>
        <w:t>サーバ機能を持っている場合があります</w:t>
      </w:r>
      <w:r w:rsidR="00C84AC6">
        <w:rPr>
          <w:rFonts w:hint="eastAsia"/>
        </w:rPr>
        <w:t>（Sonyのnasneは、これに特化したレコーダです）</w:t>
      </w:r>
      <w:r w:rsidR="007A5607">
        <w:rPr>
          <w:rFonts w:hint="eastAsia"/>
        </w:rPr>
        <w:t>。</w:t>
      </w:r>
    </w:p>
    <w:p w:rsidR="00E82F9D" w:rsidRDefault="00F55ACD" w:rsidP="00300277">
      <w:pPr>
        <w:pStyle w:val="a2"/>
      </w:pPr>
      <w:r>
        <w:rPr>
          <w:rFonts w:hint="eastAsia"/>
        </w:rPr>
        <w:t>この場合のクライアントは、</w:t>
      </w:r>
      <w:r w:rsidR="00C84AC6">
        <w:rPr>
          <w:rFonts w:hint="eastAsia"/>
        </w:rPr>
        <w:t>通常の（DTCP-IP対応）DLNAクライアントで利用できる場合もあれば、</w:t>
      </w:r>
      <w:r w:rsidR="00B60A9C">
        <w:rPr>
          <w:rFonts w:hint="eastAsia"/>
        </w:rPr>
        <w:t>同じメーカーのTVやパソコン、タブレット端末、携帯端末等に限定されている場合も</w:t>
      </w:r>
      <w:r w:rsidR="00C84AC6">
        <w:rPr>
          <w:rFonts w:hint="eastAsia"/>
        </w:rPr>
        <w:t>あります。機器間の連携機能について</w:t>
      </w:r>
      <w:r w:rsidR="00B60A9C">
        <w:rPr>
          <w:rFonts w:hint="eastAsia"/>
        </w:rPr>
        <w:t>各メーカー</w:t>
      </w:r>
      <w:r w:rsidR="00C84AC6">
        <w:rPr>
          <w:rFonts w:hint="eastAsia"/>
        </w:rPr>
        <w:t>が独自の</w:t>
      </w:r>
      <w:r w:rsidR="00B60A9C">
        <w:rPr>
          <w:rFonts w:hint="eastAsia"/>
        </w:rPr>
        <w:t>名前</w:t>
      </w:r>
      <w:r w:rsidR="00C84AC6">
        <w:rPr>
          <w:rFonts w:hint="eastAsia"/>
        </w:rPr>
        <w:t>で呼んでいる場合があり、</w:t>
      </w:r>
      <w:r w:rsidR="00B60A9C">
        <w:rPr>
          <w:rFonts w:hint="eastAsia"/>
        </w:rPr>
        <w:t>東芝</w:t>
      </w:r>
      <w:r w:rsidR="00C84AC6">
        <w:rPr>
          <w:rFonts w:hint="eastAsia"/>
        </w:rPr>
        <w:t>は</w:t>
      </w:r>
      <w:r w:rsidR="00B60A9C">
        <w:rPr>
          <w:rFonts w:hint="eastAsia"/>
        </w:rPr>
        <w:t>「</w:t>
      </w:r>
      <w:r w:rsidR="00E0360E">
        <w:rPr>
          <w:rFonts w:hint="eastAsia"/>
        </w:rPr>
        <w:t>レグザリンクシェア</w:t>
      </w:r>
      <w:r w:rsidR="00B60A9C">
        <w:rPr>
          <w:rFonts w:hint="eastAsia"/>
        </w:rPr>
        <w:t>」、Sony</w:t>
      </w:r>
      <w:r w:rsidR="00C84AC6">
        <w:rPr>
          <w:rFonts w:hint="eastAsia"/>
        </w:rPr>
        <w:t>は</w:t>
      </w:r>
      <w:r w:rsidR="00B60A9C">
        <w:rPr>
          <w:rFonts w:hint="eastAsia"/>
        </w:rPr>
        <w:t>「</w:t>
      </w:r>
      <w:r w:rsidR="00E0360E">
        <w:rPr>
          <w:rFonts w:hint="eastAsia"/>
        </w:rPr>
        <w:t>ルームリンク</w:t>
      </w:r>
      <w:r w:rsidR="00B60A9C">
        <w:rPr>
          <w:rFonts w:hint="eastAsia"/>
        </w:rPr>
        <w:t>」</w:t>
      </w:r>
      <w:r w:rsidR="00E0360E">
        <w:rPr>
          <w:rFonts w:hint="eastAsia"/>
        </w:rPr>
        <w:t>、Panasonicは「お部屋ジャンプリンク」、シャープは「ホームリンク」</w:t>
      </w:r>
      <w:r w:rsidR="00B60A9C">
        <w:rPr>
          <w:rFonts w:hint="eastAsia"/>
        </w:rPr>
        <w:t>と</w:t>
      </w:r>
      <w:r w:rsidR="00C84AC6">
        <w:rPr>
          <w:rFonts w:hint="eastAsia"/>
        </w:rPr>
        <w:t>いう名称で呼ばれています。</w:t>
      </w:r>
    </w:p>
    <w:p w:rsidR="00C84AC6" w:rsidRDefault="009208CA" w:rsidP="00300277">
      <w:pPr>
        <w:pStyle w:val="a2"/>
      </w:pPr>
      <w:r>
        <w:rPr>
          <w:rFonts w:hint="eastAsia"/>
        </w:rPr>
        <w:t>なお、</w:t>
      </w:r>
      <w:r w:rsidR="00E82F9D">
        <w:rPr>
          <w:rFonts w:hint="eastAsia"/>
        </w:rPr>
        <w:t>今のところ</w:t>
      </w:r>
      <w:r>
        <w:rPr>
          <w:rFonts w:hint="eastAsia"/>
        </w:rPr>
        <w:t>インターネット</w:t>
      </w:r>
      <w:r w:rsidR="00E82F9D">
        <w:rPr>
          <w:rFonts w:hint="eastAsia"/>
        </w:rPr>
        <w:t>経由で録画を見るようなサービスは</w:t>
      </w:r>
      <w:r>
        <w:rPr>
          <w:rFonts w:hint="eastAsia"/>
        </w:rPr>
        <w:t>提供されていないようです。</w:t>
      </w:r>
    </w:p>
    <w:p w:rsidR="001870A9" w:rsidRPr="00300277" w:rsidRDefault="001870A9" w:rsidP="001870A9">
      <w:pPr>
        <w:pStyle w:val="a2"/>
      </w:pPr>
    </w:p>
    <w:p w:rsidR="005C219B" w:rsidRPr="00432092" w:rsidRDefault="005C219B" w:rsidP="00432092">
      <w:pPr>
        <w:pStyle w:val="3"/>
        <w:ind w:left="200"/>
      </w:pPr>
      <w:r w:rsidRPr="00432092">
        <w:rPr>
          <w:rFonts w:hint="eastAsia"/>
        </w:rPr>
        <w:t>ネットワークメディアサーバ</w:t>
      </w:r>
      <w:r w:rsidRPr="00432092">
        <w:rPr>
          <w:rFonts w:hint="eastAsia"/>
        </w:rPr>
        <w:t xml:space="preserve"> / </w:t>
      </w:r>
      <w:r w:rsidRPr="00432092">
        <w:rPr>
          <w:rFonts w:hint="eastAsia"/>
        </w:rPr>
        <w:t>ネットワークメディアプレイヤー</w:t>
      </w:r>
    </w:p>
    <w:p w:rsidR="00E04870" w:rsidRDefault="009208CA" w:rsidP="00E04870">
      <w:pPr>
        <w:pStyle w:val="a2"/>
      </w:pPr>
      <w:r>
        <w:rPr>
          <w:rFonts w:hint="eastAsia"/>
        </w:rPr>
        <w:t>世の中には、</w:t>
      </w:r>
      <w:r w:rsidR="009A4F59">
        <w:rPr>
          <w:rFonts w:hint="eastAsia"/>
        </w:rPr>
        <w:t>非常に</w:t>
      </w:r>
      <w:r>
        <w:rPr>
          <w:rFonts w:hint="eastAsia"/>
        </w:rPr>
        <w:t>数多くのネットワークメディアサーバ、ネットワークメディアプレイヤーが存在します</w:t>
      </w:r>
      <w:r w:rsidR="00E04870">
        <w:rPr>
          <w:rFonts w:hint="eastAsia"/>
        </w:rPr>
        <w:t>。</w:t>
      </w:r>
    </w:p>
    <w:p w:rsidR="009A4F59" w:rsidRDefault="00831302" w:rsidP="00E04870">
      <w:pPr>
        <w:pStyle w:val="a2"/>
      </w:pPr>
      <w:r>
        <w:rPr>
          <w:rFonts w:hint="eastAsia"/>
        </w:rPr>
        <w:t>ネットワークメディアサーバは、内蔵ストレージまたは外部接続のストレージに動画ファイルや音楽ファイルを保存し、それをDLNAサーバ</w:t>
      </w:r>
      <w:r w:rsidR="001F7DD4">
        <w:rPr>
          <w:rFonts w:hint="eastAsia"/>
        </w:rPr>
        <w:t>機能</w:t>
      </w:r>
      <w:r>
        <w:rPr>
          <w:rFonts w:hint="eastAsia"/>
        </w:rPr>
        <w:t>や共有フォルダで</w:t>
      </w:r>
      <w:r w:rsidR="001F7DD4">
        <w:rPr>
          <w:rFonts w:hint="eastAsia"/>
        </w:rPr>
        <w:t>ネットワーク共有します。</w:t>
      </w:r>
      <w:r w:rsidR="009A4F59">
        <w:rPr>
          <w:rFonts w:hint="eastAsia"/>
        </w:rPr>
        <w:t>また、Webサーバを内蔵しブラウザ経由でアクセスする物、専用アプリケーションでアクセス出来る物もあります。最近はネットワークストレージがサーバ機能を持っている他、USBストレージを接続すると自動的にサーバ機能を果たすルータも有ります。</w:t>
      </w:r>
      <w:r w:rsidR="00C750C4">
        <w:rPr>
          <w:rFonts w:hint="eastAsia"/>
        </w:rPr>
        <w:t>インターネット経由の利用は、ストレージがサポートしている</w:t>
      </w:r>
      <w:r w:rsidR="00AC15B0">
        <w:rPr>
          <w:rFonts w:hint="eastAsia"/>
        </w:rPr>
        <w:t>機能</w:t>
      </w:r>
      <w:r w:rsidR="00C750C4">
        <w:rPr>
          <w:rFonts w:hint="eastAsia"/>
        </w:rPr>
        <w:t>次第です。</w:t>
      </w:r>
      <w:r w:rsidR="00AC15B0">
        <w:rPr>
          <w:rFonts w:hint="eastAsia"/>
        </w:rPr>
        <w:t>先に挙げたデジタルレコー</w:t>
      </w:r>
      <w:r w:rsidR="00654ACB">
        <w:rPr>
          <w:rFonts w:hint="eastAsia"/>
        </w:rPr>
        <w:t>など</w:t>
      </w:r>
      <w:r w:rsidR="00654ACB">
        <w:rPr>
          <w:rFonts w:hint="eastAsia"/>
        </w:rPr>
        <w:lastRenderedPageBreak/>
        <w:t>は</w:t>
      </w:r>
      <w:r w:rsidR="00AC15B0">
        <w:rPr>
          <w:rFonts w:hint="eastAsia"/>
        </w:rPr>
        <w:t>、</w:t>
      </w:r>
      <w:r w:rsidR="00654ACB">
        <w:rPr>
          <w:rFonts w:hint="eastAsia"/>
        </w:rPr>
        <w:t>ネットワークメディアサーバの中でも</w:t>
      </w:r>
      <w:r w:rsidR="00AC15B0">
        <w:rPr>
          <w:rFonts w:hint="eastAsia"/>
        </w:rPr>
        <w:t>TV番組専用・DTCP-IP必須の特殊なサーバと捉えることもできます。</w:t>
      </w:r>
    </w:p>
    <w:p w:rsidR="00654ACB" w:rsidRDefault="00F57D84" w:rsidP="00E04870">
      <w:pPr>
        <w:pStyle w:val="a2"/>
      </w:pPr>
      <w:r>
        <w:rPr>
          <w:rFonts w:hint="eastAsia"/>
        </w:rPr>
        <w:t>ネットワーク</w:t>
      </w:r>
      <w:r w:rsidR="00831302">
        <w:rPr>
          <w:rFonts w:hint="eastAsia"/>
        </w:rPr>
        <w:t>メディア</w:t>
      </w:r>
      <w:r>
        <w:rPr>
          <w:rFonts w:hint="eastAsia"/>
        </w:rPr>
        <w:t>プレイヤー</w:t>
      </w:r>
      <w:r w:rsidR="00907BAF">
        <w:rPr>
          <w:rFonts w:hint="eastAsia"/>
        </w:rPr>
        <w:t>については、</w:t>
      </w:r>
      <w:r w:rsidR="00E04870">
        <w:rPr>
          <w:rFonts w:hint="eastAsia"/>
        </w:rPr>
        <w:t>初期の頃の</w:t>
      </w:r>
      <w:r w:rsidR="003756DF">
        <w:rPr>
          <w:rFonts w:hint="eastAsia"/>
        </w:rPr>
        <w:t>「MediaWiz」</w:t>
      </w:r>
      <w:r w:rsidR="00E04870">
        <w:rPr>
          <w:rFonts w:hint="eastAsia"/>
        </w:rPr>
        <w:t>に始まり、IO DATAの「</w:t>
      </w:r>
      <w:r w:rsidR="00E04870" w:rsidRPr="00E04870">
        <w:t>AVeL Link Player</w:t>
      </w:r>
      <w:r w:rsidR="00E04870">
        <w:rPr>
          <w:rFonts w:hint="eastAsia"/>
        </w:rPr>
        <w:t>」シリーズ、BUFFALOの「LINK THEATER」シリーズ</w:t>
      </w:r>
      <w:r>
        <w:rPr>
          <w:rFonts w:hint="eastAsia"/>
        </w:rPr>
        <w:t>等</w:t>
      </w:r>
      <w:r w:rsidR="001F16BF">
        <w:rPr>
          <w:rFonts w:hint="eastAsia"/>
        </w:rPr>
        <w:t>、様々な製品があります。</w:t>
      </w:r>
      <w:r w:rsidR="009A4F59">
        <w:rPr>
          <w:rFonts w:hint="eastAsia"/>
        </w:rPr>
        <w:t>PS3もその一つです。</w:t>
      </w:r>
      <w:r w:rsidR="00C750C4">
        <w:rPr>
          <w:rFonts w:hint="eastAsia"/>
        </w:rPr>
        <w:t>また東芝REGZA TV等、プレイヤー機能を内蔵しているTVもあります。</w:t>
      </w:r>
      <w:r w:rsidR="001F16BF">
        <w:rPr>
          <w:rFonts w:hint="eastAsia"/>
        </w:rPr>
        <w:t>DLNA</w:t>
      </w:r>
      <w:r w:rsidR="00831302">
        <w:rPr>
          <w:rFonts w:hint="eastAsia"/>
        </w:rPr>
        <w:t>クライアント機能</w:t>
      </w:r>
      <w:r w:rsidR="001F16BF">
        <w:rPr>
          <w:rFonts w:hint="eastAsia"/>
        </w:rPr>
        <w:t>や共有フォルダ</w:t>
      </w:r>
      <w:r w:rsidR="00831302">
        <w:rPr>
          <w:rFonts w:hint="eastAsia"/>
        </w:rPr>
        <w:t>アクセスで</w:t>
      </w:r>
      <w:r w:rsidR="001F16BF">
        <w:rPr>
          <w:rFonts w:hint="eastAsia"/>
        </w:rPr>
        <w:t>ネットワーク</w:t>
      </w:r>
      <w:r w:rsidR="00831302">
        <w:rPr>
          <w:rFonts w:hint="eastAsia"/>
        </w:rPr>
        <w:t>上</w:t>
      </w:r>
      <w:r w:rsidR="001F16BF">
        <w:rPr>
          <w:rFonts w:hint="eastAsia"/>
        </w:rPr>
        <w:t>のメディアを再生する他、</w:t>
      </w:r>
      <w:r w:rsidR="00C750C4">
        <w:rPr>
          <w:rFonts w:hint="eastAsia"/>
        </w:rPr>
        <w:t>光学</w:t>
      </w:r>
      <w:r w:rsidR="001F16BF">
        <w:rPr>
          <w:rFonts w:hint="eastAsia"/>
        </w:rPr>
        <w:t>ドライブがついていたり、USBストレージが接続できたりと、統合メディアプレイヤーとして機能する物が多いです。最近はDTCP-IPに対応している製品もあり、HDDレコーダの番組を別の部屋から視聴するといった用途に使用することもできます。</w:t>
      </w:r>
    </w:p>
    <w:p w:rsidR="00AC15B0" w:rsidRDefault="00907BAF" w:rsidP="00E04870">
      <w:pPr>
        <w:pStyle w:val="a2"/>
      </w:pPr>
      <w:r>
        <w:rPr>
          <w:rFonts w:hint="eastAsia"/>
        </w:rPr>
        <w:t>ただ、ここで挙げたネットワークメディアプレイヤーは据え置き型の物ですが、ノートPCや携帯、タブレット端末も、アプリケーションをインストールすることで同様の機能果たす事ができます。</w:t>
      </w:r>
      <w:r w:rsidR="00AC15B0">
        <w:rPr>
          <w:rFonts w:hint="eastAsia"/>
        </w:rPr>
        <w:t>今後は利便性の面から、</w:t>
      </w:r>
      <w:r>
        <w:rPr>
          <w:rFonts w:hint="eastAsia"/>
        </w:rPr>
        <w:t>そちらの方が主流になっていくものと予想されます。</w:t>
      </w:r>
    </w:p>
    <w:p w:rsidR="00D36201" w:rsidRDefault="00D36201" w:rsidP="00632AB2">
      <w:pPr>
        <w:pStyle w:val="a2"/>
      </w:pPr>
    </w:p>
    <w:p w:rsidR="00D36201" w:rsidRPr="00432092" w:rsidRDefault="00D36201" w:rsidP="00432092">
      <w:pPr>
        <w:pStyle w:val="3"/>
        <w:ind w:left="200"/>
      </w:pPr>
      <w:r w:rsidRPr="00432092">
        <w:rPr>
          <w:rFonts w:hint="eastAsia"/>
        </w:rPr>
        <w:t>その他</w:t>
      </w:r>
    </w:p>
    <w:p w:rsidR="00D36201" w:rsidRDefault="00C750C4" w:rsidP="00E04870">
      <w:pPr>
        <w:pStyle w:val="a2"/>
      </w:pPr>
      <w:r>
        <w:rPr>
          <w:rFonts w:hint="eastAsia"/>
        </w:rPr>
        <w:t>ここで挙げた物意外に、Slingboxと同様の機能を持つ</w:t>
      </w:r>
      <w:r w:rsidRPr="00D36201">
        <w:t>Vulkano</w:t>
      </w:r>
      <w:r>
        <w:rPr>
          <w:rFonts w:hint="eastAsia"/>
        </w:rPr>
        <w:t>シリーズ、フルセグのデジタル放送を録画・</w:t>
      </w:r>
      <w:r w:rsidR="00ED31E6">
        <w:rPr>
          <w:rFonts w:hint="eastAsia"/>
        </w:rPr>
        <w:t>オンデマンド</w:t>
      </w:r>
      <w:r>
        <w:rPr>
          <w:rFonts w:hint="eastAsia"/>
        </w:rPr>
        <w:t>視聴する</w:t>
      </w:r>
      <w:r w:rsidR="00D36201">
        <w:rPr>
          <w:rFonts w:hint="eastAsia"/>
        </w:rPr>
        <w:t>wavecast</w:t>
      </w:r>
      <w:r w:rsidR="00ED31E6">
        <w:rPr>
          <w:rFonts w:hint="eastAsia"/>
        </w:rPr>
        <w:t>といった物など、色々とあるようです。残念ながら時間が無かったため、ここでは書き切れなかったのですが、時間があればもう少し色々調べたり書いたりし</w:t>
      </w:r>
      <w:r w:rsidR="00907BAF">
        <w:rPr>
          <w:rFonts w:hint="eastAsia"/>
        </w:rPr>
        <w:t>てみたいです</w:t>
      </w:r>
      <w:r w:rsidR="00ED31E6">
        <w:rPr>
          <w:rFonts w:hint="eastAsia"/>
        </w:rPr>
        <w:t>。</w:t>
      </w:r>
    </w:p>
    <w:p w:rsidR="00ED31E6" w:rsidRDefault="00ED31E6">
      <w:pPr>
        <w:widowControl/>
        <w:rPr>
          <w:b/>
          <w:sz w:val="21"/>
          <w:szCs w:val="21"/>
        </w:rPr>
      </w:pPr>
      <w:r>
        <w:br w:type="page"/>
      </w:r>
    </w:p>
    <w:p w:rsidR="00D63AB2" w:rsidRPr="00432092" w:rsidRDefault="00D63AB2" w:rsidP="00C12F26">
      <w:pPr>
        <w:pStyle w:val="2"/>
      </w:pPr>
      <w:bookmarkStart w:id="31" w:name="_Toc332219822"/>
      <w:r w:rsidRPr="00432092">
        <w:rPr>
          <w:rFonts w:hint="eastAsia"/>
        </w:rPr>
        <w:lastRenderedPageBreak/>
        <w:t>ソフトウェア</w:t>
      </w:r>
      <w:bookmarkEnd w:id="31"/>
    </w:p>
    <w:p w:rsidR="00D63AB2" w:rsidRPr="00432092" w:rsidRDefault="00D63AB2" w:rsidP="00432092">
      <w:pPr>
        <w:pStyle w:val="3"/>
        <w:ind w:left="200"/>
      </w:pPr>
      <w:r w:rsidRPr="00432092">
        <w:rPr>
          <w:rFonts w:hint="eastAsia"/>
        </w:rPr>
        <w:t>Plex</w:t>
      </w:r>
    </w:p>
    <w:p w:rsidR="001475E3" w:rsidRPr="0068718F" w:rsidRDefault="001475E3" w:rsidP="0068718F">
      <w:pPr>
        <w:pStyle w:val="a2"/>
      </w:pPr>
      <w:r>
        <w:rPr>
          <w:rFonts w:hint="eastAsia"/>
        </w:rPr>
        <w:t>公式サイト：</w:t>
      </w:r>
      <w:r w:rsidRPr="001475E3">
        <w:t>http://www.plexapp.com/</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8"/>
        <w:gridCol w:w="2369"/>
        <w:gridCol w:w="2694"/>
      </w:tblGrid>
      <w:tr w:rsidR="009262A9" w:rsidRPr="00CE27D2" w:rsidTr="00BF6AFA">
        <w:tc>
          <w:tcPr>
            <w:tcW w:w="1428" w:type="dxa"/>
            <w:shd w:val="clear" w:color="auto" w:fill="0070C0"/>
          </w:tcPr>
          <w:p w:rsidR="009262A9" w:rsidRPr="00F36C3F" w:rsidRDefault="009262A9" w:rsidP="00F36C3F">
            <w:pPr>
              <w:jc w:val="center"/>
              <w:rPr>
                <w:b/>
                <w:bCs/>
                <w:color w:val="FFFFFF"/>
                <w:sz w:val="16"/>
                <w:szCs w:val="16"/>
              </w:rPr>
            </w:pPr>
            <w:r w:rsidRPr="00F36C3F">
              <w:rPr>
                <w:rFonts w:hint="eastAsia"/>
                <w:b/>
                <w:bCs/>
                <w:color w:val="FFFFFF"/>
                <w:sz w:val="16"/>
                <w:szCs w:val="16"/>
              </w:rPr>
              <w:t>項目</w:t>
            </w:r>
          </w:p>
        </w:tc>
        <w:tc>
          <w:tcPr>
            <w:tcW w:w="2369" w:type="dxa"/>
            <w:shd w:val="clear" w:color="auto" w:fill="0070C0"/>
          </w:tcPr>
          <w:p w:rsidR="009262A9" w:rsidRPr="00F36C3F" w:rsidRDefault="009262A9" w:rsidP="00F36C3F">
            <w:pPr>
              <w:jc w:val="center"/>
              <w:rPr>
                <w:b/>
                <w:bCs/>
                <w:color w:val="FFFFFF"/>
                <w:sz w:val="16"/>
                <w:szCs w:val="16"/>
              </w:rPr>
            </w:pPr>
            <w:r w:rsidRPr="00F36C3F">
              <w:rPr>
                <w:rFonts w:hint="eastAsia"/>
                <w:b/>
                <w:bCs/>
                <w:color w:val="FFFFFF"/>
                <w:sz w:val="16"/>
                <w:szCs w:val="16"/>
              </w:rPr>
              <w:t>スペック</w:t>
            </w:r>
          </w:p>
        </w:tc>
        <w:tc>
          <w:tcPr>
            <w:tcW w:w="2694" w:type="dxa"/>
            <w:shd w:val="clear" w:color="auto" w:fill="0070C0"/>
          </w:tcPr>
          <w:p w:rsidR="009262A9" w:rsidRPr="00F36C3F" w:rsidRDefault="009262A9" w:rsidP="00F36C3F">
            <w:pPr>
              <w:jc w:val="center"/>
              <w:rPr>
                <w:b/>
                <w:bCs/>
                <w:color w:val="FFFFFF"/>
                <w:sz w:val="16"/>
                <w:szCs w:val="16"/>
              </w:rPr>
            </w:pPr>
            <w:r w:rsidRPr="00F36C3F">
              <w:rPr>
                <w:rFonts w:hint="eastAsia"/>
                <w:b/>
                <w:bCs/>
                <w:color w:val="FFFFFF"/>
                <w:sz w:val="16"/>
                <w:szCs w:val="16"/>
              </w:rPr>
              <w:t>備考</w:t>
            </w:r>
          </w:p>
        </w:tc>
      </w:tr>
      <w:tr w:rsidR="009262A9" w:rsidRPr="00736AE4" w:rsidTr="00BF6AFA">
        <w:trPr>
          <w:trHeight w:val="70"/>
        </w:trPr>
        <w:tc>
          <w:tcPr>
            <w:tcW w:w="1428" w:type="dxa"/>
            <w:shd w:val="clear" w:color="auto" w:fill="auto"/>
          </w:tcPr>
          <w:p w:rsidR="009262A9" w:rsidRPr="00736AE4" w:rsidRDefault="009262A9" w:rsidP="00BF6AFA">
            <w:pPr>
              <w:rPr>
                <w:sz w:val="16"/>
                <w:szCs w:val="16"/>
              </w:rPr>
            </w:pPr>
            <w:r w:rsidRPr="00736AE4">
              <w:rPr>
                <w:rFonts w:hint="eastAsia"/>
                <w:sz w:val="16"/>
                <w:szCs w:val="16"/>
              </w:rPr>
              <w:t>サーバ環境</w:t>
            </w:r>
          </w:p>
        </w:tc>
        <w:tc>
          <w:tcPr>
            <w:tcW w:w="2369" w:type="dxa"/>
            <w:shd w:val="clear" w:color="auto" w:fill="auto"/>
          </w:tcPr>
          <w:p w:rsidR="009262A9" w:rsidRPr="00736AE4" w:rsidRDefault="001475E3" w:rsidP="0068718F">
            <w:pPr>
              <w:rPr>
                <w:sz w:val="16"/>
                <w:szCs w:val="16"/>
              </w:rPr>
            </w:pPr>
            <w:r>
              <w:rPr>
                <w:rFonts w:hint="eastAsia"/>
                <w:sz w:val="16"/>
                <w:szCs w:val="16"/>
              </w:rPr>
              <w:t>Win</w:t>
            </w:r>
            <w:r w:rsidR="009262A9">
              <w:rPr>
                <w:rFonts w:hint="eastAsia"/>
                <w:sz w:val="16"/>
                <w:szCs w:val="16"/>
              </w:rPr>
              <w:t>、Mac、Linux</w:t>
            </w:r>
          </w:p>
        </w:tc>
        <w:tc>
          <w:tcPr>
            <w:tcW w:w="2694" w:type="dxa"/>
            <w:shd w:val="clear" w:color="auto" w:fill="auto"/>
          </w:tcPr>
          <w:p w:rsidR="009262A9" w:rsidRDefault="00AC15B0" w:rsidP="00A95901">
            <w:pPr>
              <w:rPr>
                <w:sz w:val="16"/>
                <w:szCs w:val="16"/>
              </w:rPr>
            </w:pPr>
            <w:r>
              <w:rPr>
                <w:rFonts w:hint="eastAsia"/>
                <w:sz w:val="16"/>
                <w:szCs w:val="16"/>
              </w:rPr>
              <w:t>UPnP</w:t>
            </w:r>
            <w:r w:rsidR="001B2925">
              <w:rPr>
                <w:rFonts w:hint="eastAsia"/>
                <w:sz w:val="16"/>
                <w:szCs w:val="16"/>
              </w:rPr>
              <w:t>対応、</w:t>
            </w:r>
            <w:r>
              <w:rPr>
                <w:rFonts w:hint="eastAsia"/>
                <w:sz w:val="16"/>
                <w:szCs w:val="16"/>
              </w:rPr>
              <w:t>標準ポート：</w:t>
            </w:r>
            <w:r w:rsidRPr="00AC15B0">
              <w:rPr>
                <w:sz w:val="16"/>
                <w:szCs w:val="16"/>
              </w:rPr>
              <w:t>:32400</w:t>
            </w:r>
          </w:p>
          <w:p w:rsidR="001B2925" w:rsidRDefault="001B2925" w:rsidP="001B2925">
            <w:pPr>
              <w:rPr>
                <w:sz w:val="16"/>
                <w:szCs w:val="16"/>
              </w:rPr>
            </w:pPr>
            <w:r>
              <w:rPr>
                <w:rFonts w:hint="eastAsia"/>
                <w:sz w:val="16"/>
                <w:szCs w:val="16"/>
              </w:rPr>
              <w:t>動画、音声、画像対応</w:t>
            </w:r>
          </w:p>
          <w:p w:rsidR="001B2925" w:rsidRPr="00736AE4" w:rsidRDefault="001B2925" w:rsidP="001B2925">
            <w:pPr>
              <w:rPr>
                <w:sz w:val="16"/>
                <w:szCs w:val="16"/>
              </w:rPr>
            </w:pPr>
            <w:r>
              <w:rPr>
                <w:rFonts w:hint="eastAsia"/>
                <w:sz w:val="16"/>
                <w:szCs w:val="16"/>
              </w:rPr>
              <w:t>対応フォーマットは多数</w:t>
            </w:r>
          </w:p>
        </w:tc>
      </w:tr>
      <w:tr w:rsidR="009262A9" w:rsidRPr="00736AE4" w:rsidTr="00BF6AFA">
        <w:tc>
          <w:tcPr>
            <w:tcW w:w="1428" w:type="dxa"/>
            <w:shd w:val="clear" w:color="auto" w:fill="auto"/>
          </w:tcPr>
          <w:p w:rsidR="009262A9" w:rsidRPr="00736AE4" w:rsidRDefault="009262A9" w:rsidP="00BF6AFA">
            <w:pPr>
              <w:rPr>
                <w:sz w:val="16"/>
                <w:szCs w:val="16"/>
              </w:rPr>
            </w:pPr>
            <w:r w:rsidRPr="00736AE4">
              <w:rPr>
                <w:rFonts w:hint="eastAsia"/>
                <w:sz w:val="16"/>
                <w:szCs w:val="16"/>
              </w:rPr>
              <w:t>クライアント環境</w:t>
            </w:r>
          </w:p>
        </w:tc>
        <w:tc>
          <w:tcPr>
            <w:tcW w:w="2369" w:type="dxa"/>
            <w:shd w:val="clear" w:color="auto" w:fill="auto"/>
          </w:tcPr>
          <w:p w:rsidR="009262A9" w:rsidRPr="00736AE4" w:rsidRDefault="001475E3" w:rsidP="0068718F">
            <w:pPr>
              <w:rPr>
                <w:sz w:val="16"/>
                <w:szCs w:val="16"/>
              </w:rPr>
            </w:pPr>
            <w:r>
              <w:rPr>
                <w:rFonts w:hint="eastAsia"/>
                <w:sz w:val="16"/>
                <w:szCs w:val="16"/>
              </w:rPr>
              <w:t>Win、Mac、</w:t>
            </w:r>
            <w:r w:rsidR="009262A9">
              <w:rPr>
                <w:rFonts w:hint="eastAsia"/>
                <w:sz w:val="16"/>
                <w:szCs w:val="16"/>
              </w:rPr>
              <w:t>iOS、Android</w:t>
            </w:r>
          </w:p>
        </w:tc>
        <w:tc>
          <w:tcPr>
            <w:tcW w:w="2694" w:type="dxa"/>
            <w:shd w:val="clear" w:color="auto" w:fill="auto"/>
          </w:tcPr>
          <w:p w:rsidR="009262A9" w:rsidRPr="00300277" w:rsidRDefault="009262A9" w:rsidP="00BF6AFA">
            <w:pPr>
              <w:rPr>
                <w:sz w:val="16"/>
                <w:szCs w:val="16"/>
              </w:rPr>
            </w:pPr>
          </w:p>
        </w:tc>
      </w:tr>
      <w:tr w:rsidR="009262A9" w:rsidRPr="00736AE4" w:rsidTr="00BF6AFA">
        <w:tc>
          <w:tcPr>
            <w:tcW w:w="1428" w:type="dxa"/>
            <w:shd w:val="clear" w:color="auto" w:fill="auto"/>
          </w:tcPr>
          <w:p w:rsidR="009262A9" w:rsidRPr="00736AE4" w:rsidRDefault="009262A9" w:rsidP="00BF6AFA">
            <w:pPr>
              <w:rPr>
                <w:sz w:val="16"/>
                <w:szCs w:val="16"/>
              </w:rPr>
            </w:pPr>
            <w:r w:rsidRPr="00736AE4">
              <w:rPr>
                <w:rFonts w:hint="eastAsia"/>
                <w:sz w:val="16"/>
                <w:szCs w:val="16"/>
              </w:rPr>
              <w:t>配信タイミング</w:t>
            </w:r>
          </w:p>
        </w:tc>
        <w:tc>
          <w:tcPr>
            <w:tcW w:w="2369" w:type="dxa"/>
            <w:shd w:val="clear" w:color="auto" w:fill="auto"/>
          </w:tcPr>
          <w:p w:rsidR="009262A9" w:rsidRPr="00736AE4" w:rsidRDefault="009262A9" w:rsidP="00BF6AFA">
            <w:pPr>
              <w:rPr>
                <w:sz w:val="16"/>
                <w:szCs w:val="16"/>
              </w:rPr>
            </w:pPr>
            <w:r>
              <w:rPr>
                <w:rFonts w:hint="eastAsia"/>
                <w:sz w:val="16"/>
                <w:szCs w:val="16"/>
              </w:rPr>
              <w:t>オンデマンド</w:t>
            </w:r>
          </w:p>
        </w:tc>
        <w:tc>
          <w:tcPr>
            <w:tcW w:w="2694" w:type="dxa"/>
            <w:shd w:val="clear" w:color="auto" w:fill="auto"/>
          </w:tcPr>
          <w:p w:rsidR="00A95901" w:rsidRPr="00736AE4" w:rsidRDefault="00A95901" w:rsidP="00BF6AFA">
            <w:pPr>
              <w:rPr>
                <w:sz w:val="16"/>
                <w:szCs w:val="16"/>
              </w:rPr>
            </w:pPr>
          </w:p>
        </w:tc>
      </w:tr>
      <w:tr w:rsidR="009262A9" w:rsidRPr="00736AE4" w:rsidTr="00BF6AFA">
        <w:tc>
          <w:tcPr>
            <w:tcW w:w="1428" w:type="dxa"/>
            <w:shd w:val="clear" w:color="auto" w:fill="auto"/>
          </w:tcPr>
          <w:p w:rsidR="009262A9" w:rsidRPr="00736AE4" w:rsidRDefault="009262A9" w:rsidP="00BF6AFA">
            <w:pPr>
              <w:rPr>
                <w:sz w:val="16"/>
                <w:szCs w:val="16"/>
              </w:rPr>
            </w:pPr>
            <w:r w:rsidRPr="00736AE4">
              <w:rPr>
                <w:rFonts w:hint="eastAsia"/>
                <w:sz w:val="16"/>
                <w:szCs w:val="16"/>
              </w:rPr>
              <w:t>変換方式</w:t>
            </w:r>
          </w:p>
        </w:tc>
        <w:tc>
          <w:tcPr>
            <w:tcW w:w="2369" w:type="dxa"/>
            <w:shd w:val="clear" w:color="auto" w:fill="auto"/>
          </w:tcPr>
          <w:p w:rsidR="009262A9" w:rsidRPr="00736AE4" w:rsidRDefault="001B2925" w:rsidP="00BF6AFA">
            <w:pPr>
              <w:rPr>
                <w:sz w:val="16"/>
                <w:szCs w:val="16"/>
              </w:rPr>
            </w:pPr>
            <w:r>
              <w:rPr>
                <w:rFonts w:hint="eastAsia"/>
                <w:sz w:val="16"/>
                <w:szCs w:val="16"/>
              </w:rPr>
              <w:t>パススルー、</w:t>
            </w:r>
            <w:r w:rsidR="009262A9">
              <w:rPr>
                <w:rFonts w:hint="eastAsia"/>
                <w:sz w:val="16"/>
                <w:szCs w:val="16"/>
              </w:rPr>
              <w:t>トランスコーディング</w:t>
            </w:r>
          </w:p>
        </w:tc>
        <w:tc>
          <w:tcPr>
            <w:tcW w:w="2694" w:type="dxa"/>
            <w:shd w:val="clear" w:color="auto" w:fill="auto"/>
          </w:tcPr>
          <w:p w:rsidR="009262A9" w:rsidRPr="00736AE4" w:rsidRDefault="009262A9" w:rsidP="00BF6AFA">
            <w:pPr>
              <w:rPr>
                <w:sz w:val="16"/>
                <w:szCs w:val="16"/>
              </w:rPr>
            </w:pPr>
          </w:p>
        </w:tc>
      </w:tr>
      <w:tr w:rsidR="009262A9" w:rsidRPr="00736AE4" w:rsidTr="00BF6AFA">
        <w:tc>
          <w:tcPr>
            <w:tcW w:w="1428" w:type="dxa"/>
            <w:shd w:val="clear" w:color="auto" w:fill="auto"/>
          </w:tcPr>
          <w:p w:rsidR="009262A9" w:rsidRPr="00736AE4" w:rsidRDefault="009262A9" w:rsidP="00BF6AFA">
            <w:pPr>
              <w:rPr>
                <w:sz w:val="16"/>
                <w:szCs w:val="16"/>
              </w:rPr>
            </w:pPr>
            <w:r w:rsidRPr="00736AE4">
              <w:rPr>
                <w:rFonts w:hint="eastAsia"/>
                <w:sz w:val="16"/>
                <w:szCs w:val="16"/>
              </w:rPr>
              <w:t>メディアアクセスUI</w:t>
            </w:r>
          </w:p>
        </w:tc>
        <w:tc>
          <w:tcPr>
            <w:tcW w:w="2369" w:type="dxa"/>
            <w:shd w:val="clear" w:color="auto" w:fill="auto"/>
          </w:tcPr>
          <w:p w:rsidR="009262A9" w:rsidRPr="00736AE4" w:rsidRDefault="009262A9" w:rsidP="00BF6AFA">
            <w:pPr>
              <w:rPr>
                <w:sz w:val="16"/>
                <w:szCs w:val="16"/>
              </w:rPr>
            </w:pPr>
            <w:r>
              <w:rPr>
                <w:rFonts w:hint="eastAsia"/>
                <w:sz w:val="16"/>
                <w:szCs w:val="16"/>
              </w:rPr>
              <w:t>アプリケーション</w:t>
            </w:r>
          </w:p>
        </w:tc>
        <w:tc>
          <w:tcPr>
            <w:tcW w:w="2694" w:type="dxa"/>
            <w:shd w:val="clear" w:color="auto" w:fill="auto"/>
          </w:tcPr>
          <w:p w:rsidR="009262A9" w:rsidRPr="00A4164C" w:rsidRDefault="006B5C19" w:rsidP="00BF6AFA">
            <w:pPr>
              <w:rPr>
                <w:sz w:val="16"/>
                <w:szCs w:val="16"/>
              </w:rPr>
            </w:pPr>
            <w:r>
              <w:rPr>
                <w:rFonts w:hint="eastAsia"/>
                <w:sz w:val="16"/>
                <w:szCs w:val="16"/>
              </w:rPr>
              <w:t>設定</w:t>
            </w:r>
            <w:r w:rsidR="00A95901">
              <w:rPr>
                <w:rFonts w:hint="eastAsia"/>
                <w:sz w:val="16"/>
                <w:szCs w:val="16"/>
              </w:rPr>
              <w:t>操作</w:t>
            </w:r>
            <w:r>
              <w:rPr>
                <w:rFonts w:hint="eastAsia"/>
                <w:sz w:val="16"/>
                <w:szCs w:val="16"/>
              </w:rPr>
              <w:t>はWebブラウザから可能</w:t>
            </w:r>
          </w:p>
        </w:tc>
      </w:tr>
    </w:tbl>
    <w:p w:rsidR="0068718F" w:rsidRDefault="0068718F" w:rsidP="00914DE7">
      <w:pPr>
        <w:pStyle w:val="a2"/>
      </w:pPr>
      <w:r>
        <w:rPr>
          <w:rFonts w:hint="eastAsia"/>
          <w:noProof/>
        </w:rPr>
        <mc:AlternateContent>
          <mc:Choice Requires="wpg">
            <w:drawing>
              <wp:anchor distT="0" distB="0" distL="114300" distR="114300" simplePos="0" relativeHeight="251679744" behindDoc="0" locked="0" layoutInCell="1" allowOverlap="1" wp14:anchorId="43F0DD36" wp14:editId="0A632BC6">
                <wp:simplePos x="0" y="0"/>
                <wp:positionH relativeFrom="column">
                  <wp:posOffset>2435860</wp:posOffset>
                </wp:positionH>
                <wp:positionV relativeFrom="paragraph">
                  <wp:posOffset>68580</wp:posOffset>
                </wp:positionV>
                <wp:extent cx="1775460" cy="1823085"/>
                <wp:effectExtent l="0" t="0" r="0" b="5715"/>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75460" cy="1823085"/>
                          <a:chOff x="0" y="0"/>
                          <a:chExt cx="1775638" cy="1823085"/>
                        </a:xfrm>
                      </wpg:grpSpPr>
                      <pic:pic xmlns:pic="http://schemas.openxmlformats.org/drawingml/2006/picture">
                        <pic:nvPicPr>
                          <pic:cNvPr id="8" name="図 8" descr="D:\Work\document\plex.pn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5638" cy="1605516"/>
                          </a:xfrm>
                          <a:prstGeom prst="rect">
                            <a:avLst/>
                          </a:prstGeom>
                          <a:noFill/>
                          <a:ln>
                            <a:noFill/>
                          </a:ln>
                        </pic:spPr>
                      </pic:pic>
                      <wps:wsp>
                        <wps:cNvPr id="9" name="テキスト ボックス 9"/>
                        <wps:cNvSpPr txBox="1"/>
                        <wps:spPr>
                          <a:xfrm>
                            <a:off x="0" y="1658620"/>
                            <a:ext cx="1775638" cy="164465"/>
                          </a:xfrm>
                          <a:prstGeom prst="rect">
                            <a:avLst/>
                          </a:prstGeom>
                          <a:solidFill>
                            <a:prstClr val="white"/>
                          </a:solidFill>
                          <a:ln>
                            <a:noFill/>
                          </a:ln>
                          <a:effectLst/>
                        </wps:spPr>
                        <wps:txbx>
                          <w:txbxContent>
                            <w:p w:rsidR="00C36E1E" w:rsidRPr="00566018" w:rsidRDefault="00C36E1E" w:rsidP="0068718F">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5</w:t>
                              </w:r>
                              <w:r>
                                <w:fldChar w:fldCharType="end"/>
                              </w:r>
                              <w:r>
                                <w:rPr>
                                  <w:rFonts w:hint="eastAsia"/>
                                </w:rPr>
                                <w:t xml:space="preserve"> </w:t>
                              </w:r>
                              <w:proofErr w:type="spellStart"/>
                              <w:r>
                                <w:rPr>
                                  <w:rFonts w:hint="eastAsia"/>
                                </w:rPr>
                                <w:t>Plex</w:t>
                              </w:r>
                              <w:proofErr w:type="spellEnd"/>
                              <w:r>
                                <w:rPr>
                                  <w:rFonts w:hint="eastAsia"/>
                                </w:rPr>
                                <w:t xml:space="preserve"> Androidアプリ</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グループ化 11" o:spid="_x0000_s1057" style="position:absolute;left:0;text-align:left;margin-left:191.8pt;margin-top:5.4pt;width:139.8pt;height:143.55pt;z-index:251679744;mso-position-horizontal-relative:text;mso-position-vertical-relative:text" coordsize="17756,18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">
                <v:shape id="図 8" o:spid="_x0000_s1058" type="#_x0000_t75" style="position:absolute;width:17756;height:16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B8HDAAAA2gAAAA8AAABkcnMvZG93bnJldi54bWxET01rwkAQvQv+h2WE3nTTVqTEbKTYSkOl&#10;hUY9eBuyYxLMzobs1sT++u5B8Ph438lqMI24UOdqywoeZxEI4sLqmksF+91m+gLCeWSNjWVScCUH&#10;q3Q8SjDWtucfuuS+FCGEXYwKKu/bWEpXVGTQzWxLHLiT7Qz6ALtS6g77EG4a+RRFC2mw5tBQYUvr&#10;iopz/msUPL9/zk8f2fdbP//bbnbHg71+YabUw2R4XYLwNPi7+ObOtIKwNVwJN0C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QHwcMAAADaAAAADwAAAAAAAAAAAAAAAACf&#10;AgAAZHJzL2Rvd25yZXYueG1sUEsFBgAAAAAEAAQA9wAAAI8DAAAAAA==&#10;">
                  <v:imagedata r:id="rId48" o:title="plex"/>
                  <v:path arrowok="t"/>
                </v:shape>
                <v:shape id="テキスト ボックス 9" o:spid="_x0000_s1059" type="#_x0000_t202" style="position:absolute;top:16586;width:17756;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C36E1E" w:rsidRPr="00566018" w:rsidRDefault="00C36E1E" w:rsidP="0068718F">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5</w:t>
                        </w:r>
                        <w:r>
                          <w:fldChar w:fldCharType="end"/>
                        </w:r>
                        <w:r>
                          <w:rPr>
                            <w:rFonts w:hint="eastAsia"/>
                          </w:rPr>
                          <w:t xml:space="preserve"> </w:t>
                        </w:r>
                        <w:proofErr w:type="spellStart"/>
                        <w:r>
                          <w:rPr>
                            <w:rFonts w:hint="eastAsia"/>
                          </w:rPr>
                          <w:t>Plex</w:t>
                        </w:r>
                        <w:proofErr w:type="spellEnd"/>
                        <w:r>
                          <w:rPr>
                            <w:rFonts w:hint="eastAsia"/>
                          </w:rPr>
                          <w:t xml:space="preserve"> Androidアプリ</w:t>
                        </w:r>
                      </w:p>
                    </w:txbxContent>
                  </v:textbox>
                </v:shape>
                <w10:wrap type="square"/>
              </v:group>
            </w:pict>
          </mc:Fallback>
        </mc:AlternateContent>
      </w:r>
      <w:r>
        <w:rPr>
          <w:rFonts w:hint="eastAsia"/>
        </w:rPr>
        <w:t>Plexは、サーバ上のメディアをネットワーク経由で再生するためのソフトウェアです。サーバにインストールするPlex Serverと、各OS向けの再生用アプリケーションがあります。</w:t>
      </w:r>
    </w:p>
    <w:p w:rsidR="006B5C19" w:rsidRDefault="006B5C19" w:rsidP="00914DE7">
      <w:pPr>
        <w:pStyle w:val="a2"/>
      </w:pPr>
      <w:r>
        <w:rPr>
          <w:rFonts w:hint="eastAsia"/>
        </w:rPr>
        <w:t>回線速度に応じた</w:t>
      </w:r>
      <w:r w:rsidR="0068718F">
        <w:rPr>
          <w:rFonts w:hint="eastAsia"/>
        </w:rPr>
        <w:t>メディアのトランスコーディング</w:t>
      </w:r>
      <w:r>
        <w:rPr>
          <w:rFonts w:hint="eastAsia"/>
        </w:rPr>
        <w:t>を行いますが、このトランスコーディングの性能が非常に優秀で、CPU</w:t>
      </w:r>
      <w:r w:rsidR="00A95901">
        <w:rPr>
          <w:rFonts w:hint="eastAsia"/>
        </w:rPr>
        <w:t>性能が許せば</w:t>
      </w:r>
      <w:r>
        <w:rPr>
          <w:rFonts w:hint="eastAsia"/>
        </w:rPr>
        <w:t>TSファイルを64kbps～20Mbpsの範囲で</w:t>
      </w:r>
      <w:r w:rsidR="00A95901">
        <w:rPr>
          <w:rFonts w:hint="eastAsia"/>
        </w:rPr>
        <w:t>トランスコード可能で、安定した再生が可能</w:t>
      </w:r>
      <w:r w:rsidR="00BF6AFA">
        <w:rPr>
          <w:rFonts w:hint="eastAsia"/>
        </w:rPr>
        <w:t>です</w:t>
      </w:r>
      <w:r w:rsidR="00A95901">
        <w:rPr>
          <w:rFonts w:hint="eastAsia"/>
        </w:rPr>
        <w:t>。そのため、</w:t>
      </w:r>
      <w:r>
        <w:rPr>
          <w:rFonts w:hint="eastAsia"/>
        </w:rPr>
        <w:t>携帯端末への転送からLANのPCまで、様々な用途で使えます。</w:t>
      </w:r>
      <w:r w:rsidR="00BF6AFA">
        <w:rPr>
          <w:rFonts w:hint="eastAsia"/>
        </w:rPr>
        <w:t>また、回線速度や</w:t>
      </w:r>
      <w:r w:rsidR="00907BAF">
        <w:rPr>
          <w:rFonts w:hint="eastAsia"/>
        </w:rPr>
        <w:t>端末</w:t>
      </w:r>
      <w:r w:rsidR="00BF6AFA">
        <w:rPr>
          <w:rFonts w:hint="eastAsia"/>
        </w:rPr>
        <w:t>性能が十分なら、変換を行わずそのまま転送が行われます。</w:t>
      </w:r>
    </w:p>
    <w:p w:rsidR="00A95901" w:rsidRDefault="001B2925" w:rsidP="00914DE7">
      <w:pPr>
        <w:pStyle w:val="a2"/>
      </w:pPr>
      <w:r>
        <w:rPr>
          <w:rFonts w:hint="eastAsia"/>
        </w:rPr>
        <w:t>さらに</w:t>
      </w:r>
      <w:r w:rsidR="00A95901">
        <w:rPr>
          <w:rFonts w:hint="eastAsia"/>
        </w:rPr>
        <w:t>myPlexというサービスを提供しており、ダイナミックDNSを利用しなくても、サーバへのアクセスが可能です</w:t>
      </w:r>
      <w:r w:rsidR="000B35DF">
        <w:rPr>
          <w:rFonts w:hint="eastAsia"/>
        </w:rPr>
        <w:t>（使わなくても良い）</w:t>
      </w:r>
      <w:r w:rsidR="00A95901">
        <w:rPr>
          <w:rFonts w:hint="eastAsia"/>
        </w:rPr>
        <w:t>。このサービスを使って、他人とメディアを共有できるようですが、使った事はないです…。</w:t>
      </w:r>
    </w:p>
    <w:p w:rsidR="00BF6AFA" w:rsidRDefault="00BF6AFA" w:rsidP="00914DE7">
      <w:pPr>
        <w:pStyle w:val="a2"/>
      </w:pPr>
      <w:r>
        <w:rPr>
          <w:rFonts w:hint="eastAsia"/>
        </w:rPr>
        <w:t>インドから録画したTSファイルを再生するために使用していたのは、主にこのソフトです。200kbps程度で十分視聴可能でした。</w:t>
      </w:r>
    </w:p>
    <w:p w:rsidR="00D63AB2" w:rsidRPr="00914DE7" w:rsidRDefault="00D63AB2" w:rsidP="00914DE7">
      <w:pPr>
        <w:pStyle w:val="a2"/>
      </w:pPr>
    </w:p>
    <w:p w:rsidR="0015640F" w:rsidRDefault="0015640F">
      <w:pPr>
        <w:widowControl/>
        <w:rPr>
          <w:b/>
        </w:rPr>
      </w:pPr>
      <w:r>
        <w:br w:type="page"/>
      </w:r>
    </w:p>
    <w:p w:rsidR="00D63AB2" w:rsidRPr="00432092" w:rsidRDefault="00D63AB2" w:rsidP="00432092">
      <w:pPr>
        <w:pStyle w:val="3"/>
        <w:ind w:left="200"/>
      </w:pPr>
      <w:r w:rsidRPr="00432092">
        <w:rPr>
          <w:rFonts w:hint="eastAsia"/>
        </w:rPr>
        <w:lastRenderedPageBreak/>
        <w:t>O</w:t>
      </w:r>
      <w:r w:rsidRPr="00432092">
        <w:t>r</w:t>
      </w:r>
      <w:r w:rsidRPr="00432092">
        <w:rPr>
          <w:rFonts w:hint="eastAsia"/>
        </w:rPr>
        <w:t>b</w:t>
      </w:r>
    </w:p>
    <w:p w:rsidR="00AC15B0" w:rsidRPr="0068718F" w:rsidRDefault="00AC15B0" w:rsidP="00AC15B0">
      <w:pPr>
        <w:pStyle w:val="a2"/>
      </w:pPr>
      <w:r>
        <w:rPr>
          <w:rFonts w:hint="eastAsia"/>
        </w:rPr>
        <w:t>公式サイト：</w:t>
      </w:r>
      <w:r w:rsidR="00BF6AFA" w:rsidRPr="00BF6AFA">
        <w:t>http://www.orb.com/</w:t>
      </w:r>
      <w:r w:rsidR="00BF6AFA">
        <w:rPr>
          <w:rFonts w:hint="eastAsia"/>
        </w:rPr>
        <w:t xml:space="preserve"> （日本語：）</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8"/>
        <w:gridCol w:w="2369"/>
        <w:gridCol w:w="2694"/>
      </w:tblGrid>
      <w:tr w:rsidR="00AC15B0" w:rsidRPr="00CE27D2" w:rsidTr="00BF6AFA">
        <w:tc>
          <w:tcPr>
            <w:tcW w:w="1428" w:type="dxa"/>
            <w:shd w:val="clear" w:color="auto" w:fill="0070C0"/>
          </w:tcPr>
          <w:p w:rsidR="00AC15B0" w:rsidRPr="00F36C3F" w:rsidRDefault="00AC15B0" w:rsidP="00F36C3F">
            <w:pPr>
              <w:jc w:val="center"/>
              <w:rPr>
                <w:b/>
                <w:bCs/>
                <w:color w:val="FFFFFF"/>
                <w:sz w:val="16"/>
                <w:szCs w:val="16"/>
              </w:rPr>
            </w:pPr>
            <w:r w:rsidRPr="00F36C3F">
              <w:rPr>
                <w:rFonts w:hint="eastAsia"/>
                <w:b/>
                <w:bCs/>
                <w:color w:val="FFFFFF"/>
                <w:sz w:val="16"/>
                <w:szCs w:val="16"/>
              </w:rPr>
              <w:t>項目</w:t>
            </w:r>
          </w:p>
        </w:tc>
        <w:tc>
          <w:tcPr>
            <w:tcW w:w="2369" w:type="dxa"/>
            <w:shd w:val="clear" w:color="auto" w:fill="0070C0"/>
          </w:tcPr>
          <w:p w:rsidR="00AC15B0" w:rsidRPr="00F36C3F" w:rsidRDefault="00AC15B0" w:rsidP="00F36C3F">
            <w:pPr>
              <w:jc w:val="center"/>
              <w:rPr>
                <w:b/>
                <w:bCs/>
                <w:color w:val="FFFFFF"/>
                <w:sz w:val="16"/>
                <w:szCs w:val="16"/>
              </w:rPr>
            </w:pPr>
            <w:r w:rsidRPr="00F36C3F">
              <w:rPr>
                <w:rFonts w:hint="eastAsia"/>
                <w:b/>
                <w:bCs/>
                <w:color w:val="FFFFFF"/>
                <w:sz w:val="16"/>
                <w:szCs w:val="16"/>
              </w:rPr>
              <w:t>スペック</w:t>
            </w:r>
          </w:p>
        </w:tc>
        <w:tc>
          <w:tcPr>
            <w:tcW w:w="2694" w:type="dxa"/>
            <w:shd w:val="clear" w:color="auto" w:fill="0070C0"/>
          </w:tcPr>
          <w:p w:rsidR="00AC15B0" w:rsidRPr="00F36C3F" w:rsidRDefault="00AC15B0" w:rsidP="00F36C3F">
            <w:pPr>
              <w:jc w:val="center"/>
              <w:rPr>
                <w:b/>
                <w:bCs/>
                <w:color w:val="FFFFFF"/>
                <w:sz w:val="16"/>
                <w:szCs w:val="16"/>
              </w:rPr>
            </w:pPr>
            <w:r w:rsidRPr="00F36C3F">
              <w:rPr>
                <w:rFonts w:hint="eastAsia"/>
                <w:b/>
                <w:bCs/>
                <w:color w:val="FFFFFF"/>
                <w:sz w:val="16"/>
                <w:szCs w:val="16"/>
              </w:rPr>
              <w:t>備考</w:t>
            </w:r>
          </w:p>
        </w:tc>
      </w:tr>
      <w:tr w:rsidR="00AC15B0" w:rsidRPr="00736AE4" w:rsidTr="00BF6AFA">
        <w:trPr>
          <w:trHeight w:val="70"/>
        </w:trPr>
        <w:tc>
          <w:tcPr>
            <w:tcW w:w="1428" w:type="dxa"/>
            <w:shd w:val="clear" w:color="auto" w:fill="auto"/>
          </w:tcPr>
          <w:p w:rsidR="00AC15B0" w:rsidRPr="00736AE4" w:rsidRDefault="00AC15B0" w:rsidP="00BF6AFA">
            <w:pPr>
              <w:rPr>
                <w:sz w:val="16"/>
                <w:szCs w:val="16"/>
              </w:rPr>
            </w:pPr>
            <w:r w:rsidRPr="00736AE4">
              <w:rPr>
                <w:rFonts w:hint="eastAsia"/>
                <w:sz w:val="16"/>
                <w:szCs w:val="16"/>
              </w:rPr>
              <w:t>サーバ環境</w:t>
            </w:r>
          </w:p>
        </w:tc>
        <w:tc>
          <w:tcPr>
            <w:tcW w:w="2369" w:type="dxa"/>
            <w:shd w:val="clear" w:color="auto" w:fill="auto"/>
          </w:tcPr>
          <w:p w:rsidR="00AC15B0" w:rsidRPr="00736AE4" w:rsidRDefault="00AC15B0" w:rsidP="0015640F">
            <w:pPr>
              <w:rPr>
                <w:sz w:val="16"/>
                <w:szCs w:val="16"/>
              </w:rPr>
            </w:pPr>
            <w:r>
              <w:rPr>
                <w:rFonts w:hint="eastAsia"/>
                <w:sz w:val="16"/>
                <w:szCs w:val="16"/>
              </w:rPr>
              <w:t>Win、Mac</w:t>
            </w:r>
          </w:p>
        </w:tc>
        <w:tc>
          <w:tcPr>
            <w:tcW w:w="2694" w:type="dxa"/>
            <w:shd w:val="clear" w:color="auto" w:fill="auto"/>
          </w:tcPr>
          <w:p w:rsidR="0015640F" w:rsidRDefault="0015640F" w:rsidP="00BF6AFA">
            <w:pPr>
              <w:rPr>
                <w:sz w:val="16"/>
                <w:szCs w:val="16"/>
              </w:rPr>
            </w:pPr>
            <w:r>
              <w:rPr>
                <w:rFonts w:hint="eastAsia"/>
                <w:sz w:val="16"/>
                <w:szCs w:val="16"/>
              </w:rPr>
              <w:t>UPnP対応、ポートはプロトコル次第</w:t>
            </w:r>
          </w:p>
          <w:p w:rsidR="00AC15B0" w:rsidRDefault="00AC15B0" w:rsidP="00BF6AFA">
            <w:pPr>
              <w:rPr>
                <w:sz w:val="16"/>
                <w:szCs w:val="16"/>
              </w:rPr>
            </w:pPr>
            <w:r>
              <w:rPr>
                <w:rFonts w:hint="eastAsia"/>
                <w:sz w:val="16"/>
                <w:szCs w:val="16"/>
              </w:rPr>
              <w:t>動画、音声、画像</w:t>
            </w:r>
            <w:r w:rsidR="0015640F">
              <w:rPr>
                <w:rFonts w:hint="eastAsia"/>
                <w:sz w:val="16"/>
                <w:szCs w:val="16"/>
              </w:rPr>
              <w:t>、ドキュメント</w:t>
            </w:r>
            <w:r>
              <w:rPr>
                <w:rFonts w:hint="eastAsia"/>
                <w:sz w:val="16"/>
                <w:szCs w:val="16"/>
              </w:rPr>
              <w:t>対応</w:t>
            </w:r>
          </w:p>
          <w:p w:rsidR="00AC15B0" w:rsidRPr="00736AE4" w:rsidRDefault="0015640F" w:rsidP="0015640F">
            <w:pPr>
              <w:rPr>
                <w:sz w:val="16"/>
                <w:szCs w:val="16"/>
              </w:rPr>
            </w:pPr>
            <w:r>
              <w:rPr>
                <w:rFonts w:hint="eastAsia"/>
                <w:sz w:val="16"/>
                <w:szCs w:val="16"/>
              </w:rPr>
              <w:t>対応フォーマットは多数</w:t>
            </w:r>
          </w:p>
        </w:tc>
      </w:tr>
      <w:tr w:rsidR="00AC15B0" w:rsidRPr="00736AE4" w:rsidTr="00BF6AFA">
        <w:tc>
          <w:tcPr>
            <w:tcW w:w="1428" w:type="dxa"/>
            <w:shd w:val="clear" w:color="auto" w:fill="auto"/>
          </w:tcPr>
          <w:p w:rsidR="00AC15B0" w:rsidRPr="00736AE4" w:rsidRDefault="00AC15B0" w:rsidP="00BF6AFA">
            <w:pPr>
              <w:rPr>
                <w:sz w:val="16"/>
                <w:szCs w:val="16"/>
              </w:rPr>
            </w:pPr>
            <w:r w:rsidRPr="00736AE4">
              <w:rPr>
                <w:rFonts w:hint="eastAsia"/>
                <w:sz w:val="16"/>
                <w:szCs w:val="16"/>
              </w:rPr>
              <w:t>クライアント環境</w:t>
            </w:r>
          </w:p>
        </w:tc>
        <w:tc>
          <w:tcPr>
            <w:tcW w:w="2369" w:type="dxa"/>
            <w:shd w:val="clear" w:color="auto" w:fill="auto"/>
          </w:tcPr>
          <w:p w:rsidR="006071F3" w:rsidRDefault="0015640F" w:rsidP="000B35DF">
            <w:pPr>
              <w:rPr>
                <w:sz w:val="16"/>
                <w:szCs w:val="16"/>
              </w:rPr>
            </w:pPr>
            <w:r>
              <w:rPr>
                <w:rFonts w:hint="eastAsia"/>
                <w:sz w:val="16"/>
                <w:szCs w:val="16"/>
              </w:rPr>
              <w:t>Flash対応</w:t>
            </w:r>
            <w:r w:rsidR="00BF6AFA">
              <w:rPr>
                <w:rFonts w:hint="eastAsia"/>
                <w:sz w:val="16"/>
                <w:szCs w:val="16"/>
              </w:rPr>
              <w:t>Webブラウザ</w:t>
            </w:r>
            <w:r w:rsidR="003809A2">
              <w:rPr>
                <w:rFonts w:hint="eastAsia"/>
                <w:sz w:val="16"/>
                <w:szCs w:val="16"/>
              </w:rPr>
              <w:t>、</w:t>
            </w:r>
          </w:p>
          <w:p w:rsidR="00AC15B0" w:rsidRPr="00736AE4" w:rsidRDefault="003809A2" w:rsidP="000B35DF">
            <w:pPr>
              <w:rPr>
                <w:sz w:val="16"/>
                <w:szCs w:val="16"/>
              </w:rPr>
            </w:pPr>
            <w:r>
              <w:rPr>
                <w:rFonts w:hint="eastAsia"/>
                <w:sz w:val="16"/>
                <w:szCs w:val="16"/>
              </w:rPr>
              <w:t>WMP</w:t>
            </w:r>
            <w:r w:rsidR="000B35DF">
              <w:rPr>
                <w:rFonts w:hint="eastAsia"/>
                <w:sz w:val="16"/>
                <w:szCs w:val="16"/>
              </w:rPr>
              <w:t>、Winamp、</w:t>
            </w:r>
            <w:r w:rsidR="00AC15B0">
              <w:rPr>
                <w:rFonts w:hint="eastAsia"/>
                <w:sz w:val="16"/>
                <w:szCs w:val="16"/>
              </w:rPr>
              <w:t>iOS、Android</w:t>
            </w:r>
          </w:p>
        </w:tc>
        <w:tc>
          <w:tcPr>
            <w:tcW w:w="2694" w:type="dxa"/>
            <w:shd w:val="clear" w:color="auto" w:fill="auto"/>
          </w:tcPr>
          <w:p w:rsidR="00AC15B0" w:rsidRPr="00300277" w:rsidRDefault="00AC15B0" w:rsidP="00BF6AFA">
            <w:pPr>
              <w:rPr>
                <w:sz w:val="16"/>
                <w:szCs w:val="16"/>
              </w:rPr>
            </w:pPr>
          </w:p>
        </w:tc>
      </w:tr>
      <w:tr w:rsidR="00AC15B0" w:rsidRPr="00736AE4" w:rsidTr="00BF6AFA">
        <w:tc>
          <w:tcPr>
            <w:tcW w:w="1428" w:type="dxa"/>
            <w:shd w:val="clear" w:color="auto" w:fill="auto"/>
          </w:tcPr>
          <w:p w:rsidR="00AC15B0" w:rsidRPr="00736AE4" w:rsidRDefault="00AC15B0" w:rsidP="00BF6AFA">
            <w:pPr>
              <w:rPr>
                <w:sz w:val="16"/>
                <w:szCs w:val="16"/>
              </w:rPr>
            </w:pPr>
            <w:r w:rsidRPr="00736AE4">
              <w:rPr>
                <w:rFonts w:hint="eastAsia"/>
                <w:sz w:val="16"/>
                <w:szCs w:val="16"/>
              </w:rPr>
              <w:t>配信タイミング</w:t>
            </w:r>
          </w:p>
        </w:tc>
        <w:tc>
          <w:tcPr>
            <w:tcW w:w="2369" w:type="dxa"/>
            <w:shd w:val="clear" w:color="auto" w:fill="auto"/>
          </w:tcPr>
          <w:p w:rsidR="00AC15B0" w:rsidRPr="00736AE4" w:rsidRDefault="00BF6AFA" w:rsidP="00BF6AFA">
            <w:pPr>
              <w:rPr>
                <w:sz w:val="16"/>
                <w:szCs w:val="16"/>
              </w:rPr>
            </w:pPr>
            <w:r>
              <w:rPr>
                <w:rFonts w:hint="eastAsia"/>
                <w:sz w:val="16"/>
                <w:szCs w:val="16"/>
              </w:rPr>
              <w:t>リアルタイム、</w:t>
            </w:r>
            <w:r w:rsidR="00AC15B0">
              <w:rPr>
                <w:rFonts w:hint="eastAsia"/>
                <w:sz w:val="16"/>
                <w:szCs w:val="16"/>
              </w:rPr>
              <w:t>オンデマンド</w:t>
            </w:r>
          </w:p>
        </w:tc>
        <w:tc>
          <w:tcPr>
            <w:tcW w:w="2694" w:type="dxa"/>
            <w:shd w:val="clear" w:color="auto" w:fill="auto"/>
          </w:tcPr>
          <w:p w:rsidR="00AC15B0" w:rsidRPr="00736AE4" w:rsidRDefault="00BF6AFA" w:rsidP="00BF6AFA">
            <w:pPr>
              <w:rPr>
                <w:sz w:val="16"/>
                <w:szCs w:val="16"/>
              </w:rPr>
            </w:pPr>
            <w:r>
              <w:rPr>
                <w:rFonts w:hint="eastAsia"/>
                <w:sz w:val="16"/>
                <w:szCs w:val="16"/>
              </w:rPr>
              <w:t>チューナー、ライブカメラ対応</w:t>
            </w:r>
          </w:p>
        </w:tc>
      </w:tr>
      <w:tr w:rsidR="00AC15B0" w:rsidRPr="00736AE4" w:rsidTr="00BF6AFA">
        <w:tc>
          <w:tcPr>
            <w:tcW w:w="1428" w:type="dxa"/>
            <w:shd w:val="clear" w:color="auto" w:fill="auto"/>
          </w:tcPr>
          <w:p w:rsidR="00AC15B0" w:rsidRPr="00736AE4" w:rsidRDefault="00AC15B0" w:rsidP="00BF6AFA">
            <w:pPr>
              <w:rPr>
                <w:sz w:val="16"/>
                <w:szCs w:val="16"/>
              </w:rPr>
            </w:pPr>
            <w:r w:rsidRPr="00736AE4">
              <w:rPr>
                <w:rFonts w:hint="eastAsia"/>
                <w:sz w:val="16"/>
                <w:szCs w:val="16"/>
              </w:rPr>
              <w:t>変換方式</w:t>
            </w:r>
          </w:p>
        </w:tc>
        <w:tc>
          <w:tcPr>
            <w:tcW w:w="2369" w:type="dxa"/>
            <w:shd w:val="clear" w:color="auto" w:fill="auto"/>
          </w:tcPr>
          <w:p w:rsidR="00AC15B0" w:rsidRPr="00736AE4" w:rsidRDefault="00AC15B0" w:rsidP="00BF6AFA">
            <w:pPr>
              <w:rPr>
                <w:sz w:val="16"/>
                <w:szCs w:val="16"/>
              </w:rPr>
            </w:pPr>
            <w:r>
              <w:rPr>
                <w:rFonts w:hint="eastAsia"/>
                <w:sz w:val="16"/>
                <w:szCs w:val="16"/>
              </w:rPr>
              <w:t>トランスコーディング</w:t>
            </w:r>
          </w:p>
        </w:tc>
        <w:tc>
          <w:tcPr>
            <w:tcW w:w="2694" w:type="dxa"/>
            <w:shd w:val="clear" w:color="auto" w:fill="auto"/>
          </w:tcPr>
          <w:p w:rsidR="00AC15B0" w:rsidRPr="00736AE4" w:rsidRDefault="00AC15B0" w:rsidP="00BF6AFA">
            <w:pPr>
              <w:rPr>
                <w:sz w:val="16"/>
                <w:szCs w:val="16"/>
              </w:rPr>
            </w:pPr>
          </w:p>
        </w:tc>
      </w:tr>
      <w:tr w:rsidR="00AC15B0" w:rsidRPr="00736AE4" w:rsidTr="00BF6AFA">
        <w:tc>
          <w:tcPr>
            <w:tcW w:w="1428" w:type="dxa"/>
            <w:shd w:val="clear" w:color="auto" w:fill="auto"/>
          </w:tcPr>
          <w:p w:rsidR="00AC15B0" w:rsidRPr="00736AE4" w:rsidRDefault="00AC15B0" w:rsidP="00BF6AFA">
            <w:pPr>
              <w:rPr>
                <w:sz w:val="16"/>
                <w:szCs w:val="16"/>
              </w:rPr>
            </w:pPr>
            <w:r w:rsidRPr="00736AE4">
              <w:rPr>
                <w:rFonts w:hint="eastAsia"/>
                <w:sz w:val="16"/>
                <w:szCs w:val="16"/>
              </w:rPr>
              <w:t>メディアアクセスUI</w:t>
            </w:r>
          </w:p>
        </w:tc>
        <w:tc>
          <w:tcPr>
            <w:tcW w:w="2369" w:type="dxa"/>
            <w:shd w:val="clear" w:color="auto" w:fill="auto"/>
          </w:tcPr>
          <w:p w:rsidR="0015640F" w:rsidRDefault="0015640F" w:rsidP="00BF6AFA">
            <w:pPr>
              <w:rPr>
                <w:sz w:val="16"/>
                <w:szCs w:val="16"/>
              </w:rPr>
            </w:pPr>
            <w:r>
              <w:rPr>
                <w:rFonts w:hint="eastAsia"/>
                <w:sz w:val="16"/>
                <w:szCs w:val="16"/>
              </w:rPr>
              <w:t>Webインターフェース、</w:t>
            </w:r>
          </w:p>
          <w:p w:rsidR="0015640F" w:rsidRPr="00736AE4" w:rsidRDefault="00AC15B0" w:rsidP="0015640F">
            <w:pPr>
              <w:rPr>
                <w:sz w:val="16"/>
                <w:szCs w:val="16"/>
              </w:rPr>
            </w:pPr>
            <w:r>
              <w:rPr>
                <w:rFonts w:hint="eastAsia"/>
                <w:sz w:val="16"/>
                <w:szCs w:val="16"/>
              </w:rPr>
              <w:t>アプリケーション</w:t>
            </w:r>
            <w:r w:rsidR="0015640F">
              <w:rPr>
                <w:rFonts w:hint="eastAsia"/>
                <w:sz w:val="16"/>
                <w:szCs w:val="16"/>
              </w:rPr>
              <w:t>、DLNA</w:t>
            </w:r>
          </w:p>
        </w:tc>
        <w:tc>
          <w:tcPr>
            <w:tcW w:w="2694" w:type="dxa"/>
            <w:shd w:val="clear" w:color="auto" w:fill="auto"/>
          </w:tcPr>
          <w:p w:rsidR="00AC15B0" w:rsidRPr="00A4164C" w:rsidRDefault="00AC15B0" w:rsidP="00BF6AFA">
            <w:pPr>
              <w:rPr>
                <w:sz w:val="16"/>
                <w:szCs w:val="16"/>
              </w:rPr>
            </w:pPr>
          </w:p>
        </w:tc>
      </w:tr>
    </w:tbl>
    <w:p w:rsidR="00D63AB2" w:rsidRDefault="002229FA" w:rsidP="00914DE7">
      <w:pPr>
        <w:pStyle w:val="a2"/>
      </w:pPr>
      <w:r>
        <w:rPr>
          <w:rFonts w:hint="eastAsia"/>
          <w:noProof/>
        </w:rPr>
        <mc:AlternateContent>
          <mc:Choice Requires="wpg">
            <w:drawing>
              <wp:anchor distT="0" distB="0" distL="114300" distR="114300" simplePos="0" relativeHeight="251682816" behindDoc="0" locked="0" layoutInCell="1" allowOverlap="1" wp14:anchorId="19930587" wp14:editId="3847C12B">
                <wp:simplePos x="0" y="0"/>
                <wp:positionH relativeFrom="column">
                  <wp:posOffset>1798778</wp:posOffset>
                </wp:positionH>
                <wp:positionV relativeFrom="paragraph">
                  <wp:posOffset>76289</wp:posOffset>
                </wp:positionV>
                <wp:extent cx="2421255" cy="1376045"/>
                <wp:effectExtent l="19050" t="19050" r="17145" b="0"/>
                <wp:wrapSquare wrapText="bothSides"/>
                <wp:docPr id="16" name="グループ化 16"/>
                <wp:cNvGraphicFramePr/>
                <a:graphic xmlns:a="http://schemas.openxmlformats.org/drawingml/2006/main">
                  <a:graphicData uri="http://schemas.microsoft.com/office/word/2010/wordprocessingGroup">
                    <wpg:wgp>
                      <wpg:cNvGrpSpPr/>
                      <wpg:grpSpPr>
                        <a:xfrm>
                          <a:off x="0" y="0"/>
                          <a:ext cx="2421255" cy="1376045"/>
                          <a:chOff x="0" y="0"/>
                          <a:chExt cx="2421255" cy="1376045"/>
                        </a:xfrm>
                      </wpg:grpSpPr>
                      <pic:pic xmlns:pic="http://schemas.openxmlformats.org/drawingml/2006/picture">
                        <pic:nvPicPr>
                          <pic:cNvPr id="14" name="図 14" descr="D:\Work\document\orb.pn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3590" cy="1158948"/>
                          </a:xfrm>
                          <a:prstGeom prst="rect">
                            <a:avLst/>
                          </a:prstGeom>
                          <a:noFill/>
                          <a:ln>
                            <a:solidFill>
                              <a:schemeClr val="tx1"/>
                            </a:solidFill>
                          </a:ln>
                        </pic:spPr>
                      </pic:pic>
                      <wps:wsp>
                        <wps:cNvPr id="15" name="テキスト ボックス 15"/>
                        <wps:cNvSpPr txBox="1"/>
                        <wps:spPr>
                          <a:xfrm>
                            <a:off x="0" y="1211580"/>
                            <a:ext cx="2421255" cy="164465"/>
                          </a:xfrm>
                          <a:prstGeom prst="rect">
                            <a:avLst/>
                          </a:prstGeom>
                          <a:solidFill>
                            <a:prstClr val="white"/>
                          </a:solidFill>
                          <a:ln>
                            <a:noFill/>
                          </a:ln>
                          <a:effectLst/>
                        </wps:spPr>
                        <wps:txbx>
                          <w:txbxContent>
                            <w:p w:rsidR="00C36E1E" w:rsidRPr="00FE7280"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6</w:t>
                              </w:r>
                              <w:r>
                                <w:fldChar w:fldCharType="end"/>
                              </w:r>
                              <w:r>
                                <w:rPr>
                                  <w:rFonts w:hint="eastAsia"/>
                                </w:rPr>
                                <w:t xml:space="preserve"> OrbのWebインターフェース画面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グループ化 16" o:spid="_x0000_s1060" style="position:absolute;left:0;text-align:left;margin-left:141.65pt;margin-top:6pt;width:190.65pt;height:108.35pt;z-index:251682816;mso-position-horizontal-relative:text;mso-position-vertical-relative:text" coordsize="24212,13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">
                <v:shape id="図 14" o:spid="_x0000_s1061" type="#_x0000_t75" style="position:absolute;width:24135;height:1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SiTAAAAA2wAAAA8AAABkcnMvZG93bnJldi54bWxET81qAjEQvhd8hzAFbzVRRMvWKKVUEEsP&#10;2j7AkIy7i5vJmsR19elNoeBtPr7fWax614iOQqw9axiPFAhi423NpYbfn/XLK4iYkC02nknDlSKs&#10;loOnBRbWX3hH3T6VIodwLFBDlVJbSBlNRQ7jyLfEmTv44DBlGEppA15yuGvkRKmZdFhzbqiwpY+K&#10;zHF/dhrmk12wn+PtqVO36Te7L6PMLGo9fO7f30Ak6tND/O/e2Dx/Cn+/5AP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BKJMAAAADbAAAADwAAAAAAAAAAAAAAAACfAgAA&#10;ZHJzL2Rvd25yZXYueG1sUEsFBgAAAAAEAAQA9wAAAIwDAAAAAA==&#10;" stroked="t" strokecolor="black [3213]">
                  <v:imagedata r:id="rId50" o:title="orb"/>
                  <v:path arrowok="t"/>
                </v:shape>
                <v:shape id="テキスト ボックス 15" o:spid="_x0000_s1062" type="#_x0000_t202" style="position:absolute;top:12115;width:2421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rsidR="00C36E1E" w:rsidRPr="00FE7280"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6</w:t>
                        </w:r>
                        <w:r>
                          <w:fldChar w:fldCharType="end"/>
                        </w:r>
                        <w:r>
                          <w:rPr>
                            <w:rFonts w:hint="eastAsia"/>
                          </w:rPr>
                          <w:t xml:space="preserve"> OrbのWebインターフェース画面</w:t>
                        </w:r>
                      </w:p>
                    </w:txbxContent>
                  </v:textbox>
                </v:shape>
                <w10:wrap type="square"/>
              </v:group>
            </w:pict>
          </mc:Fallback>
        </mc:AlternateContent>
      </w:r>
      <w:r w:rsidR="0015640F">
        <w:rPr>
          <w:rFonts w:hint="eastAsia"/>
        </w:rPr>
        <w:t>Orbは、サーバ上のメディアをネットワーク経由で再生するためのソフトウェアです。サーバにインストールするサーバソフトウェアと、携帯端末向けのクライアントソフトがあります。</w:t>
      </w:r>
    </w:p>
    <w:p w:rsidR="000B35DF" w:rsidRPr="006071F3" w:rsidRDefault="005826C3" w:rsidP="00914DE7">
      <w:pPr>
        <w:pStyle w:val="a2"/>
      </w:pPr>
      <w:r>
        <w:rPr>
          <w:rFonts w:hint="eastAsia"/>
        </w:rPr>
        <w:t>特徴は、再生の柔軟性が非常に高い点です。まず、再生対応メディアは標準で多数対応している他、Windowsをサーバにしている場合は、DirectShowフィルタを追加することで対応メディアを増やすことができます。</w:t>
      </w:r>
      <w:r w:rsidR="000B35DF">
        <w:rPr>
          <w:rFonts w:hint="eastAsia"/>
        </w:rPr>
        <w:t>Webカメラ等によるリアルタイム配信も行えます。</w:t>
      </w:r>
      <w:r>
        <w:rPr>
          <w:rFonts w:hint="eastAsia"/>
        </w:rPr>
        <w:t>また、</w:t>
      </w:r>
      <w:r w:rsidR="000B35DF" w:rsidRPr="000B35DF">
        <w:t>MyCast</w:t>
      </w:r>
      <w:r w:rsidR="000B35DF">
        <w:rPr>
          <w:rFonts w:hint="eastAsia"/>
        </w:rPr>
        <w:t>というWebインターフェースのサービスを提供しており、どこからでもサーバにアクセス可能な上、その操作も非常に充実しています。再生方法もFlashによる再生の他、Windows Media、Winamp形式によるストリーミングが可能となっています。回線速度に応じたビットレート制御も行います。</w:t>
      </w:r>
    </w:p>
    <w:p w:rsidR="000B35DF" w:rsidRDefault="000B35DF" w:rsidP="00914DE7">
      <w:pPr>
        <w:pStyle w:val="a2"/>
      </w:pPr>
      <w:r>
        <w:rPr>
          <w:rFonts w:hint="eastAsia"/>
        </w:rPr>
        <w:t>とにかく柔軟で様々な事に使えるのが強みですが、あまり再生が安定しないのが難点です。</w:t>
      </w:r>
      <w:r w:rsidR="00907BAF">
        <w:rPr>
          <w:rFonts w:hint="eastAsia"/>
        </w:rPr>
        <w:t>専用アプリもありますが、あまりパッとしません。また、</w:t>
      </w:r>
      <w:r>
        <w:rPr>
          <w:rFonts w:hint="eastAsia"/>
        </w:rPr>
        <w:t>動画のアスペクト比</w:t>
      </w:r>
      <w:r w:rsidR="00907BAF">
        <w:rPr>
          <w:rFonts w:hint="eastAsia"/>
        </w:rPr>
        <w:t>が正しく取得されないなど、再生性能も今ひとつです。</w:t>
      </w:r>
    </w:p>
    <w:p w:rsidR="0015640F" w:rsidRPr="00E169F4" w:rsidRDefault="00F975A7" w:rsidP="00914DE7">
      <w:pPr>
        <w:pStyle w:val="a2"/>
      </w:pPr>
      <w:r>
        <w:rPr>
          <w:rFonts w:hint="eastAsia"/>
        </w:rPr>
        <w:t>余談ですが、このソフトにも他人とメディア共有する機能がありますが、これまた使った事はないです…。海外では他人とビデオを共有し合うのが一般的なのでしょうか？</w:t>
      </w:r>
    </w:p>
    <w:p w:rsidR="003809A2" w:rsidRDefault="003809A2">
      <w:pPr>
        <w:widowControl/>
        <w:rPr>
          <w:b/>
        </w:rPr>
      </w:pPr>
      <w:r>
        <w:br w:type="page"/>
      </w:r>
    </w:p>
    <w:p w:rsidR="000B35DF" w:rsidRPr="00432092" w:rsidRDefault="000B35DF" w:rsidP="00432092">
      <w:pPr>
        <w:pStyle w:val="3"/>
        <w:ind w:left="200"/>
      </w:pPr>
      <w:r w:rsidRPr="00432092">
        <w:rPr>
          <w:rFonts w:hint="eastAsia"/>
        </w:rPr>
        <w:lastRenderedPageBreak/>
        <w:t>TVersity</w:t>
      </w:r>
    </w:p>
    <w:p w:rsidR="00AC15B0" w:rsidRDefault="00E46640" w:rsidP="00914DE7">
      <w:pPr>
        <w:pStyle w:val="a2"/>
      </w:pPr>
      <w:r>
        <w:rPr>
          <w:rFonts w:hint="eastAsia"/>
        </w:rPr>
        <w:t>公式サイト：</w:t>
      </w:r>
      <w:r w:rsidRPr="00E46640">
        <w:t>http://tversity.com/</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8"/>
        <w:gridCol w:w="2369"/>
        <w:gridCol w:w="2694"/>
      </w:tblGrid>
      <w:tr w:rsidR="00E46640" w:rsidRPr="00CE27D2" w:rsidTr="0096307E">
        <w:tc>
          <w:tcPr>
            <w:tcW w:w="1428" w:type="dxa"/>
            <w:shd w:val="clear" w:color="auto" w:fill="0070C0"/>
          </w:tcPr>
          <w:p w:rsidR="00E46640" w:rsidRPr="00F36C3F" w:rsidRDefault="00E46640" w:rsidP="00F36C3F">
            <w:pPr>
              <w:jc w:val="center"/>
              <w:rPr>
                <w:b/>
                <w:bCs/>
                <w:color w:val="FFFFFF"/>
                <w:sz w:val="16"/>
                <w:szCs w:val="16"/>
              </w:rPr>
            </w:pPr>
            <w:r w:rsidRPr="00F36C3F">
              <w:rPr>
                <w:rFonts w:hint="eastAsia"/>
                <w:b/>
                <w:bCs/>
                <w:color w:val="FFFFFF"/>
                <w:sz w:val="16"/>
                <w:szCs w:val="16"/>
              </w:rPr>
              <w:t>項目</w:t>
            </w:r>
          </w:p>
        </w:tc>
        <w:tc>
          <w:tcPr>
            <w:tcW w:w="2369" w:type="dxa"/>
            <w:shd w:val="clear" w:color="auto" w:fill="0070C0"/>
          </w:tcPr>
          <w:p w:rsidR="00E46640" w:rsidRPr="00F36C3F" w:rsidRDefault="00E46640" w:rsidP="00F36C3F">
            <w:pPr>
              <w:jc w:val="center"/>
              <w:rPr>
                <w:b/>
                <w:bCs/>
                <w:color w:val="FFFFFF"/>
                <w:sz w:val="16"/>
                <w:szCs w:val="16"/>
              </w:rPr>
            </w:pPr>
            <w:r w:rsidRPr="00F36C3F">
              <w:rPr>
                <w:rFonts w:hint="eastAsia"/>
                <w:b/>
                <w:bCs/>
                <w:color w:val="FFFFFF"/>
                <w:sz w:val="16"/>
                <w:szCs w:val="16"/>
              </w:rPr>
              <w:t>スペック</w:t>
            </w:r>
          </w:p>
        </w:tc>
        <w:tc>
          <w:tcPr>
            <w:tcW w:w="2694" w:type="dxa"/>
            <w:shd w:val="clear" w:color="auto" w:fill="0070C0"/>
          </w:tcPr>
          <w:p w:rsidR="00E46640" w:rsidRPr="00F36C3F" w:rsidRDefault="00E46640" w:rsidP="00F36C3F">
            <w:pPr>
              <w:jc w:val="center"/>
              <w:rPr>
                <w:b/>
                <w:bCs/>
                <w:color w:val="FFFFFF"/>
                <w:sz w:val="16"/>
                <w:szCs w:val="16"/>
              </w:rPr>
            </w:pPr>
            <w:r w:rsidRPr="00F36C3F">
              <w:rPr>
                <w:rFonts w:hint="eastAsia"/>
                <w:b/>
                <w:bCs/>
                <w:color w:val="FFFFFF"/>
                <w:sz w:val="16"/>
                <w:szCs w:val="16"/>
              </w:rPr>
              <w:t>備考</w:t>
            </w:r>
          </w:p>
        </w:tc>
      </w:tr>
      <w:tr w:rsidR="00E46640" w:rsidRPr="00736AE4" w:rsidTr="0096307E">
        <w:trPr>
          <w:trHeight w:val="70"/>
        </w:trPr>
        <w:tc>
          <w:tcPr>
            <w:tcW w:w="1428" w:type="dxa"/>
            <w:shd w:val="clear" w:color="auto" w:fill="auto"/>
          </w:tcPr>
          <w:p w:rsidR="00E46640" w:rsidRPr="00736AE4" w:rsidRDefault="00E46640" w:rsidP="0096307E">
            <w:pPr>
              <w:rPr>
                <w:sz w:val="16"/>
                <w:szCs w:val="16"/>
              </w:rPr>
            </w:pPr>
            <w:r w:rsidRPr="00736AE4">
              <w:rPr>
                <w:rFonts w:hint="eastAsia"/>
                <w:sz w:val="16"/>
                <w:szCs w:val="16"/>
              </w:rPr>
              <w:t>サーバ環境</w:t>
            </w:r>
          </w:p>
        </w:tc>
        <w:tc>
          <w:tcPr>
            <w:tcW w:w="2369" w:type="dxa"/>
            <w:shd w:val="clear" w:color="auto" w:fill="auto"/>
          </w:tcPr>
          <w:p w:rsidR="00E46640" w:rsidRPr="00736AE4" w:rsidRDefault="00E46640" w:rsidP="006071F3">
            <w:pPr>
              <w:rPr>
                <w:sz w:val="16"/>
                <w:szCs w:val="16"/>
              </w:rPr>
            </w:pPr>
            <w:r>
              <w:rPr>
                <w:rFonts w:hint="eastAsia"/>
                <w:sz w:val="16"/>
                <w:szCs w:val="16"/>
              </w:rPr>
              <w:t>Win</w:t>
            </w:r>
          </w:p>
        </w:tc>
        <w:tc>
          <w:tcPr>
            <w:tcW w:w="2694" w:type="dxa"/>
            <w:shd w:val="clear" w:color="auto" w:fill="auto"/>
          </w:tcPr>
          <w:p w:rsidR="00E46640" w:rsidRDefault="00E46640" w:rsidP="0096307E">
            <w:pPr>
              <w:rPr>
                <w:sz w:val="16"/>
                <w:szCs w:val="16"/>
              </w:rPr>
            </w:pPr>
            <w:r>
              <w:rPr>
                <w:rFonts w:hint="eastAsia"/>
                <w:sz w:val="16"/>
                <w:szCs w:val="16"/>
              </w:rPr>
              <w:t>UPnP対応、標準ポート：</w:t>
            </w:r>
            <w:r w:rsidR="003809A2">
              <w:rPr>
                <w:rFonts w:hint="eastAsia"/>
                <w:sz w:val="16"/>
                <w:szCs w:val="16"/>
              </w:rPr>
              <w:t>41952</w:t>
            </w:r>
          </w:p>
          <w:p w:rsidR="00E46640" w:rsidRDefault="00E46640" w:rsidP="0096307E">
            <w:pPr>
              <w:rPr>
                <w:sz w:val="16"/>
                <w:szCs w:val="16"/>
              </w:rPr>
            </w:pPr>
            <w:r>
              <w:rPr>
                <w:rFonts w:hint="eastAsia"/>
                <w:sz w:val="16"/>
                <w:szCs w:val="16"/>
              </w:rPr>
              <w:t>動画、音声、画像、対応</w:t>
            </w:r>
          </w:p>
          <w:p w:rsidR="00E46640" w:rsidRPr="00736AE4" w:rsidRDefault="00E46640" w:rsidP="0096307E">
            <w:pPr>
              <w:rPr>
                <w:sz w:val="16"/>
                <w:szCs w:val="16"/>
              </w:rPr>
            </w:pPr>
            <w:r>
              <w:rPr>
                <w:rFonts w:hint="eastAsia"/>
                <w:sz w:val="16"/>
                <w:szCs w:val="16"/>
              </w:rPr>
              <w:t>対応フォーマットは多数</w:t>
            </w:r>
          </w:p>
        </w:tc>
      </w:tr>
      <w:tr w:rsidR="00E46640" w:rsidRPr="00736AE4" w:rsidTr="0096307E">
        <w:tc>
          <w:tcPr>
            <w:tcW w:w="1428" w:type="dxa"/>
            <w:shd w:val="clear" w:color="auto" w:fill="auto"/>
          </w:tcPr>
          <w:p w:rsidR="00E46640" w:rsidRPr="00736AE4" w:rsidRDefault="00E46640" w:rsidP="0096307E">
            <w:pPr>
              <w:rPr>
                <w:sz w:val="16"/>
                <w:szCs w:val="16"/>
              </w:rPr>
            </w:pPr>
            <w:r w:rsidRPr="00736AE4">
              <w:rPr>
                <w:rFonts w:hint="eastAsia"/>
                <w:sz w:val="16"/>
                <w:szCs w:val="16"/>
              </w:rPr>
              <w:t>クライアント環境</w:t>
            </w:r>
          </w:p>
        </w:tc>
        <w:tc>
          <w:tcPr>
            <w:tcW w:w="2369" w:type="dxa"/>
            <w:shd w:val="clear" w:color="auto" w:fill="auto"/>
          </w:tcPr>
          <w:p w:rsidR="006071F3" w:rsidRDefault="00016D14" w:rsidP="006071F3">
            <w:pPr>
              <w:rPr>
                <w:sz w:val="16"/>
                <w:szCs w:val="16"/>
              </w:rPr>
            </w:pPr>
            <w:r>
              <w:rPr>
                <w:rFonts w:hint="eastAsia"/>
                <w:sz w:val="16"/>
                <w:szCs w:val="16"/>
              </w:rPr>
              <w:t>Flash対応Webブラウザ</w:t>
            </w:r>
            <w:r w:rsidR="003809A2">
              <w:rPr>
                <w:rFonts w:hint="eastAsia"/>
                <w:sz w:val="16"/>
                <w:szCs w:val="16"/>
              </w:rPr>
              <w:t>、</w:t>
            </w:r>
            <w:r w:rsidR="006071F3">
              <w:rPr>
                <w:rFonts w:hint="eastAsia"/>
                <w:sz w:val="16"/>
                <w:szCs w:val="16"/>
              </w:rPr>
              <w:t>WMP、</w:t>
            </w:r>
          </w:p>
          <w:p w:rsidR="00E46640" w:rsidRPr="006071F3" w:rsidRDefault="006071F3" w:rsidP="006071F3">
            <w:pPr>
              <w:rPr>
                <w:sz w:val="16"/>
                <w:szCs w:val="16"/>
              </w:rPr>
            </w:pPr>
            <w:r>
              <w:rPr>
                <w:rFonts w:hint="eastAsia"/>
                <w:sz w:val="16"/>
                <w:szCs w:val="16"/>
              </w:rPr>
              <w:t>Real Player、</w:t>
            </w:r>
            <w:r w:rsidR="005917AB">
              <w:rPr>
                <w:sz w:val="16"/>
                <w:szCs w:val="16"/>
              </w:rPr>
              <w:t>QuickTime</w:t>
            </w:r>
            <w:r>
              <w:rPr>
                <w:rFonts w:hint="eastAsia"/>
                <w:sz w:val="16"/>
                <w:szCs w:val="16"/>
              </w:rPr>
              <w:t>、SMIL</w:t>
            </w:r>
          </w:p>
        </w:tc>
        <w:tc>
          <w:tcPr>
            <w:tcW w:w="2694" w:type="dxa"/>
            <w:shd w:val="clear" w:color="auto" w:fill="auto"/>
          </w:tcPr>
          <w:p w:rsidR="00E46640" w:rsidRPr="00300277" w:rsidRDefault="00E46640" w:rsidP="0096307E">
            <w:pPr>
              <w:rPr>
                <w:sz w:val="16"/>
                <w:szCs w:val="16"/>
              </w:rPr>
            </w:pPr>
          </w:p>
        </w:tc>
      </w:tr>
      <w:tr w:rsidR="00E46640" w:rsidRPr="00736AE4" w:rsidTr="0096307E">
        <w:tc>
          <w:tcPr>
            <w:tcW w:w="1428" w:type="dxa"/>
            <w:shd w:val="clear" w:color="auto" w:fill="auto"/>
          </w:tcPr>
          <w:p w:rsidR="00E46640" w:rsidRPr="00736AE4" w:rsidRDefault="00E46640" w:rsidP="0096307E">
            <w:pPr>
              <w:rPr>
                <w:sz w:val="16"/>
                <w:szCs w:val="16"/>
              </w:rPr>
            </w:pPr>
            <w:r w:rsidRPr="00736AE4">
              <w:rPr>
                <w:rFonts w:hint="eastAsia"/>
                <w:sz w:val="16"/>
                <w:szCs w:val="16"/>
              </w:rPr>
              <w:t>配信タイミング</w:t>
            </w:r>
          </w:p>
        </w:tc>
        <w:tc>
          <w:tcPr>
            <w:tcW w:w="2369" w:type="dxa"/>
            <w:shd w:val="clear" w:color="auto" w:fill="auto"/>
          </w:tcPr>
          <w:p w:rsidR="00E46640" w:rsidRPr="00736AE4" w:rsidRDefault="00E46640" w:rsidP="0096307E">
            <w:pPr>
              <w:rPr>
                <w:sz w:val="16"/>
                <w:szCs w:val="16"/>
              </w:rPr>
            </w:pPr>
            <w:r>
              <w:rPr>
                <w:rFonts w:hint="eastAsia"/>
                <w:sz w:val="16"/>
                <w:szCs w:val="16"/>
              </w:rPr>
              <w:t>オンデマンド</w:t>
            </w:r>
          </w:p>
        </w:tc>
        <w:tc>
          <w:tcPr>
            <w:tcW w:w="2694" w:type="dxa"/>
            <w:shd w:val="clear" w:color="auto" w:fill="auto"/>
          </w:tcPr>
          <w:p w:rsidR="00E46640" w:rsidRPr="00736AE4" w:rsidRDefault="00E46640" w:rsidP="0096307E">
            <w:pPr>
              <w:rPr>
                <w:sz w:val="16"/>
                <w:szCs w:val="16"/>
              </w:rPr>
            </w:pPr>
          </w:p>
        </w:tc>
      </w:tr>
      <w:tr w:rsidR="00E46640" w:rsidRPr="00736AE4" w:rsidTr="0096307E">
        <w:tc>
          <w:tcPr>
            <w:tcW w:w="1428" w:type="dxa"/>
            <w:shd w:val="clear" w:color="auto" w:fill="auto"/>
          </w:tcPr>
          <w:p w:rsidR="00E46640" w:rsidRPr="00736AE4" w:rsidRDefault="00E46640" w:rsidP="0096307E">
            <w:pPr>
              <w:rPr>
                <w:sz w:val="16"/>
                <w:szCs w:val="16"/>
              </w:rPr>
            </w:pPr>
            <w:r w:rsidRPr="00736AE4">
              <w:rPr>
                <w:rFonts w:hint="eastAsia"/>
                <w:sz w:val="16"/>
                <w:szCs w:val="16"/>
              </w:rPr>
              <w:t>変換方式</w:t>
            </w:r>
          </w:p>
        </w:tc>
        <w:tc>
          <w:tcPr>
            <w:tcW w:w="2369" w:type="dxa"/>
            <w:shd w:val="clear" w:color="auto" w:fill="auto"/>
          </w:tcPr>
          <w:p w:rsidR="00E46640" w:rsidRPr="00736AE4" w:rsidRDefault="003809A2" w:rsidP="0096307E">
            <w:pPr>
              <w:rPr>
                <w:sz w:val="16"/>
                <w:szCs w:val="16"/>
              </w:rPr>
            </w:pPr>
            <w:r>
              <w:rPr>
                <w:rFonts w:hint="eastAsia"/>
                <w:sz w:val="16"/>
                <w:szCs w:val="16"/>
              </w:rPr>
              <w:t>パススルー</w:t>
            </w:r>
            <w:r w:rsidR="006071F3">
              <w:rPr>
                <w:rFonts w:hint="eastAsia"/>
                <w:sz w:val="16"/>
                <w:szCs w:val="16"/>
              </w:rPr>
              <w:t>、</w:t>
            </w:r>
            <w:r w:rsidR="00E46640">
              <w:rPr>
                <w:rFonts w:hint="eastAsia"/>
                <w:sz w:val="16"/>
                <w:szCs w:val="16"/>
              </w:rPr>
              <w:t>トランスコーディング</w:t>
            </w:r>
          </w:p>
        </w:tc>
        <w:tc>
          <w:tcPr>
            <w:tcW w:w="2694" w:type="dxa"/>
            <w:shd w:val="clear" w:color="auto" w:fill="auto"/>
          </w:tcPr>
          <w:p w:rsidR="00E46640" w:rsidRPr="00736AE4" w:rsidRDefault="00E46640" w:rsidP="0096307E">
            <w:pPr>
              <w:rPr>
                <w:sz w:val="16"/>
                <w:szCs w:val="16"/>
              </w:rPr>
            </w:pPr>
          </w:p>
        </w:tc>
      </w:tr>
      <w:tr w:rsidR="00E46640" w:rsidRPr="00736AE4" w:rsidTr="0096307E">
        <w:tc>
          <w:tcPr>
            <w:tcW w:w="1428" w:type="dxa"/>
            <w:shd w:val="clear" w:color="auto" w:fill="auto"/>
          </w:tcPr>
          <w:p w:rsidR="00E46640" w:rsidRPr="00736AE4" w:rsidRDefault="00E46640" w:rsidP="0096307E">
            <w:pPr>
              <w:rPr>
                <w:sz w:val="16"/>
                <w:szCs w:val="16"/>
              </w:rPr>
            </w:pPr>
            <w:r w:rsidRPr="00736AE4">
              <w:rPr>
                <w:rFonts w:hint="eastAsia"/>
                <w:sz w:val="16"/>
                <w:szCs w:val="16"/>
              </w:rPr>
              <w:t>メディアアクセスUI</w:t>
            </w:r>
          </w:p>
        </w:tc>
        <w:tc>
          <w:tcPr>
            <w:tcW w:w="2369" w:type="dxa"/>
            <w:shd w:val="clear" w:color="auto" w:fill="auto"/>
          </w:tcPr>
          <w:p w:rsidR="003809A2" w:rsidRDefault="00E46640" w:rsidP="0096307E">
            <w:pPr>
              <w:rPr>
                <w:sz w:val="16"/>
                <w:szCs w:val="16"/>
              </w:rPr>
            </w:pPr>
            <w:r>
              <w:rPr>
                <w:rFonts w:hint="eastAsia"/>
                <w:sz w:val="16"/>
                <w:szCs w:val="16"/>
              </w:rPr>
              <w:t>Webインターフェース</w:t>
            </w:r>
          </w:p>
          <w:p w:rsidR="00E46640" w:rsidRPr="00736AE4" w:rsidRDefault="003809A2" w:rsidP="0096307E">
            <w:pPr>
              <w:rPr>
                <w:sz w:val="16"/>
                <w:szCs w:val="16"/>
              </w:rPr>
            </w:pPr>
            <w:r>
              <w:rPr>
                <w:rFonts w:hint="eastAsia"/>
                <w:sz w:val="16"/>
                <w:szCs w:val="16"/>
              </w:rPr>
              <w:t>（Flash版有り）、</w:t>
            </w:r>
            <w:r w:rsidR="00E46640">
              <w:rPr>
                <w:rFonts w:hint="eastAsia"/>
                <w:sz w:val="16"/>
                <w:szCs w:val="16"/>
              </w:rPr>
              <w:t>DLNA</w:t>
            </w:r>
          </w:p>
        </w:tc>
        <w:tc>
          <w:tcPr>
            <w:tcW w:w="2694" w:type="dxa"/>
            <w:shd w:val="clear" w:color="auto" w:fill="auto"/>
          </w:tcPr>
          <w:p w:rsidR="00E46640" w:rsidRPr="00A4164C" w:rsidRDefault="006071F3" w:rsidP="0096307E">
            <w:pPr>
              <w:rPr>
                <w:sz w:val="16"/>
                <w:szCs w:val="16"/>
              </w:rPr>
            </w:pPr>
            <w:r>
              <w:rPr>
                <w:rFonts w:hint="eastAsia"/>
                <w:sz w:val="16"/>
                <w:szCs w:val="16"/>
              </w:rPr>
              <w:t>Flash版インターフェースを用いる場合は要Flash対応</w:t>
            </w:r>
          </w:p>
        </w:tc>
      </w:tr>
    </w:tbl>
    <w:p w:rsidR="007840E2" w:rsidRDefault="00DA4BC1" w:rsidP="00914DE7">
      <w:pPr>
        <w:pStyle w:val="a2"/>
      </w:pPr>
      <w:r>
        <w:rPr>
          <w:rFonts w:hint="eastAsia"/>
          <w:noProof/>
        </w:rPr>
        <mc:AlternateContent>
          <mc:Choice Requires="wpg">
            <w:drawing>
              <wp:anchor distT="0" distB="0" distL="114300" distR="114300" simplePos="0" relativeHeight="251685888" behindDoc="0" locked="0" layoutInCell="1" allowOverlap="1" wp14:anchorId="33CA6025" wp14:editId="75D736E4">
                <wp:simplePos x="0" y="0"/>
                <wp:positionH relativeFrom="column">
                  <wp:posOffset>2223770</wp:posOffset>
                </wp:positionH>
                <wp:positionV relativeFrom="paragraph">
                  <wp:posOffset>52705</wp:posOffset>
                </wp:positionV>
                <wp:extent cx="2014220" cy="1988185"/>
                <wp:effectExtent l="19050" t="19050" r="24130" b="0"/>
                <wp:wrapSquare wrapText="bothSides"/>
                <wp:docPr id="20" name="グループ化 20"/>
                <wp:cNvGraphicFramePr/>
                <a:graphic xmlns:a="http://schemas.openxmlformats.org/drawingml/2006/main">
                  <a:graphicData uri="http://schemas.microsoft.com/office/word/2010/wordprocessingGroup">
                    <wpg:wgp>
                      <wpg:cNvGrpSpPr/>
                      <wpg:grpSpPr>
                        <a:xfrm>
                          <a:off x="0" y="0"/>
                          <a:ext cx="2014220" cy="1988185"/>
                          <a:chOff x="0" y="0"/>
                          <a:chExt cx="2148205" cy="2056765"/>
                        </a:xfrm>
                      </wpg:grpSpPr>
                      <pic:pic xmlns:pic="http://schemas.openxmlformats.org/drawingml/2006/picture">
                        <pic:nvPicPr>
                          <pic:cNvPr id="17" name="図 17" descr="D:\Work\document\tversity.p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7777" cy="1828800"/>
                          </a:xfrm>
                          <a:prstGeom prst="rect">
                            <a:avLst/>
                          </a:prstGeom>
                          <a:noFill/>
                          <a:ln>
                            <a:solidFill>
                              <a:schemeClr val="tx1"/>
                            </a:solidFill>
                          </a:ln>
                        </pic:spPr>
                      </pic:pic>
                      <wps:wsp>
                        <wps:cNvPr id="18" name="テキスト ボックス 18"/>
                        <wps:cNvSpPr txBox="1"/>
                        <wps:spPr>
                          <a:xfrm>
                            <a:off x="0" y="1892300"/>
                            <a:ext cx="2148205" cy="164465"/>
                          </a:xfrm>
                          <a:prstGeom prst="rect">
                            <a:avLst/>
                          </a:prstGeom>
                          <a:solidFill>
                            <a:prstClr val="white"/>
                          </a:solidFill>
                          <a:ln>
                            <a:noFill/>
                          </a:ln>
                          <a:effectLst/>
                        </wps:spPr>
                        <wps:txbx>
                          <w:txbxContent>
                            <w:p w:rsidR="00C36E1E" w:rsidRPr="00722A30"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7</w:t>
                              </w:r>
                              <w:r>
                                <w:fldChar w:fldCharType="end"/>
                              </w:r>
                              <w:r>
                                <w:rPr>
                                  <w:rFonts w:hint="eastAsia"/>
                                </w:rPr>
                                <w:t xml:space="preserve"> </w:t>
                              </w:r>
                              <w:proofErr w:type="spellStart"/>
                              <w:r>
                                <w:rPr>
                                  <w:rFonts w:hint="eastAsia"/>
                                </w:rPr>
                                <w:t>TVersity</w:t>
                              </w:r>
                              <w:proofErr w:type="spellEnd"/>
                              <w:r>
                                <w:rPr>
                                  <w:rFonts w:hint="eastAsia"/>
                                </w:rPr>
                                <w:t xml:space="preserve"> Flash 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 o:spid="_x0000_s1063" style="position:absolute;left:0;text-align:left;margin-left:175.1pt;margin-top:4.15pt;width:158.6pt;height:156.55pt;z-index:251685888;mso-position-horizontal-relative:text;mso-position-vertical-relative:text;mso-width-relative:margin;mso-height-relative:margin" coordsize="21482,20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">
                <v:shape id="図 17" o:spid="_x0000_s1064" type="#_x0000_t75" style="position:absolute;width:2147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pM0DCAAAA2wAAAA8AAABkcnMvZG93bnJldi54bWxET91qwjAUvh/4DuEIu5upMtyspkUEQcVt&#10;TH2AY3PWdjYnJYlaffplMNjd+fh+zyzvTCMu5HxtWcFwkIAgLqyuuVRw2C+fXkH4gKyxsUwKbuQh&#10;z3oPM0y1vfInXXahFDGEfYoKqhDaVEpfVGTQD2xLHLkv6wyGCF0ptcNrDDeNHCXJWBqsOTZU2NKi&#10;ouK0OxsFxfvbeEUTdtu9PNrN8Pm+WH98K/XY7+ZTEIG68C/+c690nP8Cv7/EA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KTNAwgAAANsAAAAPAAAAAAAAAAAAAAAAAJ8C&#10;AABkcnMvZG93bnJldi54bWxQSwUGAAAAAAQABAD3AAAAjgMAAAAA&#10;" stroked="t" strokecolor="black [3213]">
                  <v:imagedata r:id="rId52" o:title="tversity"/>
                  <v:path arrowok="t"/>
                </v:shape>
                <v:shape id="テキスト ボックス 18" o:spid="_x0000_s1065" type="#_x0000_t202" style="position:absolute;top:18923;width:21482;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C36E1E" w:rsidRPr="00722A30"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7</w:t>
                        </w:r>
                        <w:r>
                          <w:fldChar w:fldCharType="end"/>
                        </w:r>
                        <w:r>
                          <w:rPr>
                            <w:rFonts w:hint="eastAsia"/>
                          </w:rPr>
                          <w:t xml:space="preserve"> </w:t>
                        </w:r>
                        <w:proofErr w:type="spellStart"/>
                        <w:r>
                          <w:rPr>
                            <w:rFonts w:hint="eastAsia"/>
                          </w:rPr>
                          <w:t>TVersity</w:t>
                        </w:r>
                        <w:proofErr w:type="spellEnd"/>
                        <w:r>
                          <w:rPr>
                            <w:rFonts w:hint="eastAsia"/>
                          </w:rPr>
                          <w:t xml:space="preserve"> Flash UI</w:t>
                        </w:r>
                      </w:p>
                    </w:txbxContent>
                  </v:textbox>
                </v:shape>
                <w10:wrap type="square"/>
              </v:group>
            </w:pict>
          </mc:Fallback>
        </mc:AlternateContent>
      </w:r>
      <w:r w:rsidR="006071F3">
        <w:rPr>
          <w:rFonts w:hint="eastAsia"/>
        </w:rPr>
        <w:t>TVersityは、サーバ上のメディアをネットワーク経由で再生するためのソフトウェアで、サーバソフトウェアのみで構成されます。</w:t>
      </w:r>
    </w:p>
    <w:p w:rsidR="002229FA" w:rsidRDefault="006071F3" w:rsidP="00914DE7">
      <w:pPr>
        <w:pStyle w:val="a2"/>
      </w:pPr>
      <w:r>
        <w:rPr>
          <w:rFonts w:hint="eastAsia"/>
        </w:rPr>
        <w:t>クライアントは、DLNAクライアントや</w:t>
      </w:r>
      <w:r w:rsidR="00762ED4">
        <w:rPr>
          <w:rFonts w:hint="eastAsia"/>
        </w:rPr>
        <w:t>メディアプレイヤーの他、Flashによる再生等、汎用的な方法を利用することができます。</w:t>
      </w:r>
      <w:r w:rsidR="007840E2">
        <w:rPr>
          <w:rFonts w:hint="eastAsia"/>
        </w:rPr>
        <w:t>Webインターフェースは</w:t>
      </w:r>
      <w:r w:rsidR="002229FA">
        <w:rPr>
          <w:rFonts w:hint="eastAsia"/>
        </w:rPr>
        <w:t>アクセスするクライアントに</w:t>
      </w:r>
      <w:r w:rsidR="00DA4BC1">
        <w:rPr>
          <w:rFonts w:hint="eastAsia"/>
        </w:rPr>
        <w:t>応じ</w:t>
      </w:r>
      <w:r w:rsidR="00907BAF">
        <w:rPr>
          <w:rFonts w:hint="eastAsia"/>
        </w:rPr>
        <w:t>て</w:t>
      </w:r>
      <w:r w:rsidR="007840E2">
        <w:rPr>
          <w:rFonts w:hint="eastAsia"/>
        </w:rPr>
        <w:t>スタイルが最適化されます。</w:t>
      </w:r>
    </w:p>
    <w:p w:rsidR="000B35DF" w:rsidRDefault="00762ED4" w:rsidP="00914DE7">
      <w:pPr>
        <w:pStyle w:val="a2"/>
      </w:pPr>
      <w:r>
        <w:rPr>
          <w:rFonts w:hint="eastAsia"/>
        </w:rPr>
        <w:t>DLNAサーバとして比較的互換性が高いため、</w:t>
      </w:r>
      <w:r w:rsidR="002229FA">
        <w:rPr>
          <w:rFonts w:hint="eastAsia"/>
        </w:rPr>
        <w:t>PS3等によるホームネットワーク内のメディアサーバに用いられる事が多いようです。</w:t>
      </w:r>
      <w:r w:rsidR="00016D14">
        <w:rPr>
          <w:rFonts w:hint="eastAsia"/>
        </w:rPr>
        <w:t>Web</w:t>
      </w:r>
      <w:r w:rsidR="00DA4BC1">
        <w:rPr>
          <w:rFonts w:hint="eastAsia"/>
        </w:rPr>
        <w:t>インターフェースを用いると、インターネット経由での再生も可能です。</w:t>
      </w:r>
    </w:p>
    <w:p w:rsidR="00D80780" w:rsidRPr="006309EE" w:rsidRDefault="00D80780" w:rsidP="006309EE">
      <w:pPr>
        <w:pStyle w:val="a2"/>
      </w:pPr>
    </w:p>
    <w:p w:rsidR="00016D14" w:rsidRPr="00432092" w:rsidRDefault="00016D14" w:rsidP="00432092">
      <w:pPr>
        <w:pStyle w:val="3"/>
        <w:ind w:left="200"/>
      </w:pPr>
      <w:r w:rsidRPr="00432092">
        <w:rPr>
          <w:rFonts w:hint="eastAsia"/>
        </w:rPr>
        <w:t>Spinel</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8"/>
        <w:gridCol w:w="2369"/>
        <w:gridCol w:w="2694"/>
      </w:tblGrid>
      <w:tr w:rsidR="00C36E1E" w:rsidRPr="00CE27D2" w:rsidTr="0096307E">
        <w:tc>
          <w:tcPr>
            <w:tcW w:w="1428" w:type="dxa"/>
            <w:shd w:val="clear" w:color="auto" w:fill="0070C0"/>
          </w:tcPr>
          <w:p w:rsidR="0096307E" w:rsidRPr="00F36C3F" w:rsidRDefault="0096307E" w:rsidP="00F36C3F">
            <w:pPr>
              <w:jc w:val="center"/>
              <w:rPr>
                <w:b/>
                <w:bCs/>
                <w:color w:val="FFFFFF"/>
                <w:sz w:val="16"/>
                <w:szCs w:val="16"/>
              </w:rPr>
            </w:pPr>
            <w:r w:rsidRPr="00F36C3F">
              <w:rPr>
                <w:rFonts w:hint="eastAsia"/>
                <w:b/>
                <w:bCs/>
                <w:color w:val="FFFFFF"/>
                <w:sz w:val="16"/>
                <w:szCs w:val="16"/>
              </w:rPr>
              <w:t>項目</w:t>
            </w:r>
          </w:p>
        </w:tc>
        <w:tc>
          <w:tcPr>
            <w:tcW w:w="2369" w:type="dxa"/>
            <w:shd w:val="clear" w:color="auto" w:fill="0070C0"/>
          </w:tcPr>
          <w:p w:rsidR="0096307E" w:rsidRPr="00F36C3F" w:rsidRDefault="0096307E" w:rsidP="00F36C3F">
            <w:pPr>
              <w:jc w:val="center"/>
              <w:rPr>
                <w:b/>
                <w:bCs/>
                <w:color w:val="FFFFFF"/>
                <w:sz w:val="16"/>
                <w:szCs w:val="16"/>
              </w:rPr>
            </w:pPr>
            <w:r w:rsidRPr="00F36C3F">
              <w:rPr>
                <w:rFonts w:hint="eastAsia"/>
                <w:b/>
                <w:bCs/>
                <w:color w:val="FFFFFF"/>
                <w:sz w:val="16"/>
                <w:szCs w:val="16"/>
              </w:rPr>
              <w:t>スペック</w:t>
            </w:r>
          </w:p>
        </w:tc>
        <w:tc>
          <w:tcPr>
            <w:tcW w:w="2694" w:type="dxa"/>
            <w:shd w:val="clear" w:color="auto" w:fill="0070C0"/>
          </w:tcPr>
          <w:p w:rsidR="0096307E" w:rsidRPr="00F36C3F" w:rsidRDefault="0096307E" w:rsidP="00F36C3F">
            <w:pPr>
              <w:jc w:val="center"/>
              <w:rPr>
                <w:b/>
                <w:bCs/>
                <w:color w:val="FFFFFF"/>
                <w:sz w:val="16"/>
                <w:szCs w:val="16"/>
              </w:rPr>
            </w:pPr>
            <w:r w:rsidRPr="00F36C3F">
              <w:rPr>
                <w:rFonts w:hint="eastAsia"/>
                <w:b/>
                <w:bCs/>
                <w:color w:val="FFFFFF"/>
                <w:sz w:val="16"/>
                <w:szCs w:val="16"/>
              </w:rPr>
              <w:t>備考</w:t>
            </w:r>
          </w:p>
        </w:tc>
      </w:tr>
      <w:tr w:rsidR="00C36E1E" w:rsidRPr="00736AE4" w:rsidTr="0096307E">
        <w:trPr>
          <w:trHeight w:val="70"/>
        </w:trPr>
        <w:tc>
          <w:tcPr>
            <w:tcW w:w="1428" w:type="dxa"/>
            <w:shd w:val="clear" w:color="auto" w:fill="auto"/>
          </w:tcPr>
          <w:p w:rsidR="0096307E" w:rsidRPr="00736AE4" w:rsidRDefault="0096307E" w:rsidP="0096307E">
            <w:pPr>
              <w:rPr>
                <w:sz w:val="16"/>
                <w:szCs w:val="16"/>
              </w:rPr>
            </w:pPr>
            <w:r w:rsidRPr="00736AE4">
              <w:rPr>
                <w:rFonts w:hint="eastAsia"/>
                <w:sz w:val="16"/>
                <w:szCs w:val="16"/>
              </w:rPr>
              <w:t>サーバ環境</w:t>
            </w:r>
          </w:p>
        </w:tc>
        <w:tc>
          <w:tcPr>
            <w:tcW w:w="2369" w:type="dxa"/>
            <w:shd w:val="clear" w:color="auto" w:fill="auto"/>
          </w:tcPr>
          <w:p w:rsidR="0096307E" w:rsidRPr="00736AE4" w:rsidRDefault="0096307E" w:rsidP="0096307E">
            <w:pPr>
              <w:rPr>
                <w:sz w:val="16"/>
                <w:szCs w:val="16"/>
              </w:rPr>
            </w:pPr>
            <w:r>
              <w:rPr>
                <w:rFonts w:hint="eastAsia"/>
                <w:sz w:val="16"/>
                <w:szCs w:val="16"/>
              </w:rPr>
              <w:t>Win</w:t>
            </w:r>
          </w:p>
        </w:tc>
        <w:tc>
          <w:tcPr>
            <w:tcW w:w="2694" w:type="dxa"/>
            <w:shd w:val="clear" w:color="auto" w:fill="auto"/>
          </w:tcPr>
          <w:p w:rsidR="0096307E" w:rsidRPr="00736AE4" w:rsidRDefault="0096307E" w:rsidP="00E169F4">
            <w:pPr>
              <w:rPr>
                <w:sz w:val="16"/>
                <w:szCs w:val="16"/>
              </w:rPr>
            </w:pPr>
            <w:r>
              <w:rPr>
                <w:rFonts w:hint="eastAsia"/>
                <w:sz w:val="16"/>
                <w:szCs w:val="16"/>
              </w:rPr>
              <w:t>標準ポート</w:t>
            </w:r>
            <w:r w:rsidR="00D80780">
              <w:rPr>
                <w:rFonts w:hint="eastAsia"/>
                <w:sz w:val="16"/>
                <w:szCs w:val="16"/>
              </w:rPr>
              <w:t>番号</w:t>
            </w:r>
            <w:r>
              <w:rPr>
                <w:rFonts w:hint="eastAsia"/>
                <w:sz w:val="16"/>
                <w:szCs w:val="16"/>
              </w:rPr>
              <w:t>：</w:t>
            </w:r>
            <w:r w:rsidRPr="0096307E">
              <w:rPr>
                <w:sz w:val="16"/>
                <w:szCs w:val="16"/>
              </w:rPr>
              <w:t>48083</w:t>
            </w:r>
          </w:p>
        </w:tc>
      </w:tr>
      <w:tr w:rsidR="00C36E1E" w:rsidRPr="00736AE4" w:rsidTr="0096307E">
        <w:tc>
          <w:tcPr>
            <w:tcW w:w="1428" w:type="dxa"/>
            <w:shd w:val="clear" w:color="auto" w:fill="auto"/>
          </w:tcPr>
          <w:p w:rsidR="0096307E" w:rsidRPr="00736AE4" w:rsidRDefault="0096307E" w:rsidP="0096307E">
            <w:pPr>
              <w:rPr>
                <w:sz w:val="16"/>
                <w:szCs w:val="16"/>
              </w:rPr>
            </w:pPr>
            <w:r w:rsidRPr="00736AE4">
              <w:rPr>
                <w:rFonts w:hint="eastAsia"/>
                <w:sz w:val="16"/>
                <w:szCs w:val="16"/>
              </w:rPr>
              <w:t>クライアント環境</w:t>
            </w:r>
          </w:p>
        </w:tc>
        <w:tc>
          <w:tcPr>
            <w:tcW w:w="2369" w:type="dxa"/>
            <w:shd w:val="clear" w:color="auto" w:fill="auto"/>
          </w:tcPr>
          <w:p w:rsidR="0096307E" w:rsidRPr="006071F3" w:rsidRDefault="005917AB" w:rsidP="00E169F4">
            <w:pPr>
              <w:rPr>
                <w:sz w:val="16"/>
                <w:szCs w:val="16"/>
              </w:rPr>
            </w:pPr>
            <w:proofErr w:type="spellStart"/>
            <w:r>
              <w:rPr>
                <w:rFonts w:hint="eastAsia"/>
                <w:sz w:val="16"/>
                <w:szCs w:val="16"/>
              </w:rPr>
              <w:t>Win&amp;TVTest</w:t>
            </w:r>
            <w:proofErr w:type="spellEnd"/>
          </w:p>
        </w:tc>
        <w:tc>
          <w:tcPr>
            <w:tcW w:w="2694" w:type="dxa"/>
            <w:shd w:val="clear" w:color="auto" w:fill="auto"/>
          </w:tcPr>
          <w:p w:rsidR="0096307E" w:rsidRPr="00300277" w:rsidRDefault="0096307E" w:rsidP="0096307E">
            <w:pPr>
              <w:rPr>
                <w:sz w:val="16"/>
                <w:szCs w:val="16"/>
              </w:rPr>
            </w:pPr>
          </w:p>
        </w:tc>
      </w:tr>
      <w:tr w:rsidR="00C36E1E" w:rsidRPr="00736AE4" w:rsidTr="0096307E">
        <w:tc>
          <w:tcPr>
            <w:tcW w:w="1428" w:type="dxa"/>
            <w:shd w:val="clear" w:color="auto" w:fill="auto"/>
          </w:tcPr>
          <w:p w:rsidR="0096307E" w:rsidRPr="00736AE4" w:rsidRDefault="0096307E" w:rsidP="0096307E">
            <w:pPr>
              <w:rPr>
                <w:sz w:val="16"/>
                <w:szCs w:val="16"/>
              </w:rPr>
            </w:pPr>
            <w:r w:rsidRPr="00736AE4">
              <w:rPr>
                <w:rFonts w:hint="eastAsia"/>
                <w:sz w:val="16"/>
                <w:szCs w:val="16"/>
              </w:rPr>
              <w:t>配信タイミング</w:t>
            </w:r>
          </w:p>
        </w:tc>
        <w:tc>
          <w:tcPr>
            <w:tcW w:w="2369" w:type="dxa"/>
            <w:shd w:val="clear" w:color="auto" w:fill="auto"/>
          </w:tcPr>
          <w:p w:rsidR="0096307E" w:rsidRPr="00736AE4" w:rsidRDefault="00D80780" w:rsidP="00E169F4">
            <w:pPr>
              <w:rPr>
                <w:sz w:val="16"/>
                <w:szCs w:val="16"/>
              </w:rPr>
            </w:pPr>
            <w:r>
              <w:rPr>
                <w:rFonts w:hint="eastAsia"/>
                <w:sz w:val="16"/>
                <w:szCs w:val="16"/>
              </w:rPr>
              <w:t>リアルタイム</w:t>
            </w:r>
          </w:p>
        </w:tc>
        <w:tc>
          <w:tcPr>
            <w:tcW w:w="2694" w:type="dxa"/>
            <w:shd w:val="clear" w:color="auto" w:fill="auto"/>
          </w:tcPr>
          <w:p w:rsidR="0096307E" w:rsidRPr="00736AE4" w:rsidRDefault="00F67E7C" w:rsidP="0096307E">
            <w:pPr>
              <w:rPr>
                <w:sz w:val="16"/>
                <w:szCs w:val="16"/>
              </w:rPr>
            </w:pPr>
            <w:r>
              <w:rPr>
                <w:rFonts w:hint="eastAsia"/>
                <w:sz w:val="16"/>
                <w:szCs w:val="16"/>
              </w:rPr>
              <w:t>デジタル放送対応</w:t>
            </w:r>
          </w:p>
        </w:tc>
      </w:tr>
      <w:tr w:rsidR="00C36E1E" w:rsidRPr="00736AE4" w:rsidTr="0096307E">
        <w:tc>
          <w:tcPr>
            <w:tcW w:w="1428" w:type="dxa"/>
            <w:shd w:val="clear" w:color="auto" w:fill="auto"/>
          </w:tcPr>
          <w:p w:rsidR="0096307E" w:rsidRPr="00736AE4" w:rsidRDefault="0096307E" w:rsidP="0096307E">
            <w:pPr>
              <w:rPr>
                <w:sz w:val="16"/>
                <w:szCs w:val="16"/>
              </w:rPr>
            </w:pPr>
            <w:r w:rsidRPr="00736AE4">
              <w:rPr>
                <w:rFonts w:hint="eastAsia"/>
                <w:sz w:val="16"/>
                <w:szCs w:val="16"/>
              </w:rPr>
              <w:t>変換方式</w:t>
            </w:r>
          </w:p>
        </w:tc>
        <w:tc>
          <w:tcPr>
            <w:tcW w:w="2369" w:type="dxa"/>
            <w:shd w:val="clear" w:color="auto" w:fill="auto"/>
          </w:tcPr>
          <w:p w:rsidR="0096307E" w:rsidRPr="00736AE4" w:rsidRDefault="0096307E" w:rsidP="00E169F4">
            <w:pPr>
              <w:rPr>
                <w:sz w:val="16"/>
                <w:szCs w:val="16"/>
              </w:rPr>
            </w:pPr>
            <w:r>
              <w:rPr>
                <w:rFonts w:hint="eastAsia"/>
                <w:sz w:val="16"/>
                <w:szCs w:val="16"/>
              </w:rPr>
              <w:t>パススルー</w:t>
            </w:r>
          </w:p>
        </w:tc>
        <w:tc>
          <w:tcPr>
            <w:tcW w:w="2694" w:type="dxa"/>
            <w:shd w:val="clear" w:color="auto" w:fill="auto"/>
          </w:tcPr>
          <w:p w:rsidR="0096307E" w:rsidRPr="00736AE4" w:rsidRDefault="0096307E" w:rsidP="0096307E">
            <w:pPr>
              <w:rPr>
                <w:sz w:val="16"/>
                <w:szCs w:val="16"/>
              </w:rPr>
            </w:pPr>
          </w:p>
        </w:tc>
      </w:tr>
      <w:tr w:rsidR="00C36E1E" w:rsidRPr="00736AE4" w:rsidTr="0096307E">
        <w:tc>
          <w:tcPr>
            <w:tcW w:w="1428" w:type="dxa"/>
            <w:shd w:val="clear" w:color="auto" w:fill="auto"/>
          </w:tcPr>
          <w:p w:rsidR="0096307E" w:rsidRPr="00736AE4" w:rsidRDefault="0096307E" w:rsidP="0096307E">
            <w:pPr>
              <w:rPr>
                <w:sz w:val="16"/>
                <w:szCs w:val="16"/>
              </w:rPr>
            </w:pPr>
            <w:r w:rsidRPr="00736AE4">
              <w:rPr>
                <w:rFonts w:hint="eastAsia"/>
                <w:sz w:val="16"/>
                <w:szCs w:val="16"/>
              </w:rPr>
              <w:t>メディアアクセスUI</w:t>
            </w:r>
          </w:p>
        </w:tc>
        <w:tc>
          <w:tcPr>
            <w:tcW w:w="2369" w:type="dxa"/>
            <w:shd w:val="clear" w:color="auto" w:fill="auto"/>
          </w:tcPr>
          <w:p w:rsidR="0096307E" w:rsidRPr="00736AE4" w:rsidRDefault="00D80780" w:rsidP="0096307E">
            <w:pPr>
              <w:rPr>
                <w:sz w:val="16"/>
                <w:szCs w:val="16"/>
              </w:rPr>
            </w:pPr>
            <w:r>
              <w:rPr>
                <w:rFonts w:hint="eastAsia"/>
                <w:sz w:val="16"/>
                <w:szCs w:val="16"/>
              </w:rPr>
              <w:t>アプリケーション</w:t>
            </w:r>
          </w:p>
        </w:tc>
        <w:tc>
          <w:tcPr>
            <w:tcW w:w="2694" w:type="dxa"/>
            <w:shd w:val="clear" w:color="auto" w:fill="auto"/>
          </w:tcPr>
          <w:p w:rsidR="0096307E" w:rsidRPr="00A4164C" w:rsidRDefault="0096307E" w:rsidP="0096307E">
            <w:pPr>
              <w:rPr>
                <w:sz w:val="16"/>
                <w:szCs w:val="16"/>
              </w:rPr>
            </w:pPr>
          </w:p>
        </w:tc>
      </w:tr>
    </w:tbl>
    <w:p w:rsidR="00AB01BD" w:rsidRDefault="00D80780" w:rsidP="00E169F4">
      <w:pPr>
        <w:pStyle w:val="a2"/>
      </w:pPr>
      <w:r>
        <w:rPr>
          <w:rFonts w:hint="eastAsia"/>
        </w:rPr>
        <w:t>Spinelは、</w:t>
      </w:r>
      <w:r w:rsidR="00F975A7">
        <w:rPr>
          <w:rFonts w:hint="eastAsia"/>
        </w:rPr>
        <w:t>サーバの</w:t>
      </w:r>
      <w:r>
        <w:rPr>
          <w:rFonts w:hint="eastAsia"/>
        </w:rPr>
        <w:t>BonDriver対応チューナーで受信したTV</w:t>
      </w:r>
      <w:r w:rsidR="008B6F5D">
        <w:rPr>
          <w:rFonts w:hint="eastAsia"/>
        </w:rPr>
        <w:t>映像を</w:t>
      </w:r>
      <w:r w:rsidR="00F975A7">
        <w:rPr>
          <w:rFonts w:hint="eastAsia"/>
        </w:rPr>
        <w:t>、</w:t>
      </w:r>
      <w:r w:rsidR="00AB01BD">
        <w:rPr>
          <w:rFonts w:hint="eastAsia"/>
        </w:rPr>
        <w:t>ネットワーク経由で再生するためのサーバソフトウェアです。クライアント側は別途、TVTestといったソフトウェアを使用します。</w:t>
      </w:r>
    </w:p>
    <w:p w:rsidR="00061DB1" w:rsidRDefault="00C76402" w:rsidP="00E169F4">
      <w:pPr>
        <w:pStyle w:val="a2"/>
      </w:pPr>
      <w:r>
        <w:rPr>
          <w:rFonts w:hint="eastAsia"/>
          <w:noProof/>
        </w:rPr>
        <mc:AlternateContent>
          <mc:Choice Requires="wpg">
            <w:drawing>
              <wp:anchor distT="0" distB="0" distL="114300" distR="114300" simplePos="0" relativeHeight="251688960" behindDoc="0" locked="0" layoutInCell="1" allowOverlap="1" wp14:anchorId="5C61C5A8" wp14:editId="2DE8AF8D">
                <wp:simplePos x="0" y="0"/>
                <wp:positionH relativeFrom="column">
                  <wp:posOffset>2209800</wp:posOffset>
                </wp:positionH>
                <wp:positionV relativeFrom="paragraph">
                  <wp:posOffset>73025</wp:posOffset>
                </wp:positionV>
                <wp:extent cx="2091690" cy="1190625"/>
                <wp:effectExtent l="0" t="0" r="3810" b="9525"/>
                <wp:wrapSquare wrapText="bothSides"/>
                <wp:docPr id="25" name="グループ化 25"/>
                <wp:cNvGraphicFramePr/>
                <a:graphic xmlns:a="http://schemas.openxmlformats.org/drawingml/2006/main">
                  <a:graphicData uri="http://schemas.microsoft.com/office/word/2010/wordprocessingGroup">
                    <wpg:wgp>
                      <wpg:cNvGrpSpPr/>
                      <wpg:grpSpPr>
                        <a:xfrm>
                          <a:off x="0" y="0"/>
                          <a:ext cx="2091690" cy="1190625"/>
                          <a:chOff x="0" y="0"/>
                          <a:chExt cx="2137144" cy="1216660"/>
                        </a:xfrm>
                      </wpg:grpSpPr>
                      <pic:pic xmlns:pic="http://schemas.openxmlformats.org/drawingml/2006/picture">
                        <pic:nvPicPr>
                          <pic:cNvPr id="21" name="図 21" descr="D:\Work\document\spinel.pn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7144" cy="999460"/>
                          </a:xfrm>
                          <a:prstGeom prst="rect">
                            <a:avLst/>
                          </a:prstGeom>
                          <a:noFill/>
                          <a:ln>
                            <a:noFill/>
                          </a:ln>
                        </pic:spPr>
                      </pic:pic>
                      <wps:wsp>
                        <wps:cNvPr id="22" name="テキスト ボックス 22"/>
                        <wps:cNvSpPr txBox="1"/>
                        <wps:spPr>
                          <a:xfrm>
                            <a:off x="0" y="1052195"/>
                            <a:ext cx="2132330" cy="164465"/>
                          </a:xfrm>
                          <a:prstGeom prst="rect">
                            <a:avLst/>
                          </a:prstGeom>
                          <a:solidFill>
                            <a:prstClr val="white"/>
                          </a:solidFill>
                          <a:ln>
                            <a:noFill/>
                          </a:ln>
                          <a:effectLst/>
                        </wps:spPr>
                        <wps:txbx>
                          <w:txbxContent>
                            <w:p w:rsidR="00C36E1E" w:rsidRPr="00F43A28"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8</w:t>
                              </w:r>
                              <w:r>
                                <w:fldChar w:fldCharType="end"/>
                              </w:r>
                              <w:r>
                                <w:rPr>
                                  <w:rFonts w:hint="eastAsia"/>
                                </w:rPr>
                                <w:t xml:space="preserve"> Spinel</w:t>
                              </w:r>
                              <w:r>
                                <w:rPr>
                                  <w:rFonts w:hint="eastAsia"/>
                                </w:rPr>
                                <w:t>画面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5" o:spid="_x0000_s1066" style="position:absolute;left:0;text-align:left;margin-left:174pt;margin-top:5.75pt;width:164.7pt;height:93.75pt;z-index:251688960;mso-position-horizontal-relative:text;mso-position-vertical-relative:text;mso-width-relative:margin;mso-height-relative:margin" coordsize="21371,12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">
                <v:shape id="図 21" o:spid="_x0000_s1067" type="#_x0000_t75" style="position:absolute;width:21371;height:9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MC5rGAAAA2wAAAA8AAABkcnMvZG93bnJldi54bWxEj0FrwkAUhO8F/8PyBC+lbrQ2tdFVVBB6&#10;EKTWQ4/P7Gs2mH0bsmuS/nu3UOhxmJlvmOW6t5VoqfGlYwWTcQKCOHe65ELB+XP/NAfhA7LGyjEp&#10;+CEP69XgYYmZdh1/UHsKhYgQ9hkqMCHUmZQ+N2TRj11NHL1v11gMUTaF1A12EW4rOU2SVFosOS4Y&#10;rGlnKL+ebjZS+s3x+fXrXM7eXtzl8Djbtl1qlBoN+80CRKA+/If/2u9awXQCv1/iD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wLmsYAAADbAAAADwAAAAAAAAAAAAAA&#10;AACfAgAAZHJzL2Rvd25yZXYueG1sUEsFBgAAAAAEAAQA9wAAAJIDAAAAAA==&#10;">
                  <v:imagedata r:id="rId54" o:title="spinel"/>
                  <v:path arrowok="t"/>
                </v:shape>
                <v:shape id="テキスト ボックス 22" o:spid="_x0000_s1068" type="#_x0000_t202" style="position:absolute;top:10521;width:21323;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C36E1E" w:rsidRPr="00F43A28"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8</w:t>
                        </w:r>
                        <w:r>
                          <w:fldChar w:fldCharType="end"/>
                        </w:r>
                        <w:r>
                          <w:rPr>
                            <w:rFonts w:hint="eastAsia"/>
                          </w:rPr>
                          <w:t xml:space="preserve"> Spinel</w:t>
                        </w:r>
                        <w:r>
                          <w:rPr>
                            <w:rFonts w:hint="eastAsia"/>
                          </w:rPr>
                          <w:t>画面</w:t>
                        </w:r>
                      </w:p>
                    </w:txbxContent>
                  </v:textbox>
                </v:shape>
                <w10:wrap type="square"/>
              </v:group>
            </w:pict>
          </mc:Fallback>
        </mc:AlternateContent>
      </w:r>
      <w:r w:rsidR="00F67E7C">
        <w:rPr>
          <w:rFonts w:hint="eastAsia"/>
        </w:rPr>
        <w:t>トランスコーディング等は一切行わないため、地上デジタル放送のビット</w:t>
      </w:r>
      <w:r w:rsidR="00F67E7C">
        <w:rPr>
          <w:rFonts w:hint="eastAsia"/>
        </w:rPr>
        <w:lastRenderedPageBreak/>
        <w:t>レートがそのまま転送レートになります。</w:t>
      </w:r>
      <w:r w:rsidR="002D6A29">
        <w:rPr>
          <w:rFonts w:hint="eastAsia"/>
        </w:rPr>
        <w:t>地上デジタルは最大</w:t>
      </w:r>
      <w:r w:rsidR="00AB01BD">
        <w:rPr>
          <w:rFonts w:hint="eastAsia"/>
        </w:rPr>
        <w:t>17</w:t>
      </w:r>
      <w:r w:rsidR="002D6A29" w:rsidRPr="002D6A29">
        <w:t>Mbps</w:t>
      </w:r>
      <w:r w:rsidR="00AB01BD">
        <w:rPr>
          <w:rFonts w:hint="eastAsia"/>
        </w:rPr>
        <w:t>程度、</w:t>
      </w:r>
      <w:r w:rsidR="002D6A29">
        <w:rPr>
          <w:rFonts w:hint="eastAsia"/>
        </w:rPr>
        <w:t>BSデジタルは最大</w:t>
      </w:r>
      <w:r w:rsidR="00AB01BD">
        <w:rPr>
          <w:rFonts w:hint="eastAsia"/>
        </w:rPr>
        <w:t>24</w:t>
      </w:r>
      <w:r w:rsidR="00907BAF">
        <w:rPr>
          <w:rFonts w:hint="eastAsia"/>
        </w:rPr>
        <w:t>M</w:t>
      </w:r>
      <w:r w:rsidR="00AB01BD">
        <w:rPr>
          <w:rFonts w:hint="eastAsia"/>
        </w:rPr>
        <w:t>bps程度となります。LAN内での運用であれば問題ないですが、インターネット経由の視聴は</w:t>
      </w:r>
      <w:r w:rsidR="005A335D">
        <w:rPr>
          <w:rFonts w:hint="eastAsia"/>
        </w:rPr>
        <w:t>、光回線同士の接続でもない限り</w:t>
      </w:r>
      <w:r w:rsidR="00AB01BD">
        <w:rPr>
          <w:rFonts w:hint="eastAsia"/>
        </w:rPr>
        <w:t>厳しい物があります。</w:t>
      </w:r>
    </w:p>
    <w:p w:rsidR="00061DB1" w:rsidRPr="00E169F4" w:rsidRDefault="005A335D" w:rsidP="00E169F4">
      <w:pPr>
        <w:pStyle w:val="a2"/>
      </w:pPr>
      <w:r>
        <w:rPr>
          <w:rFonts w:hint="eastAsia"/>
        </w:rPr>
        <w:t>ただし</w:t>
      </w:r>
      <w:r w:rsidR="00061DB1">
        <w:rPr>
          <w:rFonts w:hint="eastAsia"/>
        </w:rPr>
        <w:t>再生は安定しており、</w:t>
      </w:r>
      <w:r>
        <w:rPr>
          <w:rFonts w:hint="eastAsia"/>
        </w:rPr>
        <w:t>LAN内で運用する分には十分実用的なソフトウェアです。もっとも、BonDriver系チューナーは環境</w:t>
      </w:r>
      <w:r w:rsidR="00A92FEB">
        <w:rPr>
          <w:rFonts w:hint="eastAsia"/>
        </w:rPr>
        <w:t>構築が面倒</w:t>
      </w:r>
      <w:r>
        <w:rPr>
          <w:rFonts w:hint="eastAsia"/>
        </w:rPr>
        <w:t>なのですが…。</w:t>
      </w:r>
    </w:p>
    <w:p w:rsidR="00AB01BD" w:rsidRPr="00E169F4" w:rsidRDefault="00AB01BD" w:rsidP="00E169F4">
      <w:pPr>
        <w:pStyle w:val="a2"/>
      </w:pPr>
    </w:p>
    <w:p w:rsidR="00016D14" w:rsidRPr="00432092" w:rsidRDefault="00900F5E" w:rsidP="00432092">
      <w:pPr>
        <w:pStyle w:val="3"/>
        <w:ind w:left="200"/>
      </w:pPr>
      <w:r w:rsidRPr="00432092">
        <w:t>KMTest</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8"/>
        <w:gridCol w:w="2369"/>
        <w:gridCol w:w="2694"/>
      </w:tblGrid>
      <w:tr w:rsidR="005A335D" w:rsidRPr="00CE27D2" w:rsidTr="00C76402">
        <w:tc>
          <w:tcPr>
            <w:tcW w:w="1428" w:type="dxa"/>
            <w:shd w:val="clear" w:color="auto" w:fill="0070C0"/>
          </w:tcPr>
          <w:p w:rsidR="005A335D" w:rsidRPr="00F36C3F" w:rsidRDefault="005A335D" w:rsidP="00F36C3F">
            <w:pPr>
              <w:jc w:val="center"/>
              <w:rPr>
                <w:b/>
                <w:bCs/>
                <w:color w:val="FFFFFF"/>
                <w:sz w:val="16"/>
                <w:szCs w:val="16"/>
              </w:rPr>
            </w:pPr>
            <w:r w:rsidRPr="00F36C3F">
              <w:rPr>
                <w:rFonts w:hint="eastAsia"/>
                <w:b/>
                <w:bCs/>
                <w:color w:val="FFFFFF"/>
                <w:sz w:val="16"/>
                <w:szCs w:val="16"/>
              </w:rPr>
              <w:t>項目</w:t>
            </w:r>
          </w:p>
        </w:tc>
        <w:tc>
          <w:tcPr>
            <w:tcW w:w="2369" w:type="dxa"/>
            <w:shd w:val="clear" w:color="auto" w:fill="0070C0"/>
          </w:tcPr>
          <w:p w:rsidR="005A335D" w:rsidRPr="00F36C3F" w:rsidRDefault="005A335D" w:rsidP="00F36C3F">
            <w:pPr>
              <w:jc w:val="center"/>
              <w:rPr>
                <w:b/>
                <w:bCs/>
                <w:color w:val="FFFFFF"/>
                <w:sz w:val="16"/>
                <w:szCs w:val="16"/>
              </w:rPr>
            </w:pPr>
            <w:r w:rsidRPr="00F36C3F">
              <w:rPr>
                <w:rFonts w:hint="eastAsia"/>
                <w:b/>
                <w:bCs/>
                <w:color w:val="FFFFFF"/>
                <w:sz w:val="16"/>
                <w:szCs w:val="16"/>
              </w:rPr>
              <w:t>スペック</w:t>
            </w:r>
          </w:p>
        </w:tc>
        <w:tc>
          <w:tcPr>
            <w:tcW w:w="2694" w:type="dxa"/>
            <w:shd w:val="clear" w:color="auto" w:fill="0070C0"/>
          </w:tcPr>
          <w:p w:rsidR="005A335D" w:rsidRPr="00F36C3F" w:rsidRDefault="005A335D" w:rsidP="00F36C3F">
            <w:pPr>
              <w:jc w:val="center"/>
              <w:rPr>
                <w:b/>
                <w:bCs/>
                <w:color w:val="FFFFFF"/>
                <w:sz w:val="16"/>
                <w:szCs w:val="16"/>
              </w:rPr>
            </w:pPr>
            <w:r w:rsidRPr="00F36C3F">
              <w:rPr>
                <w:rFonts w:hint="eastAsia"/>
                <w:b/>
                <w:bCs/>
                <w:color w:val="FFFFFF"/>
                <w:sz w:val="16"/>
                <w:szCs w:val="16"/>
              </w:rPr>
              <w:t>備考</w:t>
            </w:r>
          </w:p>
        </w:tc>
      </w:tr>
      <w:tr w:rsidR="005A335D" w:rsidRPr="00736AE4" w:rsidTr="00C76402">
        <w:trPr>
          <w:trHeight w:val="70"/>
        </w:trPr>
        <w:tc>
          <w:tcPr>
            <w:tcW w:w="1428" w:type="dxa"/>
            <w:shd w:val="clear" w:color="auto" w:fill="auto"/>
          </w:tcPr>
          <w:p w:rsidR="005A335D" w:rsidRPr="00736AE4" w:rsidRDefault="005A335D" w:rsidP="00C76402">
            <w:pPr>
              <w:rPr>
                <w:sz w:val="16"/>
                <w:szCs w:val="16"/>
              </w:rPr>
            </w:pPr>
            <w:r w:rsidRPr="00736AE4">
              <w:rPr>
                <w:rFonts w:hint="eastAsia"/>
                <w:sz w:val="16"/>
                <w:szCs w:val="16"/>
              </w:rPr>
              <w:t>サーバ環境</w:t>
            </w:r>
          </w:p>
        </w:tc>
        <w:tc>
          <w:tcPr>
            <w:tcW w:w="2369" w:type="dxa"/>
            <w:shd w:val="clear" w:color="auto" w:fill="auto"/>
          </w:tcPr>
          <w:p w:rsidR="005A335D" w:rsidRPr="00736AE4" w:rsidRDefault="005A335D" w:rsidP="00C76402">
            <w:pPr>
              <w:rPr>
                <w:sz w:val="16"/>
                <w:szCs w:val="16"/>
              </w:rPr>
            </w:pPr>
            <w:r>
              <w:rPr>
                <w:rFonts w:hint="eastAsia"/>
                <w:sz w:val="16"/>
                <w:szCs w:val="16"/>
              </w:rPr>
              <w:t>Win</w:t>
            </w:r>
          </w:p>
        </w:tc>
        <w:tc>
          <w:tcPr>
            <w:tcW w:w="2694" w:type="dxa"/>
            <w:shd w:val="clear" w:color="auto" w:fill="auto"/>
          </w:tcPr>
          <w:p w:rsidR="005A335D" w:rsidRPr="00736AE4" w:rsidRDefault="005A335D" w:rsidP="00C76402">
            <w:pPr>
              <w:rPr>
                <w:sz w:val="16"/>
                <w:szCs w:val="16"/>
              </w:rPr>
            </w:pPr>
            <w:r>
              <w:rPr>
                <w:rFonts w:hint="eastAsia"/>
                <w:sz w:val="16"/>
                <w:szCs w:val="16"/>
              </w:rPr>
              <w:t>標準ポート番号：</w:t>
            </w:r>
            <w:r w:rsidRPr="005A335D">
              <w:rPr>
                <w:sz w:val="16"/>
                <w:szCs w:val="16"/>
              </w:rPr>
              <w:t>9300</w:t>
            </w:r>
          </w:p>
        </w:tc>
      </w:tr>
      <w:tr w:rsidR="005A335D" w:rsidRPr="00736AE4" w:rsidTr="00C76402">
        <w:tc>
          <w:tcPr>
            <w:tcW w:w="1428" w:type="dxa"/>
            <w:shd w:val="clear" w:color="auto" w:fill="auto"/>
          </w:tcPr>
          <w:p w:rsidR="005A335D" w:rsidRPr="00736AE4" w:rsidRDefault="005A335D" w:rsidP="00C76402">
            <w:pPr>
              <w:rPr>
                <w:sz w:val="16"/>
                <w:szCs w:val="16"/>
              </w:rPr>
            </w:pPr>
            <w:r w:rsidRPr="00736AE4">
              <w:rPr>
                <w:rFonts w:hint="eastAsia"/>
                <w:sz w:val="16"/>
                <w:szCs w:val="16"/>
              </w:rPr>
              <w:t>クライアント環境</w:t>
            </w:r>
          </w:p>
        </w:tc>
        <w:tc>
          <w:tcPr>
            <w:tcW w:w="2369" w:type="dxa"/>
            <w:shd w:val="clear" w:color="auto" w:fill="auto"/>
          </w:tcPr>
          <w:p w:rsidR="005A335D" w:rsidRPr="006071F3" w:rsidRDefault="005A335D" w:rsidP="00C76402">
            <w:pPr>
              <w:rPr>
                <w:sz w:val="16"/>
                <w:szCs w:val="16"/>
              </w:rPr>
            </w:pPr>
            <w:proofErr w:type="spellStart"/>
            <w:r>
              <w:rPr>
                <w:rFonts w:hint="eastAsia"/>
                <w:sz w:val="16"/>
                <w:szCs w:val="16"/>
              </w:rPr>
              <w:t>Android</w:t>
            </w:r>
            <w:r w:rsidR="00F975A7">
              <w:rPr>
                <w:rFonts w:hint="eastAsia"/>
                <w:sz w:val="16"/>
                <w:szCs w:val="16"/>
              </w:rPr>
              <w:t>&amp;TS</w:t>
            </w:r>
            <w:proofErr w:type="spellEnd"/>
            <w:r w:rsidR="00F975A7">
              <w:rPr>
                <w:rFonts w:hint="eastAsia"/>
                <w:sz w:val="16"/>
                <w:szCs w:val="16"/>
              </w:rPr>
              <w:t>対応プレイヤー</w:t>
            </w:r>
          </w:p>
        </w:tc>
        <w:tc>
          <w:tcPr>
            <w:tcW w:w="2694" w:type="dxa"/>
            <w:shd w:val="clear" w:color="auto" w:fill="auto"/>
          </w:tcPr>
          <w:p w:rsidR="005A335D" w:rsidRPr="00300277" w:rsidRDefault="005A335D" w:rsidP="00C76402">
            <w:pPr>
              <w:rPr>
                <w:sz w:val="16"/>
                <w:szCs w:val="16"/>
              </w:rPr>
            </w:pPr>
          </w:p>
        </w:tc>
      </w:tr>
      <w:tr w:rsidR="005A335D" w:rsidRPr="00736AE4" w:rsidTr="00C76402">
        <w:tc>
          <w:tcPr>
            <w:tcW w:w="1428" w:type="dxa"/>
            <w:shd w:val="clear" w:color="auto" w:fill="auto"/>
          </w:tcPr>
          <w:p w:rsidR="005A335D" w:rsidRPr="00736AE4" w:rsidRDefault="005A335D" w:rsidP="00C76402">
            <w:pPr>
              <w:rPr>
                <w:sz w:val="16"/>
                <w:szCs w:val="16"/>
              </w:rPr>
            </w:pPr>
            <w:r w:rsidRPr="00736AE4">
              <w:rPr>
                <w:rFonts w:hint="eastAsia"/>
                <w:sz w:val="16"/>
                <w:szCs w:val="16"/>
              </w:rPr>
              <w:t>配信タイミング</w:t>
            </w:r>
          </w:p>
        </w:tc>
        <w:tc>
          <w:tcPr>
            <w:tcW w:w="2369" w:type="dxa"/>
            <w:shd w:val="clear" w:color="auto" w:fill="auto"/>
          </w:tcPr>
          <w:p w:rsidR="005A335D" w:rsidRPr="00736AE4" w:rsidRDefault="005A335D" w:rsidP="00C76402">
            <w:pPr>
              <w:rPr>
                <w:sz w:val="16"/>
                <w:szCs w:val="16"/>
              </w:rPr>
            </w:pPr>
            <w:r>
              <w:rPr>
                <w:rFonts w:hint="eastAsia"/>
                <w:sz w:val="16"/>
                <w:szCs w:val="16"/>
              </w:rPr>
              <w:t>リアルタイム</w:t>
            </w:r>
          </w:p>
        </w:tc>
        <w:tc>
          <w:tcPr>
            <w:tcW w:w="2694" w:type="dxa"/>
            <w:shd w:val="clear" w:color="auto" w:fill="auto"/>
          </w:tcPr>
          <w:p w:rsidR="005A335D" w:rsidRPr="00736AE4" w:rsidRDefault="005A335D" w:rsidP="00C76402">
            <w:pPr>
              <w:rPr>
                <w:sz w:val="16"/>
                <w:szCs w:val="16"/>
              </w:rPr>
            </w:pPr>
            <w:r>
              <w:rPr>
                <w:rFonts w:hint="eastAsia"/>
                <w:sz w:val="16"/>
                <w:szCs w:val="16"/>
              </w:rPr>
              <w:t>デジタル放送対応</w:t>
            </w:r>
          </w:p>
        </w:tc>
      </w:tr>
      <w:tr w:rsidR="005A335D" w:rsidRPr="00736AE4" w:rsidTr="00C76402">
        <w:tc>
          <w:tcPr>
            <w:tcW w:w="1428" w:type="dxa"/>
            <w:shd w:val="clear" w:color="auto" w:fill="auto"/>
          </w:tcPr>
          <w:p w:rsidR="005A335D" w:rsidRPr="00736AE4" w:rsidRDefault="005A335D" w:rsidP="00C76402">
            <w:pPr>
              <w:rPr>
                <w:sz w:val="16"/>
                <w:szCs w:val="16"/>
              </w:rPr>
            </w:pPr>
            <w:r w:rsidRPr="00736AE4">
              <w:rPr>
                <w:rFonts w:hint="eastAsia"/>
                <w:sz w:val="16"/>
                <w:szCs w:val="16"/>
              </w:rPr>
              <w:t>変換方式</w:t>
            </w:r>
          </w:p>
        </w:tc>
        <w:tc>
          <w:tcPr>
            <w:tcW w:w="2369" w:type="dxa"/>
            <w:shd w:val="clear" w:color="auto" w:fill="auto"/>
          </w:tcPr>
          <w:p w:rsidR="005A335D" w:rsidRPr="00736AE4" w:rsidRDefault="005A335D" w:rsidP="00C76402">
            <w:pPr>
              <w:rPr>
                <w:sz w:val="16"/>
                <w:szCs w:val="16"/>
              </w:rPr>
            </w:pPr>
            <w:r>
              <w:rPr>
                <w:rFonts w:hint="eastAsia"/>
                <w:sz w:val="16"/>
                <w:szCs w:val="16"/>
              </w:rPr>
              <w:t>トランスコーディング</w:t>
            </w:r>
          </w:p>
        </w:tc>
        <w:tc>
          <w:tcPr>
            <w:tcW w:w="2694" w:type="dxa"/>
            <w:shd w:val="clear" w:color="auto" w:fill="auto"/>
          </w:tcPr>
          <w:p w:rsidR="005A335D" w:rsidRPr="00736AE4" w:rsidRDefault="005A335D" w:rsidP="00C76402">
            <w:pPr>
              <w:rPr>
                <w:sz w:val="16"/>
                <w:szCs w:val="16"/>
              </w:rPr>
            </w:pPr>
          </w:p>
        </w:tc>
      </w:tr>
      <w:tr w:rsidR="005A335D" w:rsidRPr="00736AE4" w:rsidTr="00C76402">
        <w:tc>
          <w:tcPr>
            <w:tcW w:w="1428" w:type="dxa"/>
            <w:shd w:val="clear" w:color="auto" w:fill="auto"/>
          </w:tcPr>
          <w:p w:rsidR="005A335D" w:rsidRPr="00736AE4" w:rsidRDefault="005A335D" w:rsidP="00C76402">
            <w:pPr>
              <w:rPr>
                <w:sz w:val="16"/>
                <w:szCs w:val="16"/>
              </w:rPr>
            </w:pPr>
            <w:r w:rsidRPr="00736AE4">
              <w:rPr>
                <w:rFonts w:hint="eastAsia"/>
                <w:sz w:val="16"/>
                <w:szCs w:val="16"/>
              </w:rPr>
              <w:t>メディアアクセスUI</w:t>
            </w:r>
          </w:p>
        </w:tc>
        <w:tc>
          <w:tcPr>
            <w:tcW w:w="2369" w:type="dxa"/>
            <w:shd w:val="clear" w:color="auto" w:fill="auto"/>
          </w:tcPr>
          <w:p w:rsidR="005A335D" w:rsidRPr="00736AE4" w:rsidRDefault="005A335D" w:rsidP="00C76402">
            <w:pPr>
              <w:rPr>
                <w:sz w:val="16"/>
                <w:szCs w:val="16"/>
              </w:rPr>
            </w:pPr>
            <w:r>
              <w:rPr>
                <w:rFonts w:hint="eastAsia"/>
                <w:sz w:val="16"/>
                <w:szCs w:val="16"/>
              </w:rPr>
              <w:t>アプリケーション</w:t>
            </w:r>
          </w:p>
        </w:tc>
        <w:tc>
          <w:tcPr>
            <w:tcW w:w="2694" w:type="dxa"/>
            <w:shd w:val="clear" w:color="auto" w:fill="auto"/>
          </w:tcPr>
          <w:p w:rsidR="005A335D" w:rsidRPr="00A4164C" w:rsidRDefault="005A335D" w:rsidP="00C76402">
            <w:pPr>
              <w:rPr>
                <w:sz w:val="16"/>
                <w:szCs w:val="16"/>
              </w:rPr>
            </w:pPr>
          </w:p>
        </w:tc>
      </w:tr>
    </w:tbl>
    <w:p w:rsidR="00900F5E" w:rsidRDefault="00F975A7" w:rsidP="00E169F4">
      <w:pPr>
        <w:pStyle w:val="a2"/>
      </w:pPr>
      <w:r>
        <w:rPr>
          <w:rFonts w:hint="eastAsia"/>
          <w:noProof/>
        </w:rPr>
        <mc:AlternateContent>
          <mc:Choice Requires="wpg">
            <w:drawing>
              <wp:anchor distT="0" distB="0" distL="114300" distR="114300" simplePos="0" relativeHeight="251692032" behindDoc="0" locked="0" layoutInCell="1" allowOverlap="1" wp14:anchorId="52A36ED1" wp14:editId="62DF2369">
                <wp:simplePos x="0" y="0"/>
                <wp:positionH relativeFrom="column">
                  <wp:posOffset>2489894</wp:posOffset>
                </wp:positionH>
                <wp:positionV relativeFrom="paragraph">
                  <wp:posOffset>88915</wp:posOffset>
                </wp:positionV>
                <wp:extent cx="1746885" cy="1482725"/>
                <wp:effectExtent l="0" t="0" r="5715" b="3175"/>
                <wp:wrapSquare wrapText="bothSides"/>
                <wp:docPr id="29" name="グループ化 29"/>
                <wp:cNvGraphicFramePr/>
                <a:graphic xmlns:a="http://schemas.openxmlformats.org/drawingml/2006/main">
                  <a:graphicData uri="http://schemas.microsoft.com/office/word/2010/wordprocessingGroup">
                    <wpg:wgp>
                      <wpg:cNvGrpSpPr/>
                      <wpg:grpSpPr>
                        <a:xfrm>
                          <a:off x="0" y="0"/>
                          <a:ext cx="1746885" cy="1482725"/>
                          <a:chOff x="0" y="0"/>
                          <a:chExt cx="1746885" cy="1482725"/>
                        </a:xfrm>
                      </wpg:grpSpPr>
                      <pic:pic xmlns:pic="http://schemas.openxmlformats.org/drawingml/2006/picture">
                        <pic:nvPicPr>
                          <pic:cNvPr id="26" name="図 26" descr="D:\Work\document\kmtest.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3740" cy="1265274"/>
                          </a:xfrm>
                          <a:prstGeom prst="rect">
                            <a:avLst/>
                          </a:prstGeom>
                          <a:noFill/>
                          <a:ln>
                            <a:noFill/>
                          </a:ln>
                        </pic:spPr>
                      </pic:pic>
                      <wps:wsp>
                        <wps:cNvPr id="27" name="テキスト ボックス 27"/>
                        <wps:cNvSpPr txBox="1"/>
                        <wps:spPr>
                          <a:xfrm>
                            <a:off x="0" y="1318260"/>
                            <a:ext cx="1746885" cy="164465"/>
                          </a:xfrm>
                          <a:prstGeom prst="rect">
                            <a:avLst/>
                          </a:prstGeom>
                          <a:solidFill>
                            <a:prstClr val="white"/>
                          </a:solidFill>
                          <a:ln>
                            <a:noFill/>
                          </a:ln>
                          <a:effectLst/>
                        </wps:spPr>
                        <wps:txbx>
                          <w:txbxContent>
                            <w:p w:rsidR="00C36E1E" w:rsidRPr="003124BA"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9</w:t>
                              </w:r>
                              <w:r>
                                <w:fldChar w:fldCharType="end"/>
                              </w:r>
                              <w:r>
                                <w:rPr>
                                  <w:rFonts w:hint="eastAsia"/>
                                </w:rPr>
                                <w:t xml:space="preserve"> KMTest画面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グループ化 29" o:spid="_x0000_s1069" style="position:absolute;left:0;text-align:left;margin-left:196.05pt;margin-top:7pt;width:137.55pt;height:116.75pt;z-index:251692032;mso-position-horizontal-relative:text;mso-position-vertical-relative:text" coordsize="17468,14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">
                <v:shape id="図 26" o:spid="_x0000_s1070" type="#_x0000_t75" style="position:absolute;width:17437;height:1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uxLFAAAA2wAAAA8AAABkcnMvZG93bnJldi54bWxEj09rwkAUxO8Fv8PyBC+lbswh1dRV/INS&#10;elFje39kn0kw+zZk1xi/vVso9DjMzG+Y+bI3teiodZVlBZNxBII4t7riQsH3efc2BeE8ssbaMil4&#10;kIPlYvAyx1TbO5+oy3whAoRdigpK75tUSpeXZNCNbUMcvIttDfog20LqFu8BbmoZR1EiDVYcFkps&#10;aFNSfs1uRsFr/XN+P8yyJPnarLfFUXf7fXxRajTsVx8gPPX+P/zX/tQK4gR+v4Qf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17sSxQAAANsAAAAPAAAAAAAAAAAAAAAA&#10;AJ8CAABkcnMvZG93bnJldi54bWxQSwUGAAAAAAQABAD3AAAAkQMAAAAA&#10;">
                  <v:imagedata r:id="rId56" o:title="kmtest"/>
                  <v:path arrowok="t"/>
                </v:shape>
                <v:shape id="テキスト ボックス 27" o:spid="_x0000_s1071" type="#_x0000_t202" style="position:absolute;top:13182;width:17468;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C36E1E" w:rsidRPr="003124BA" w:rsidRDefault="00C36E1E" w:rsidP="00CA4230">
                        <w:pPr>
                          <w:pStyle w:val="af3"/>
                          <w:rPr>
                            <w:noProof/>
                          </w:rPr>
                        </w:pPr>
                        <w:r>
                          <w:t xml:space="preserve">図 </w:t>
                        </w:r>
                        <w:r>
                          <w:fldChar w:fldCharType="begin"/>
                        </w:r>
                        <w:r>
                          <w:instrText xml:space="preserve"> STYLEREF 1 \s </w:instrText>
                        </w:r>
                        <w:r>
                          <w:fldChar w:fldCharType="separate"/>
                        </w:r>
                        <w:r w:rsidR="00EB187B">
                          <w:rPr>
                            <w:noProof/>
                          </w:rPr>
                          <w:t>4</w:t>
                        </w:r>
                        <w:r>
                          <w:fldChar w:fldCharType="end"/>
                        </w:r>
                        <w:r>
                          <w:noBreakHyphen/>
                        </w:r>
                        <w:r>
                          <w:fldChar w:fldCharType="begin"/>
                        </w:r>
                        <w:r>
                          <w:instrText xml:space="preserve"> SEQ 図 \* ARABIC \s 1 </w:instrText>
                        </w:r>
                        <w:r>
                          <w:fldChar w:fldCharType="separate"/>
                        </w:r>
                        <w:r w:rsidR="00EB187B">
                          <w:rPr>
                            <w:noProof/>
                          </w:rPr>
                          <w:t>9</w:t>
                        </w:r>
                        <w:r>
                          <w:fldChar w:fldCharType="end"/>
                        </w:r>
                        <w:r>
                          <w:rPr>
                            <w:rFonts w:hint="eastAsia"/>
                          </w:rPr>
                          <w:t xml:space="preserve"> KMTest画面</w:t>
                        </w:r>
                      </w:p>
                    </w:txbxContent>
                  </v:textbox>
                </v:shape>
                <w10:wrap type="square"/>
              </v:group>
            </w:pict>
          </mc:Fallback>
        </mc:AlternateContent>
      </w:r>
      <w:r w:rsidR="005A335D">
        <w:rPr>
          <w:rFonts w:hint="eastAsia"/>
        </w:rPr>
        <w:t>KMTestは、</w:t>
      </w:r>
      <w:r w:rsidRPr="00F975A7">
        <w:rPr>
          <w:rFonts w:hint="eastAsia"/>
        </w:rPr>
        <w:t>サーバの</w:t>
      </w:r>
      <w:r w:rsidRPr="00F975A7">
        <w:t>BonDriver対応チューナーで受信したTV映像を、ネットワーク経由で再生するためのサーバソフトウェア</w:t>
      </w:r>
      <w:r>
        <w:rPr>
          <w:rFonts w:hint="eastAsia"/>
        </w:rPr>
        <w:t>と、受信用のAndroidクライアントで構成されます。クライアントに再生機能は無く、視聴のためには、別途AndroidにTS再生対応</w:t>
      </w:r>
      <w:r w:rsidR="00A92FEB">
        <w:rPr>
          <w:rFonts w:hint="eastAsia"/>
        </w:rPr>
        <w:t>アプリ</w:t>
      </w:r>
      <w:r>
        <w:rPr>
          <w:rFonts w:hint="eastAsia"/>
        </w:rPr>
        <w:t>が必要となります。</w:t>
      </w:r>
    </w:p>
    <w:p w:rsidR="00F975A7" w:rsidRPr="00E169F4" w:rsidRDefault="00F975A7" w:rsidP="00E169F4">
      <w:pPr>
        <w:pStyle w:val="a2"/>
      </w:pPr>
      <w:r>
        <w:rPr>
          <w:rFonts w:hint="eastAsia"/>
        </w:rPr>
        <w:t>Spinel</w:t>
      </w:r>
      <w:r w:rsidR="00E169F4">
        <w:rPr>
          <w:rFonts w:hint="eastAsia"/>
        </w:rPr>
        <w:t>と異なり、映像の</w:t>
      </w:r>
      <w:r>
        <w:rPr>
          <w:rFonts w:hint="eastAsia"/>
        </w:rPr>
        <w:t>トランスコーディングを行</w:t>
      </w:r>
      <w:r w:rsidR="00E169F4">
        <w:rPr>
          <w:rFonts w:hint="eastAsia"/>
        </w:rPr>
        <w:t>う事が出来ます</w:t>
      </w:r>
      <w:r w:rsidR="00C76402">
        <w:rPr>
          <w:rFonts w:hint="eastAsia"/>
        </w:rPr>
        <w:t>。ただし、 チューナーが固定で、端末から切り替えることができません（サーバ側の設定を変更する必要があります）。再生もやや不安定です。</w:t>
      </w:r>
    </w:p>
    <w:p w:rsidR="005A335D" w:rsidRPr="00E169F4" w:rsidRDefault="005A335D" w:rsidP="00E169F4">
      <w:pPr>
        <w:pStyle w:val="a2"/>
      </w:pPr>
    </w:p>
    <w:p w:rsidR="0068718F" w:rsidRDefault="00016D14" w:rsidP="00432092">
      <w:pPr>
        <w:pStyle w:val="3"/>
        <w:ind w:left="200"/>
      </w:pPr>
      <w:r w:rsidRPr="00432092">
        <w:rPr>
          <w:rFonts w:hint="eastAsia"/>
        </w:rPr>
        <w:t>その他</w:t>
      </w:r>
    </w:p>
    <w:p w:rsidR="00C76402" w:rsidRPr="00F36C3F" w:rsidRDefault="00C76402" w:rsidP="00F36C3F">
      <w:pPr>
        <w:pStyle w:val="a2"/>
      </w:pPr>
      <w:r>
        <w:rPr>
          <w:rFonts w:hint="eastAsia"/>
        </w:rPr>
        <w:t>ここに挙げたもの意外にも、多数のソフトウェアが存在します。</w:t>
      </w:r>
      <w:r w:rsidR="008F32B6">
        <w:rPr>
          <w:rFonts w:hint="eastAsia"/>
        </w:rPr>
        <w:t>他にもLIBOXやAirPlayit、ZumoCastといった物がありますし、iOS限定ならAir Videoが有名です。</w:t>
      </w:r>
      <w:r w:rsidR="00A92FEB">
        <w:rPr>
          <w:rFonts w:hint="eastAsia"/>
        </w:rPr>
        <w:t>DLNAサーバソフトウェアも様々で、最近はDTCP-IPに対応したCyberLinkのSoftDMAといった物もあります。残念ながら、ページと時間の都合上自分が弄って面白かった物を中心に紹介してみました。</w:t>
      </w:r>
    </w:p>
    <w:p w:rsidR="00D63AB2" w:rsidRDefault="00D63AB2" w:rsidP="003D1627">
      <w:pPr>
        <w:pStyle w:val="1"/>
      </w:pPr>
      <w:bookmarkStart w:id="32" w:name="_Toc332219823"/>
      <w:r>
        <w:rPr>
          <w:rFonts w:hint="eastAsia"/>
        </w:rPr>
        <w:lastRenderedPageBreak/>
        <w:t>あとがき</w:t>
      </w:r>
      <w:bookmarkEnd w:id="32"/>
    </w:p>
    <w:p w:rsidR="00D63AB2" w:rsidRDefault="00A92FEB" w:rsidP="00E04870">
      <w:pPr>
        <w:pStyle w:val="a2"/>
      </w:pPr>
      <w:r>
        <w:rPr>
          <w:rFonts w:hint="eastAsia"/>
        </w:rPr>
        <w:t>ここまで色々と紹介してきましたが、正直な所</w:t>
      </w:r>
      <w:r w:rsidR="00CA4545">
        <w:rPr>
          <w:rFonts w:hint="eastAsia"/>
        </w:rPr>
        <w:t>、</w:t>
      </w:r>
      <w:r>
        <w:rPr>
          <w:rFonts w:hint="eastAsia"/>
        </w:rPr>
        <w:t>内容的には十分と言えないです。想定していた内容の多くを書き切れませんでした。この倍ぐらいのページと時間が欲しいところです。</w:t>
      </w:r>
    </w:p>
    <w:p w:rsidR="00607228" w:rsidRDefault="00CA4545" w:rsidP="00E04870">
      <w:pPr>
        <w:pStyle w:val="a2"/>
      </w:pPr>
      <w:r>
        <w:rPr>
          <w:rFonts w:hint="eastAsia"/>
        </w:rPr>
        <w:t>他に書こうと思っていた内容としては、各ハードウェア・ソフトウェア使用時のCPU負荷や回線負荷を測定して比較したり、画質を比較したりといった物があったのですが、結構時間がかかるので途中で断念してしまいました。</w:t>
      </w:r>
    </w:p>
    <w:p w:rsidR="00CA4545" w:rsidRDefault="00CA4545" w:rsidP="00E04870">
      <w:pPr>
        <w:pStyle w:val="a2"/>
      </w:pPr>
      <w:r>
        <w:rPr>
          <w:rFonts w:hint="eastAsia"/>
        </w:rPr>
        <w:t>他にも、</w:t>
      </w:r>
      <w:r w:rsidR="00A56F62">
        <w:rPr>
          <w:rFonts w:hint="eastAsia"/>
        </w:rPr>
        <w:t>もっと色んな</w:t>
      </w:r>
      <w:r w:rsidR="00B445F0">
        <w:rPr>
          <w:rFonts w:hint="eastAsia"/>
        </w:rPr>
        <w:t>ハードやソフト</w:t>
      </w:r>
      <w:r w:rsidR="00A56F62">
        <w:rPr>
          <w:rFonts w:hint="eastAsia"/>
        </w:rPr>
        <w:t>の紹介もし</w:t>
      </w:r>
      <w:r w:rsidR="00B445F0">
        <w:rPr>
          <w:rFonts w:hint="eastAsia"/>
        </w:rPr>
        <w:t>たいし、リモートデスクトップの再生についても触れてみたいし</w:t>
      </w:r>
      <w:r w:rsidR="00A56F62">
        <w:rPr>
          <w:rFonts w:hint="eastAsia"/>
        </w:rPr>
        <w:t>、</w:t>
      </w:r>
      <w:r>
        <w:rPr>
          <w:rFonts w:hint="eastAsia"/>
        </w:rPr>
        <w:t>Mac環境とかLinux環境とかで遊んでみたいし、iPhone/iPadも使ってみたい、スペック表ももう少し充実させたい、クラウドサービス</w:t>
      </w:r>
      <w:r w:rsidR="009C11F9">
        <w:rPr>
          <w:rFonts w:hint="eastAsia"/>
        </w:rPr>
        <w:t>も調べてみたい</w:t>
      </w:r>
      <w:r>
        <w:rPr>
          <w:rFonts w:hint="eastAsia"/>
        </w:rPr>
        <w:t>、などなど願望は尽きません。</w:t>
      </w:r>
    </w:p>
    <w:p w:rsidR="009C11F9" w:rsidRDefault="009C11F9" w:rsidP="00E04870">
      <w:pPr>
        <w:pStyle w:val="a2"/>
      </w:pPr>
    </w:p>
    <w:p w:rsidR="009C11F9" w:rsidRDefault="00886184" w:rsidP="00E04870">
      <w:pPr>
        <w:pStyle w:val="a2"/>
      </w:pPr>
      <w:r>
        <w:rPr>
          <w:rFonts w:hint="eastAsia"/>
        </w:rPr>
        <w:t>近年は携帯端末の性能もかなり向上し、</w:t>
      </w:r>
      <w:r w:rsidR="00DF1C4D">
        <w:rPr>
          <w:rFonts w:hint="eastAsia"/>
        </w:rPr>
        <w:t>iPadを初めとした実用的なタブレット端末も普及してきました。加えて、</w:t>
      </w:r>
      <w:r>
        <w:rPr>
          <w:rFonts w:hint="eastAsia"/>
        </w:rPr>
        <w:t>携帯回線もそれなりの速度が提供されるようになってきたため、外出先からいつでも自宅（もしくはクラウド）に保存したメディアデータを</w:t>
      </w:r>
      <w:r w:rsidR="002D4110">
        <w:rPr>
          <w:rFonts w:hint="eastAsia"/>
        </w:rPr>
        <w:t>再生する、という方法がかなり手軽で利用しやすいものに</w:t>
      </w:r>
      <w:r w:rsidR="00DF1C4D">
        <w:rPr>
          <w:rFonts w:hint="eastAsia"/>
        </w:rPr>
        <w:t>なりました</w:t>
      </w:r>
      <w:r w:rsidR="002D4110">
        <w:rPr>
          <w:rFonts w:hint="eastAsia"/>
        </w:rPr>
        <w:t>。</w:t>
      </w:r>
      <w:r w:rsidR="00054E80">
        <w:rPr>
          <w:rFonts w:hint="eastAsia"/>
        </w:rPr>
        <w:t>実際にインドから利用してみて、それを</w:t>
      </w:r>
      <w:r w:rsidR="00DF1C4D">
        <w:rPr>
          <w:rFonts w:hint="eastAsia"/>
        </w:rPr>
        <w:t>強く</w:t>
      </w:r>
      <w:r w:rsidR="00054E80">
        <w:rPr>
          <w:rFonts w:hint="eastAsia"/>
        </w:rPr>
        <w:t>実感</w:t>
      </w:r>
      <w:r w:rsidR="00DF1C4D">
        <w:rPr>
          <w:rFonts w:hint="eastAsia"/>
        </w:rPr>
        <w:t>することができました。</w:t>
      </w:r>
    </w:p>
    <w:p w:rsidR="00B445F0" w:rsidRDefault="002D4110" w:rsidP="00EA4BE5">
      <w:pPr>
        <w:pStyle w:val="a2"/>
      </w:pPr>
      <w:r>
        <w:rPr>
          <w:rFonts w:hint="eastAsia"/>
        </w:rPr>
        <w:t>しかし、その一方でDRMによるメディアの保護が利用を大きく妨げる場面も目立つようになってきました。</w:t>
      </w:r>
      <w:r w:rsidR="008F32B6">
        <w:rPr>
          <w:rFonts w:hint="eastAsia"/>
        </w:rPr>
        <w:t>DRMは、システムに穴があるとメディアの複製が容易に行えるようになるため、基本的に自由な利用を制限する方向に向かっています。</w:t>
      </w:r>
      <w:r w:rsidR="00A56F62">
        <w:rPr>
          <w:rFonts w:hint="eastAsia"/>
        </w:rPr>
        <w:t>最近は</w:t>
      </w:r>
      <w:r w:rsidR="00B445F0">
        <w:rPr>
          <w:rFonts w:hint="eastAsia"/>
        </w:rPr>
        <w:t>DLNAとDTCP-IPによって家庭内ネットワーク内の利用を行うための機器が増えているため</w:t>
      </w:r>
      <w:r w:rsidR="00A56F62">
        <w:rPr>
          <w:rFonts w:hint="eastAsia"/>
        </w:rPr>
        <w:t>、DRMで保護されたメディア利用の利便性については徐々に改善の方向に向かっているとは思います。</w:t>
      </w:r>
    </w:p>
    <w:p w:rsidR="00054E80" w:rsidRDefault="00A56F62" w:rsidP="00EA4BE5">
      <w:pPr>
        <w:pStyle w:val="a2"/>
      </w:pPr>
      <w:r>
        <w:rPr>
          <w:rFonts w:hint="eastAsia"/>
        </w:rPr>
        <w:t>ただ、どこまで許容されていくのかは権利者の意向次第なので、あまり大きな期待はできないとも考えています。</w:t>
      </w:r>
      <w:r w:rsidR="00B445F0">
        <w:rPr>
          <w:rFonts w:hint="eastAsia"/>
        </w:rPr>
        <w:t>個人的には</w:t>
      </w:r>
      <w:r>
        <w:rPr>
          <w:rFonts w:hint="eastAsia"/>
        </w:rPr>
        <w:t>、</w:t>
      </w:r>
      <w:r w:rsidR="00B445F0">
        <w:rPr>
          <w:rFonts w:hint="eastAsia"/>
        </w:rPr>
        <w:t>ネットワークを介した日本の</w:t>
      </w:r>
      <w:r>
        <w:rPr>
          <w:rFonts w:hint="eastAsia"/>
        </w:rPr>
        <w:t>TVのリアルタイム視聴をもっと簡単に出来ると良いのですが…。</w:t>
      </w:r>
    </w:p>
    <w:p w:rsidR="00EA4BE5" w:rsidRDefault="00C01B88" w:rsidP="00E04870">
      <w:pPr>
        <w:pStyle w:val="a2"/>
      </w:pPr>
      <w:r>
        <w:rPr>
          <w:rFonts w:hint="eastAsia"/>
        </w:rPr>
        <w:t>それでも、ネットワークを介したメディア利用は実に便利で魅力的なサービスだと思います。もっと柔軟に、もっと便利に使えるようなサービスが展開されていく事を、</w:t>
      </w:r>
      <w:r w:rsidR="00930903">
        <w:rPr>
          <w:rFonts w:hint="eastAsia"/>
        </w:rPr>
        <w:t>1</w:t>
      </w:r>
      <w:r>
        <w:rPr>
          <w:rFonts w:hint="eastAsia"/>
        </w:rPr>
        <w:t>ユーザーとして願ってやみません。</w:t>
      </w:r>
    </w:p>
    <w:p w:rsidR="00C01B88" w:rsidRPr="00BE1EE1" w:rsidRDefault="00C01B88" w:rsidP="00E04870">
      <w:pPr>
        <w:pStyle w:val="a2"/>
      </w:pPr>
    </w:p>
    <w:p w:rsidR="00930903" w:rsidRDefault="00EA4BE5" w:rsidP="00EA4BE5">
      <w:pPr>
        <w:pStyle w:val="a2"/>
      </w:pPr>
      <w:r>
        <w:rPr>
          <w:rFonts w:hint="eastAsia"/>
        </w:rPr>
        <w:t>それでは、最後までお付き合いいただきまして、本当にありがとうございました。</w:t>
      </w:r>
      <w:r w:rsidR="00222CE9">
        <w:rPr>
          <w:rFonts w:hint="eastAsia"/>
        </w:rPr>
        <w:t>本書の内容が、リモート再生の一助となることができれば幸いです。</w:t>
      </w:r>
    </w:p>
    <w:p w:rsidR="00EA4BE5" w:rsidRDefault="008F32B6" w:rsidP="00EA4BE5">
      <w:pPr>
        <w:pStyle w:val="a2"/>
      </w:pPr>
      <w:r>
        <w:rPr>
          <w:rFonts w:hint="eastAsia"/>
        </w:rPr>
        <w:t>もし本書を読んで、リモート再生に関心を持</w:t>
      </w:r>
      <w:r w:rsidR="00930903">
        <w:rPr>
          <w:rFonts w:hint="eastAsia"/>
        </w:rPr>
        <w:t>ったり</w:t>
      </w:r>
      <w:r>
        <w:rPr>
          <w:rFonts w:hint="eastAsia"/>
        </w:rPr>
        <w:t>、</w:t>
      </w:r>
      <w:r w:rsidR="00930903">
        <w:rPr>
          <w:rFonts w:hint="eastAsia"/>
        </w:rPr>
        <w:t>実際に</w:t>
      </w:r>
      <w:r>
        <w:rPr>
          <w:rFonts w:hint="eastAsia"/>
        </w:rPr>
        <w:t>試し</w:t>
      </w:r>
      <w:r w:rsidR="00930903">
        <w:rPr>
          <w:rFonts w:hint="eastAsia"/>
        </w:rPr>
        <w:t>たりし</w:t>
      </w:r>
      <w:r>
        <w:rPr>
          <w:rFonts w:hint="eastAsia"/>
        </w:rPr>
        <w:t>てくれる人が</w:t>
      </w:r>
      <w:r>
        <w:t>一人でもいれば、この本を作った甲斐があったと思います。</w:t>
      </w:r>
    </w:p>
    <w:p w:rsidR="00EA4BE5" w:rsidRDefault="00EA4BE5" w:rsidP="00EA4BE5">
      <w:pPr>
        <w:pStyle w:val="a2"/>
      </w:pPr>
    </w:p>
    <w:p w:rsidR="00EA4BE5" w:rsidRPr="00EA4BE5" w:rsidRDefault="00EA4BE5" w:rsidP="00EA4BE5">
      <w:pPr>
        <w:pStyle w:val="a2"/>
      </w:pPr>
      <w:r>
        <w:rPr>
          <w:rFonts w:hint="eastAsia"/>
        </w:rPr>
        <w:t>それでは、またどこかでお会いしましょう。</w:t>
      </w:r>
    </w:p>
    <w:p w:rsidR="00C01B88" w:rsidRDefault="00C01B88">
      <w:pPr>
        <w:widowControl/>
      </w:pPr>
      <w:r>
        <w:br w:type="page"/>
      </w:r>
    </w:p>
    <w:p w:rsidR="00D63AB2" w:rsidRPr="00A87690" w:rsidRDefault="00D63AB2" w:rsidP="00500984"/>
    <w:p w:rsidR="00D63AB2" w:rsidRDefault="00D63AB2" w:rsidP="00500984"/>
    <w:p w:rsidR="00D63AB2" w:rsidRDefault="00D63AB2" w:rsidP="00500984"/>
    <w:p w:rsidR="00D63AB2" w:rsidRDefault="00D63AB2" w:rsidP="00500984"/>
    <w:p w:rsidR="00D63AB2" w:rsidRDefault="00D63AB2" w:rsidP="00500984"/>
    <w:p w:rsidR="00BE1EE1" w:rsidRPr="009D6FD3" w:rsidRDefault="00BE1EE1" w:rsidP="00500984"/>
    <w:p w:rsidR="00D63AB2" w:rsidRDefault="00D63AB2" w:rsidP="00500984"/>
    <w:p w:rsidR="00D63AB2" w:rsidRPr="004F3C8C" w:rsidRDefault="00D63AB2">
      <w:pPr>
        <w:jc w:val="center"/>
        <w:rPr>
          <w:b/>
          <w:bCs/>
          <w:kern w:val="0"/>
          <w:sz w:val="24"/>
          <w:szCs w:val="24"/>
        </w:rPr>
      </w:pPr>
      <w:r>
        <w:rPr>
          <w:rFonts w:hint="eastAsia"/>
          <w:b/>
          <w:bCs/>
          <w:kern w:val="0"/>
          <w:sz w:val="24"/>
          <w:szCs w:val="24"/>
        </w:rPr>
        <w:t>リモート再生の手引き</w:t>
      </w:r>
    </w:p>
    <w:p w:rsidR="00D63AB2" w:rsidRDefault="00D63AB2" w:rsidP="00500984"/>
    <w:tbl>
      <w:tblPr>
        <w:tblW w:w="0" w:type="auto"/>
        <w:jc w:val="center"/>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360"/>
        <w:gridCol w:w="2427"/>
      </w:tblGrid>
      <w:tr w:rsidR="00D63AB2" w:rsidRPr="00846F92" w:rsidTr="007C6B8B">
        <w:trPr>
          <w:jc w:val="center"/>
        </w:trPr>
        <w:tc>
          <w:tcPr>
            <w:tcW w:w="3787" w:type="dxa"/>
            <w:gridSpan w:val="2"/>
            <w:tcBorders>
              <w:top w:val="nil"/>
              <w:left w:val="nil"/>
              <w:bottom w:val="nil"/>
              <w:right w:val="nil"/>
            </w:tcBorders>
            <w:shd w:val="clear" w:color="auto" w:fill="auto"/>
          </w:tcPr>
          <w:p w:rsidR="00D63AB2" w:rsidRPr="007C6B8B" w:rsidRDefault="00D63AB2" w:rsidP="007C6B8B">
            <w:pPr>
              <w:jc w:val="center"/>
              <w:rPr>
                <w:b/>
                <w:kern w:val="0"/>
                <w:sz w:val="24"/>
                <w:szCs w:val="24"/>
              </w:rPr>
            </w:pPr>
            <w:r w:rsidRPr="007C6B8B">
              <w:rPr>
                <w:rFonts w:hint="eastAsia"/>
                <w:b/>
                <w:kern w:val="0"/>
                <w:sz w:val="24"/>
                <w:szCs w:val="24"/>
              </w:rPr>
              <w:t>奥付</w:t>
            </w:r>
          </w:p>
        </w:tc>
      </w:tr>
      <w:tr w:rsidR="00D63AB2" w:rsidRPr="00846F92" w:rsidTr="007C6B8B">
        <w:trPr>
          <w:jc w:val="center"/>
        </w:trPr>
        <w:tc>
          <w:tcPr>
            <w:tcW w:w="1360" w:type="dxa"/>
            <w:tcBorders>
              <w:top w:val="nil"/>
              <w:left w:val="nil"/>
              <w:bottom w:val="nil"/>
              <w:right w:val="nil"/>
            </w:tcBorders>
            <w:shd w:val="clear" w:color="auto" w:fill="auto"/>
          </w:tcPr>
          <w:p w:rsidR="00D63AB2" w:rsidRPr="007C6B8B" w:rsidRDefault="00D63AB2" w:rsidP="007C6B8B">
            <w:pPr>
              <w:jc w:val="right"/>
              <w:rPr>
                <w:b/>
                <w:kern w:val="0"/>
                <w:sz w:val="24"/>
                <w:szCs w:val="24"/>
              </w:rPr>
            </w:pPr>
            <w:r w:rsidRPr="007C6B8B">
              <w:rPr>
                <w:rFonts w:hint="eastAsia"/>
                <w:b/>
                <w:kern w:val="0"/>
                <w:sz w:val="24"/>
                <w:szCs w:val="24"/>
              </w:rPr>
              <w:t>発行日：</w:t>
            </w:r>
          </w:p>
        </w:tc>
        <w:tc>
          <w:tcPr>
            <w:tcW w:w="2427" w:type="dxa"/>
            <w:tcBorders>
              <w:top w:val="nil"/>
              <w:left w:val="nil"/>
              <w:bottom w:val="nil"/>
              <w:right w:val="nil"/>
            </w:tcBorders>
            <w:shd w:val="clear" w:color="auto" w:fill="auto"/>
          </w:tcPr>
          <w:p w:rsidR="00D63AB2" w:rsidRPr="007C6B8B" w:rsidRDefault="00D63AB2" w:rsidP="00846F92">
            <w:pPr>
              <w:rPr>
                <w:b/>
                <w:kern w:val="0"/>
                <w:sz w:val="24"/>
                <w:szCs w:val="24"/>
              </w:rPr>
            </w:pPr>
            <w:r w:rsidRPr="007C6B8B">
              <w:rPr>
                <w:rFonts w:hint="eastAsia"/>
                <w:b/>
                <w:kern w:val="0"/>
                <w:sz w:val="24"/>
                <w:szCs w:val="24"/>
              </w:rPr>
              <w:t>2012年8月11日</w:t>
            </w:r>
          </w:p>
        </w:tc>
      </w:tr>
      <w:tr w:rsidR="00D63AB2" w:rsidRPr="00846F92" w:rsidTr="007C6B8B">
        <w:trPr>
          <w:jc w:val="center"/>
        </w:trPr>
        <w:tc>
          <w:tcPr>
            <w:tcW w:w="1360" w:type="dxa"/>
            <w:tcBorders>
              <w:top w:val="nil"/>
              <w:left w:val="nil"/>
              <w:bottom w:val="nil"/>
              <w:right w:val="nil"/>
            </w:tcBorders>
            <w:shd w:val="clear" w:color="auto" w:fill="auto"/>
          </w:tcPr>
          <w:p w:rsidR="00D63AB2" w:rsidRPr="007C6B8B" w:rsidRDefault="00D63AB2" w:rsidP="007C6B8B">
            <w:pPr>
              <w:jc w:val="right"/>
              <w:rPr>
                <w:b/>
                <w:kern w:val="0"/>
                <w:sz w:val="24"/>
                <w:szCs w:val="24"/>
              </w:rPr>
            </w:pPr>
            <w:r w:rsidRPr="007C6B8B">
              <w:rPr>
                <w:rFonts w:hint="eastAsia"/>
                <w:b/>
                <w:kern w:val="0"/>
                <w:sz w:val="24"/>
                <w:szCs w:val="24"/>
              </w:rPr>
              <w:t>発行元：</w:t>
            </w:r>
          </w:p>
        </w:tc>
        <w:tc>
          <w:tcPr>
            <w:tcW w:w="2427" w:type="dxa"/>
            <w:tcBorders>
              <w:top w:val="nil"/>
              <w:left w:val="nil"/>
              <w:bottom w:val="nil"/>
              <w:right w:val="nil"/>
            </w:tcBorders>
            <w:shd w:val="clear" w:color="auto" w:fill="auto"/>
          </w:tcPr>
          <w:p w:rsidR="00D63AB2" w:rsidRPr="007C6B8B" w:rsidRDefault="00D63AB2" w:rsidP="00846F92">
            <w:pPr>
              <w:rPr>
                <w:b/>
                <w:kern w:val="0"/>
                <w:sz w:val="24"/>
                <w:szCs w:val="24"/>
              </w:rPr>
            </w:pPr>
            <w:r w:rsidRPr="007C6B8B">
              <w:rPr>
                <w:rFonts w:hint="eastAsia"/>
                <w:b/>
                <w:kern w:val="0"/>
                <w:sz w:val="24"/>
                <w:szCs w:val="24"/>
              </w:rPr>
              <w:t>Melog</w:t>
            </w:r>
          </w:p>
        </w:tc>
      </w:tr>
      <w:tr w:rsidR="00D63AB2" w:rsidRPr="00846F92" w:rsidTr="007C6B8B">
        <w:trPr>
          <w:jc w:val="center"/>
        </w:trPr>
        <w:tc>
          <w:tcPr>
            <w:tcW w:w="1360" w:type="dxa"/>
            <w:tcBorders>
              <w:top w:val="nil"/>
              <w:left w:val="nil"/>
              <w:bottom w:val="nil"/>
              <w:right w:val="nil"/>
            </w:tcBorders>
            <w:shd w:val="clear" w:color="auto" w:fill="auto"/>
          </w:tcPr>
          <w:p w:rsidR="00D63AB2" w:rsidRPr="007C6B8B" w:rsidRDefault="00D63AB2" w:rsidP="007C6B8B">
            <w:pPr>
              <w:jc w:val="right"/>
              <w:rPr>
                <w:b/>
                <w:kern w:val="0"/>
                <w:sz w:val="24"/>
                <w:szCs w:val="24"/>
              </w:rPr>
            </w:pPr>
            <w:r w:rsidRPr="007C6B8B">
              <w:rPr>
                <w:rFonts w:hint="eastAsia"/>
                <w:b/>
                <w:kern w:val="0"/>
                <w:sz w:val="24"/>
                <w:szCs w:val="24"/>
              </w:rPr>
              <w:t>著者：</w:t>
            </w:r>
          </w:p>
        </w:tc>
        <w:tc>
          <w:tcPr>
            <w:tcW w:w="2427" w:type="dxa"/>
            <w:tcBorders>
              <w:top w:val="nil"/>
              <w:left w:val="nil"/>
              <w:bottom w:val="nil"/>
              <w:right w:val="nil"/>
            </w:tcBorders>
            <w:shd w:val="clear" w:color="auto" w:fill="auto"/>
          </w:tcPr>
          <w:p w:rsidR="00D63AB2" w:rsidRPr="007C6B8B" w:rsidRDefault="00D63AB2" w:rsidP="00846F92">
            <w:pPr>
              <w:rPr>
                <w:b/>
                <w:kern w:val="0"/>
                <w:sz w:val="24"/>
                <w:szCs w:val="24"/>
              </w:rPr>
            </w:pPr>
            <w:r w:rsidRPr="007C6B8B">
              <w:rPr>
                <w:rFonts w:hint="eastAsia"/>
                <w:b/>
                <w:kern w:val="0"/>
                <w:sz w:val="24"/>
                <w:szCs w:val="24"/>
              </w:rPr>
              <w:t>海水瓜（うみすいか）</w:t>
            </w:r>
          </w:p>
        </w:tc>
      </w:tr>
      <w:tr w:rsidR="00D63AB2" w:rsidRPr="00846F92" w:rsidTr="007C6B8B">
        <w:trPr>
          <w:jc w:val="center"/>
        </w:trPr>
        <w:tc>
          <w:tcPr>
            <w:tcW w:w="1360" w:type="dxa"/>
            <w:tcBorders>
              <w:top w:val="nil"/>
              <w:left w:val="nil"/>
              <w:bottom w:val="nil"/>
              <w:right w:val="nil"/>
            </w:tcBorders>
            <w:shd w:val="clear" w:color="auto" w:fill="auto"/>
          </w:tcPr>
          <w:p w:rsidR="00D63AB2" w:rsidRPr="007C6B8B" w:rsidRDefault="00D63AB2" w:rsidP="007C6B8B">
            <w:pPr>
              <w:jc w:val="right"/>
              <w:rPr>
                <w:b/>
                <w:kern w:val="0"/>
                <w:sz w:val="24"/>
                <w:szCs w:val="24"/>
              </w:rPr>
            </w:pPr>
          </w:p>
        </w:tc>
        <w:tc>
          <w:tcPr>
            <w:tcW w:w="2427" w:type="dxa"/>
            <w:tcBorders>
              <w:top w:val="nil"/>
              <w:left w:val="nil"/>
              <w:bottom w:val="nil"/>
              <w:right w:val="nil"/>
            </w:tcBorders>
            <w:shd w:val="clear" w:color="auto" w:fill="auto"/>
          </w:tcPr>
          <w:p w:rsidR="00D63AB2" w:rsidRPr="007C6B8B" w:rsidRDefault="00D63AB2" w:rsidP="00846F92">
            <w:pPr>
              <w:rPr>
                <w:b/>
                <w:kern w:val="0"/>
                <w:sz w:val="24"/>
                <w:szCs w:val="24"/>
              </w:rPr>
            </w:pPr>
          </w:p>
        </w:tc>
      </w:tr>
      <w:tr w:rsidR="00D63AB2" w:rsidRPr="00846F92" w:rsidTr="007C6B8B">
        <w:trPr>
          <w:jc w:val="center"/>
        </w:trPr>
        <w:tc>
          <w:tcPr>
            <w:tcW w:w="1360" w:type="dxa"/>
            <w:tcBorders>
              <w:top w:val="nil"/>
              <w:left w:val="nil"/>
              <w:bottom w:val="nil"/>
              <w:right w:val="nil"/>
            </w:tcBorders>
            <w:shd w:val="clear" w:color="auto" w:fill="auto"/>
          </w:tcPr>
          <w:p w:rsidR="00D63AB2" w:rsidRPr="007C6B8B" w:rsidRDefault="00D63AB2" w:rsidP="007C6B8B">
            <w:pPr>
              <w:jc w:val="right"/>
              <w:rPr>
                <w:b/>
                <w:kern w:val="0"/>
                <w:sz w:val="24"/>
                <w:szCs w:val="24"/>
              </w:rPr>
            </w:pPr>
            <w:r w:rsidRPr="007C6B8B">
              <w:rPr>
                <w:rFonts w:hint="eastAsia"/>
                <w:b/>
                <w:kern w:val="0"/>
                <w:sz w:val="24"/>
                <w:szCs w:val="24"/>
              </w:rPr>
              <w:t>Web Site：</w:t>
            </w:r>
          </w:p>
        </w:tc>
        <w:tc>
          <w:tcPr>
            <w:tcW w:w="2427" w:type="dxa"/>
            <w:tcBorders>
              <w:top w:val="nil"/>
              <w:left w:val="nil"/>
              <w:bottom w:val="nil"/>
              <w:right w:val="nil"/>
            </w:tcBorders>
            <w:shd w:val="clear" w:color="auto" w:fill="auto"/>
          </w:tcPr>
          <w:p w:rsidR="00D63AB2" w:rsidRPr="007C6B8B" w:rsidRDefault="00D63AB2" w:rsidP="0072483A">
            <w:pPr>
              <w:rPr>
                <w:b/>
                <w:kern w:val="0"/>
                <w:sz w:val="24"/>
                <w:szCs w:val="24"/>
              </w:rPr>
            </w:pPr>
            <w:r w:rsidRPr="007C6B8B">
              <w:rPr>
                <w:rFonts w:hint="eastAsia"/>
                <w:b/>
                <w:kern w:val="0"/>
                <w:sz w:val="24"/>
                <w:szCs w:val="24"/>
              </w:rPr>
              <w:t>http://melog.info/</w:t>
            </w:r>
          </w:p>
        </w:tc>
      </w:tr>
      <w:tr w:rsidR="00D63AB2" w:rsidRPr="00846F92" w:rsidTr="007C6B8B">
        <w:trPr>
          <w:jc w:val="center"/>
        </w:trPr>
        <w:tc>
          <w:tcPr>
            <w:tcW w:w="1360" w:type="dxa"/>
            <w:tcBorders>
              <w:top w:val="nil"/>
              <w:left w:val="nil"/>
              <w:bottom w:val="nil"/>
              <w:right w:val="nil"/>
            </w:tcBorders>
            <w:shd w:val="clear" w:color="auto" w:fill="auto"/>
          </w:tcPr>
          <w:p w:rsidR="00D63AB2" w:rsidRPr="007C6B8B" w:rsidRDefault="00D63AB2" w:rsidP="007C6B8B">
            <w:pPr>
              <w:jc w:val="right"/>
              <w:rPr>
                <w:b/>
                <w:kern w:val="0"/>
                <w:sz w:val="24"/>
                <w:szCs w:val="24"/>
              </w:rPr>
            </w:pPr>
            <w:r w:rsidRPr="007C6B8B">
              <w:rPr>
                <w:rFonts w:hint="eastAsia"/>
                <w:b/>
                <w:kern w:val="0"/>
                <w:sz w:val="24"/>
                <w:szCs w:val="24"/>
              </w:rPr>
              <w:t>E-Mail：</w:t>
            </w:r>
          </w:p>
        </w:tc>
        <w:tc>
          <w:tcPr>
            <w:tcW w:w="2427" w:type="dxa"/>
            <w:tcBorders>
              <w:top w:val="nil"/>
              <w:left w:val="nil"/>
              <w:bottom w:val="nil"/>
              <w:right w:val="nil"/>
            </w:tcBorders>
            <w:shd w:val="clear" w:color="auto" w:fill="auto"/>
          </w:tcPr>
          <w:p w:rsidR="00D63AB2" w:rsidRPr="007C6B8B" w:rsidRDefault="00D63AB2" w:rsidP="00846F92">
            <w:pPr>
              <w:rPr>
                <w:b/>
                <w:kern w:val="0"/>
                <w:sz w:val="24"/>
                <w:szCs w:val="24"/>
              </w:rPr>
            </w:pPr>
            <w:r w:rsidRPr="007C6B8B">
              <w:rPr>
                <w:rFonts w:hint="eastAsia"/>
                <w:b/>
                <w:kern w:val="0"/>
                <w:sz w:val="24"/>
                <w:szCs w:val="24"/>
              </w:rPr>
              <w:t>contact@melog.info</w:t>
            </w:r>
          </w:p>
        </w:tc>
      </w:tr>
      <w:tr w:rsidR="00D63AB2" w:rsidRPr="00846F92" w:rsidTr="007C6B8B">
        <w:trPr>
          <w:jc w:val="center"/>
        </w:trPr>
        <w:tc>
          <w:tcPr>
            <w:tcW w:w="1360" w:type="dxa"/>
            <w:tcBorders>
              <w:top w:val="nil"/>
              <w:left w:val="nil"/>
              <w:bottom w:val="nil"/>
              <w:right w:val="nil"/>
            </w:tcBorders>
            <w:shd w:val="clear" w:color="auto" w:fill="auto"/>
          </w:tcPr>
          <w:p w:rsidR="00D63AB2" w:rsidRPr="007C6B8B" w:rsidRDefault="00D63AB2" w:rsidP="007C6B8B">
            <w:pPr>
              <w:jc w:val="right"/>
              <w:rPr>
                <w:b/>
                <w:kern w:val="0"/>
                <w:sz w:val="24"/>
                <w:szCs w:val="24"/>
              </w:rPr>
            </w:pPr>
            <w:r w:rsidRPr="007C6B8B">
              <w:rPr>
                <w:rFonts w:hint="eastAsia"/>
                <w:b/>
                <w:kern w:val="0"/>
                <w:sz w:val="24"/>
                <w:szCs w:val="24"/>
              </w:rPr>
              <w:t>Twitter：</w:t>
            </w:r>
          </w:p>
        </w:tc>
        <w:tc>
          <w:tcPr>
            <w:tcW w:w="2427" w:type="dxa"/>
            <w:tcBorders>
              <w:top w:val="nil"/>
              <w:left w:val="nil"/>
              <w:bottom w:val="nil"/>
              <w:right w:val="nil"/>
            </w:tcBorders>
            <w:shd w:val="clear" w:color="auto" w:fill="auto"/>
          </w:tcPr>
          <w:p w:rsidR="00D63AB2" w:rsidRPr="007C6B8B" w:rsidRDefault="00D63AB2" w:rsidP="00846F92">
            <w:pPr>
              <w:rPr>
                <w:b/>
                <w:kern w:val="0"/>
                <w:sz w:val="24"/>
                <w:szCs w:val="24"/>
              </w:rPr>
            </w:pPr>
            <w:r w:rsidRPr="007C6B8B">
              <w:rPr>
                <w:rFonts w:hint="eastAsia"/>
                <w:b/>
                <w:kern w:val="0"/>
                <w:sz w:val="24"/>
                <w:szCs w:val="24"/>
              </w:rPr>
              <w:t>@umisuika</w:t>
            </w:r>
          </w:p>
        </w:tc>
      </w:tr>
    </w:tbl>
    <w:p w:rsidR="00D63AB2" w:rsidRPr="008974B5" w:rsidRDefault="00D63AB2" w:rsidP="00500984"/>
    <w:p w:rsidR="00D63AB2" w:rsidRPr="00935AB3" w:rsidRDefault="00D63AB2" w:rsidP="00935AB3"/>
    <w:p w:rsidR="00D63AB2" w:rsidRPr="00BE1EE1" w:rsidRDefault="00C01B88"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b/>
          <w:bCs/>
          <w:i/>
          <w:iCs/>
          <w:u w:val="single"/>
        </w:rPr>
      </w:pPr>
      <w:r w:rsidRPr="00BE1EE1">
        <w:rPr>
          <w:rFonts w:hint="eastAsia"/>
          <w:b/>
          <w:bCs/>
          <w:i/>
          <w:iCs/>
          <w:u w:val="single"/>
        </w:rPr>
        <w:t>本書の扱いについて</w:t>
      </w:r>
    </w:p>
    <w:p w:rsidR="00930903" w:rsidRDefault="00C01B88"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iCs/>
        </w:rPr>
      </w:pPr>
      <w:r w:rsidRPr="00BE1EE1">
        <w:rPr>
          <w:rFonts w:hint="eastAsia"/>
          <w:i/>
          <w:iCs/>
        </w:rPr>
        <w:t>本書の著作権は私にありますが、本書</w:t>
      </w:r>
      <w:r w:rsidR="00930903">
        <w:rPr>
          <w:rFonts w:hint="eastAsia"/>
          <w:i/>
          <w:iCs/>
        </w:rPr>
        <w:t>を</w:t>
      </w:r>
      <w:r w:rsidRPr="00BE1EE1">
        <w:rPr>
          <w:rFonts w:hint="eastAsia"/>
          <w:i/>
          <w:iCs/>
        </w:rPr>
        <w:t>どのように使っていただいても別に構いません。</w:t>
      </w:r>
    </w:p>
    <w:p w:rsidR="00C01B88" w:rsidRPr="00BE1EE1" w:rsidRDefault="00C01B88"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iCs/>
        </w:rPr>
      </w:pPr>
      <w:r w:rsidRPr="00BE1EE1">
        <w:rPr>
          <w:rFonts w:hint="eastAsia"/>
          <w:i/>
          <w:iCs/>
        </w:rPr>
        <w:t>本書を抜粋したり、転載したり、その情報に価値があると感じたら、好きなようしてください。ただし、それに伴って発生する損害や不利益等の諸問題について、こちらは責任を負いかねますので、ご了承下さい。</w:t>
      </w:r>
    </w:p>
    <w:p w:rsidR="00C01B88" w:rsidRDefault="00C01B88"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iCs/>
        </w:rPr>
      </w:pPr>
      <w:r w:rsidRPr="00BE1EE1">
        <w:rPr>
          <w:rFonts w:hint="eastAsia"/>
          <w:i/>
          <w:iCs/>
        </w:rPr>
        <w:t>使いやすいように、以下のアドレスに原稿データを保存しておきます。必要に応じて使ってください。パスワードは「</w:t>
      </w:r>
      <w:r w:rsidR="00BE1EE1">
        <w:rPr>
          <w:rFonts w:hint="eastAsia"/>
          <w:i/>
          <w:iCs/>
        </w:rPr>
        <w:t>remote</w:t>
      </w:r>
      <w:r w:rsidRPr="00BE1EE1">
        <w:rPr>
          <w:rFonts w:hint="eastAsia"/>
          <w:i/>
          <w:iCs/>
        </w:rPr>
        <w:t>」となります。</w:t>
      </w:r>
    </w:p>
    <w:p w:rsidR="00BE1EE1" w:rsidRPr="00BE1EE1" w:rsidRDefault="00BE1EE1"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iCs/>
        </w:rPr>
      </w:pPr>
    </w:p>
    <w:p w:rsidR="00C01B88" w:rsidRPr="00BE1EE1" w:rsidRDefault="00C01B88"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iCs/>
        </w:rPr>
      </w:pPr>
      <w:r w:rsidRPr="00BE1EE1">
        <w:rPr>
          <w:rFonts w:hint="eastAsia"/>
          <w:i/>
          <w:iCs/>
        </w:rPr>
        <w:t>http://melog.info/works/items/book/</w:t>
      </w:r>
      <w:r w:rsidR="00BE1EE1">
        <w:rPr>
          <w:rFonts w:hint="eastAsia"/>
          <w:i/>
          <w:iCs/>
        </w:rPr>
        <w:t>remote</w:t>
      </w:r>
      <w:r w:rsidRPr="00BE1EE1">
        <w:rPr>
          <w:rFonts w:hint="eastAsia"/>
          <w:i/>
          <w:iCs/>
        </w:rPr>
        <w:t>_201</w:t>
      </w:r>
      <w:r w:rsidR="00BE1EE1">
        <w:rPr>
          <w:rFonts w:hint="eastAsia"/>
          <w:i/>
          <w:iCs/>
        </w:rPr>
        <w:t>2</w:t>
      </w:r>
      <w:r w:rsidRPr="00BE1EE1">
        <w:rPr>
          <w:rFonts w:hint="eastAsia"/>
          <w:i/>
          <w:iCs/>
        </w:rPr>
        <w:t>081</w:t>
      </w:r>
      <w:r w:rsidR="00BE1EE1">
        <w:rPr>
          <w:rFonts w:hint="eastAsia"/>
          <w:i/>
          <w:iCs/>
        </w:rPr>
        <w:t>1</w:t>
      </w:r>
      <w:r w:rsidRPr="00BE1EE1">
        <w:rPr>
          <w:rFonts w:hint="eastAsia"/>
          <w:i/>
          <w:iCs/>
        </w:rPr>
        <w:t>.zip</w:t>
      </w:r>
    </w:p>
    <w:p w:rsidR="00C01B88" w:rsidRPr="00BE1EE1" w:rsidRDefault="00BE1EE1"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iCs/>
        </w:rPr>
      </w:pPr>
      <w:r>
        <w:rPr>
          <w:rFonts w:hint="eastAsia"/>
          <w:i/>
          <w:iCs/>
        </w:rPr>
        <w:t>（短縮URL：</w:t>
      </w:r>
      <w:r w:rsidRPr="00BE1EE1">
        <w:rPr>
          <w:i/>
          <w:iCs/>
        </w:rPr>
        <w:t>http://bit.ly/Nerb3b</w:t>
      </w:r>
      <w:r>
        <w:rPr>
          <w:rFonts w:hint="eastAsia"/>
          <w:i/>
          <w:iCs/>
        </w:rPr>
        <w:t>）</w:t>
      </w:r>
    </w:p>
    <w:p w:rsidR="00BE1EE1" w:rsidRDefault="00BE1EE1"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iCs/>
        </w:rPr>
      </w:pPr>
    </w:p>
    <w:p w:rsidR="00C80617" w:rsidRPr="008B02CD" w:rsidRDefault="00BE1EE1" w:rsidP="008B02CD">
      <w:pPr>
        <w:pBdr>
          <w:top w:val="dotted" w:sz="18" w:space="1" w:color="auto"/>
          <w:left w:val="dotted" w:sz="18" w:space="4" w:color="auto"/>
          <w:bottom w:val="dotted" w:sz="18" w:space="1" w:color="auto"/>
          <w:right w:val="dotted" w:sz="18" w:space="4" w:color="auto"/>
        </w:pBdr>
        <w:shd w:val="clear" w:color="auto" w:fill="FBD4B4"/>
        <w:ind w:leftChars="200" w:left="400" w:rightChars="200" w:right="400"/>
        <w:rPr>
          <w:i/>
          <w:iCs/>
        </w:rPr>
      </w:pPr>
      <w:r w:rsidRPr="008B02CD">
        <w:rPr>
          <w:rFonts w:hint="eastAsia"/>
          <w:i/>
          <w:iCs/>
        </w:rPr>
        <w:t>ただし、</w:t>
      </w:r>
      <w:r w:rsidR="00C01B88" w:rsidRPr="008B02CD">
        <w:rPr>
          <w:rFonts w:hint="eastAsia"/>
          <w:i/>
          <w:iCs/>
        </w:rPr>
        <w:t>これを書いている時点ではまだ保存していないため、手違いでこのアドレスに保存されていない可能性</w:t>
      </w:r>
      <w:r w:rsidR="00930903" w:rsidRPr="008B02CD">
        <w:rPr>
          <w:rFonts w:hint="eastAsia"/>
          <w:i/>
          <w:iCs/>
        </w:rPr>
        <w:t>もあります</w:t>
      </w:r>
      <w:r w:rsidR="00C01B88" w:rsidRPr="008B02CD">
        <w:rPr>
          <w:rFonts w:hint="eastAsia"/>
          <w:i/>
          <w:iCs/>
        </w:rPr>
        <w:t>。その際は、奥付の宛先まで連絡いただくようお願いします。</w:t>
      </w:r>
    </w:p>
    <w:sectPr w:rsidR="00C80617" w:rsidRPr="008B02CD" w:rsidSect="00C36E1E">
      <w:headerReference w:type="even" r:id="rId57"/>
      <w:headerReference w:type="default" r:id="rId58"/>
      <w:footerReference w:type="even" r:id="rId59"/>
      <w:footerReference w:type="default" r:id="rId60"/>
      <w:headerReference w:type="first" r:id="rId61"/>
      <w:footerReference w:type="first" r:id="rId62"/>
      <w:pgSz w:w="8391" w:h="11907" w:code="11"/>
      <w:pgMar w:top="1134" w:right="851" w:bottom="851" w:left="851" w:header="851"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D93" w:rsidRDefault="00556D93" w:rsidP="00FB7A5C">
      <w:r>
        <w:separator/>
      </w:r>
    </w:p>
  </w:endnote>
  <w:endnote w:type="continuationSeparator" w:id="0">
    <w:p w:rsidR="00556D93" w:rsidRDefault="00556D93" w:rsidP="00FB7A5C">
      <w:r>
        <w:continuationSeparator/>
      </w:r>
    </w:p>
  </w:endnote>
  <w:endnote w:type="continuationNotice" w:id="1">
    <w:p w:rsidR="00556D93" w:rsidRDefault="00556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230" w:rsidRDefault="00CA423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E1E" w:rsidRPr="00CA4230" w:rsidRDefault="00C36E1E" w:rsidP="00CA423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230" w:rsidRDefault="00CA423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D93" w:rsidRDefault="00556D93" w:rsidP="00FB7A5C">
      <w:r>
        <w:separator/>
      </w:r>
    </w:p>
  </w:footnote>
  <w:footnote w:type="continuationSeparator" w:id="0">
    <w:p w:rsidR="00556D93" w:rsidRDefault="00556D93" w:rsidP="00FB7A5C">
      <w:r>
        <w:continuationSeparator/>
      </w:r>
    </w:p>
  </w:footnote>
  <w:footnote w:type="continuationNotice" w:id="1">
    <w:p w:rsidR="00556D93" w:rsidRDefault="00556D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230" w:rsidRDefault="00CA423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230" w:rsidRDefault="00CA423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230" w:rsidRDefault="00CA423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5BD9"/>
    <w:multiLevelType w:val="hybridMultilevel"/>
    <w:tmpl w:val="C526B614"/>
    <w:lvl w:ilvl="0" w:tplc="94CE346E">
      <w:start w:val="1"/>
      <w:numFmt w:val="bullet"/>
      <w:pStyle w:val="a"/>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
    <w:nsid w:val="587D743D"/>
    <w:multiLevelType w:val="hybridMultilevel"/>
    <w:tmpl w:val="1278C908"/>
    <w:lvl w:ilvl="0" w:tplc="0409000F">
      <w:start w:val="1"/>
      <w:numFmt w:val="decimal"/>
      <w:lvlText w:val="%1."/>
      <w:lvlJc w:val="left"/>
      <w:pPr>
        <w:ind w:left="820" w:hanging="420"/>
      </w:p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
    <w:nsid w:val="5C672AE3"/>
    <w:multiLevelType w:val="multilevel"/>
    <w:tmpl w:val="CAF849FC"/>
    <w:lvl w:ilvl="0">
      <w:start w:val="1"/>
      <w:numFmt w:val="decimal"/>
      <w:pStyle w:val="1"/>
      <w:suff w:val="space"/>
      <w:lvlText w:val="%1."/>
      <w:lvlJc w:val="left"/>
      <w:pPr>
        <w:ind w:left="600" w:hanging="600"/>
      </w:pPr>
      <w:rPr>
        <w:rFonts w:hint="eastAsia"/>
      </w:rPr>
    </w:lvl>
    <w:lvl w:ilvl="1">
      <w:start w:val="1"/>
      <w:numFmt w:val="decimal"/>
      <w:pStyle w:val="2"/>
      <w:suff w:val="space"/>
      <w:lvlText w:val="%1.%2."/>
      <w:lvlJc w:val="left"/>
      <w:pPr>
        <w:ind w:left="1226" w:hanging="800"/>
      </w:pPr>
      <w:rPr>
        <w:rFonts w:hint="eastAsia"/>
      </w:rPr>
    </w:lvl>
    <w:lvl w:ilvl="2">
      <w:start w:val="1"/>
      <w:numFmt w:val="decimal"/>
      <w:pStyle w:val="3"/>
      <w:suff w:val="space"/>
      <w:lvlText w:val="%1.%2.%3."/>
      <w:lvlJc w:val="left"/>
      <w:pPr>
        <w:ind w:left="1000" w:hanging="1000"/>
      </w:pPr>
      <w:rPr>
        <w:rFonts w:hint="eastAsia"/>
      </w:rPr>
    </w:lvl>
    <w:lvl w:ilvl="3">
      <w:start w:val="1"/>
      <w:numFmt w:val="decimal"/>
      <w:pStyle w:val="4"/>
      <w:suff w:val="space"/>
      <w:lvlText w:val="%1.%2.%3.%4."/>
      <w:lvlJc w:val="left"/>
      <w:pPr>
        <w:ind w:left="1000" w:hanging="1000"/>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nsid w:val="6DD149CC"/>
    <w:multiLevelType w:val="hybridMultilevel"/>
    <w:tmpl w:val="C19C25BC"/>
    <w:lvl w:ilvl="0" w:tplc="9C643710">
      <w:start w:val="1"/>
      <w:numFmt w:val="bullet"/>
      <w:pStyle w:val="a0"/>
      <w:suff w:val="space"/>
      <w:lvlText w:val=""/>
      <w:lvlJc w:val="left"/>
      <w:pPr>
        <w:ind w:left="200" w:hanging="200"/>
      </w:pPr>
      <w:rPr>
        <w:rFonts w:ascii="Wingdings" w:hAnsi="Wingdings" w:hint="default"/>
      </w:rPr>
    </w:lvl>
    <w:lvl w:ilvl="1" w:tplc="0409000B" w:tentative="1">
      <w:start w:val="1"/>
      <w:numFmt w:val="bullet"/>
      <w:lvlText w:val=""/>
      <w:lvlJc w:val="left"/>
      <w:pPr>
        <w:ind w:left="440" w:hanging="420"/>
      </w:pPr>
      <w:rPr>
        <w:rFonts w:ascii="Wingdings" w:hAnsi="Wingdings" w:hint="default"/>
      </w:rPr>
    </w:lvl>
    <w:lvl w:ilvl="2" w:tplc="0409000D" w:tentative="1">
      <w:start w:val="1"/>
      <w:numFmt w:val="bullet"/>
      <w:lvlText w:val=""/>
      <w:lvlJc w:val="left"/>
      <w:pPr>
        <w:ind w:left="860" w:hanging="420"/>
      </w:pPr>
      <w:rPr>
        <w:rFonts w:ascii="Wingdings" w:hAnsi="Wingdings" w:hint="default"/>
      </w:rPr>
    </w:lvl>
    <w:lvl w:ilvl="3" w:tplc="04090001" w:tentative="1">
      <w:start w:val="1"/>
      <w:numFmt w:val="bullet"/>
      <w:lvlText w:val=""/>
      <w:lvlJc w:val="left"/>
      <w:pPr>
        <w:ind w:left="1280" w:hanging="420"/>
      </w:pPr>
      <w:rPr>
        <w:rFonts w:ascii="Wingdings" w:hAnsi="Wingdings" w:hint="default"/>
      </w:rPr>
    </w:lvl>
    <w:lvl w:ilvl="4" w:tplc="0409000B" w:tentative="1">
      <w:start w:val="1"/>
      <w:numFmt w:val="bullet"/>
      <w:lvlText w:val=""/>
      <w:lvlJc w:val="left"/>
      <w:pPr>
        <w:ind w:left="1700" w:hanging="420"/>
      </w:pPr>
      <w:rPr>
        <w:rFonts w:ascii="Wingdings" w:hAnsi="Wingdings" w:hint="default"/>
      </w:rPr>
    </w:lvl>
    <w:lvl w:ilvl="5" w:tplc="0409000D" w:tentative="1">
      <w:start w:val="1"/>
      <w:numFmt w:val="bullet"/>
      <w:lvlText w:val=""/>
      <w:lvlJc w:val="left"/>
      <w:pPr>
        <w:ind w:left="2120" w:hanging="420"/>
      </w:pPr>
      <w:rPr>
        <w:rFonts w:ascii="Wingdings" w:hAnsi="Wingdings" w:hint="default"/>
      </w:rPr>
    </w:lvl>
    <w:lvl w:ilvl="6" w:tplc="04090001" w:tentative="1">
      <w:start w:val="1"/>
      <w:numFmt w:val="bullet"/>
      <w:lvlText w:val=""/>
      <w:lvlJc w:val="left"/>
      <w:pPr>
        <w:ind w:left="2540" w:hanging="420"/>
      </w:pPr>
      <w:rPr>
        <w:rFonts w:ascii="Wingdings" w:hAnsi="Wingdings" w:hint="default"/>
      </w:rPr>
    </w:lvl>
    <w:lvl w:ilvl="7" w:tplc="0409000B" w:tentative="1">
      <w:start w:val="1"/>
      <w:numFmt w:val="bullet"/>
      <w:lvlText w:val=""/>
      <w:lvlJc w:val="left"/>
      <w:pPr>
        <w:ind w:left="2960" w:hanging="420"/>
      </w:pPr>
      <w:rPr>
        <w:rFonts w:ascii="Wingdings" w:hAnsi="Wingdings" w:hint="default"/>
      </w:rPr>
    </w:lvl>
    <w:lvl w:ilvl="8" w:tplc="0409000D" w:tentative="1">
      <w:start w:val="1"/>
      <w:numFmt w:val="bullet"/>
      <w:lvlText w:val=""/>
      <w:lvlJc w:val="left"/>
      <w:pPr>
        <w:ind w:left="3380" w:hanging="420"/>
      </w:pPr>
      <w:rPr>
        <w:rFonts w:ascii="Wingdings" w:hAnsi="Wingdings" w:hint="default"/>
      </w:rPr>
    </w:lvl>
  </w:abstractNum>
  <w:num w:numId="1">
    <w:abstractNumId w:val="2"/>
  </w:num>
  <w:num w:numId="2">
    <w:abstractNumId w:val="3"/>
  </w:num>
  <w:num w:numId="3">
    <w:abstractNumId w:val="0"/>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3"/>
  <w:defaultTabStop w:val="200"/>
  <w:defaultTableStyle w:val="af6"/>
  <w:drawingGridHorizontalSpacing w:val="100"/>
  <w:drawingGridVertic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614"/>
    <w:rsid w:val="00001895"/>
    <w:rsid w:val="000033F1"/>
    <w:rsid w:val="00003A93"/>
    <w:rsid w:val="00004139"/>
    <w:rsid w:val="00004EB5"/>
    <w:rsid w:val="0000565B"/>
    <w:rsid w:val="000062AC"/>
    <w:rsid w:val="00010322"/>
    <w:rsid w:val="000115ED"/>
    <w:rsid w:val="00011663"/>
    <w:rsid w:val="00011BE8"/>
    <w:rsid w:val="00014372"/>
    <w:rsid w:val="00015956"/>
    <w:rsid w:val="00016325"/>
    <w:rsid w:val="000163A0"/>
    <w:rsid w:val="000168AE"/>
    <w:rsid w:val="00016D14"/>
    <w:rsid w:val="000202AB"/>
    <w:rsid w:val="00020452"/>
    <w:rsid w:val="00022EED"/>
    <w:rsid w:val="000231BF"/>
    <w:rsid w:val="00023529"/>
    <w:rsid w:val="00023C4D"/>
    <w:rsid w:val="00024677"/>
    <w:rsid w:val="00025661"/>
    <w:rsid w:val="00025A72"/>
    <w:rsid w:val="00025ED8"/>
    <w:rsid w:val="0002703C"/>
    <w:rsid w:val="00027410"/>
    <w:rsid w:val="00034F14"/>
    <w:rsid w:val="00035D5A"/>
    <w:rsid w:val="000378B4"/>
    <w:rsid w:val="00045AAC"/>
    <w:rsid w:val="00047A4E"/>
    <w:rsid w:val="00051145"/>
    <w:rsid w:val="00051E81"/>
    <w:rsid w:val="00051FF2"/>
    <w:rsid w:val="00054043"/>
    <w:rsid w:val="0005474C"/>
    <w:rsid w:val="00054E80"/>
    <w:rsid w:val="00055F9E"/>
    <w:rsid w:val="000564C0"/>
    <w:rsid w:val="000566E1"/>
    <w:rsid w:val="00057D84"/>
    <w:rsid w:val="00060E74"/>
    <w:rsid w:val="00061C2C"/>
    <w:rsid w:val="00061DB1"/>
    <w:rsid w:val="00064308"/>
    <w:rsid w:val="0006522B"/>
    <w:rsid w:val="0006554F"/>
    <w:rsid w:val="00066158"/>
    <w:rsid w:val="000669C0"/>
    <w:rsid w:val="00067729"/>
    <w:rsid w:val="00067DA4"/>
    <w:rsid w:val="00071DC5"/>
    <w:rsid w:val="00072D75"/>
    <w:rsid w:val="000744C0"/>
    <w:rsid w:val="00076AAB"/>
    <w:rsid w:val="000779B6"/>
    <w:rsid w:val="00080553"/>
    <w:rsid w:val="00080DE2"/>
    <w:rsid w:val="00081F4F"/>
    <w:rsid w:val="000829E3"/>
    <w:rsid w:val="00084FBD"/>
    <w:rsid w:val="00086488"/>
    <w:rsid w:val="000866F8"/>
    <w:rsid w:val="000872CA"/>
    <w:rsid w:val="000874D9"/>
    <w:rsid w:val="00087C60"/>
    <w:rsid w:val="0009240F"/>
    <w:rsid w:val="0009297D"/>
    <w:rsid w:val="00092996"/>
    <w:rsid w:val="00092E8B"/>
    <w:rsid w:val="00093C31"/>
    <w:rsid w:val="000950EE"/>
    <w:rsid w:val="00095624"/>
    <w:rsid w:val="00095CFF"/>
    <w:rsid w:val="0009698A"/>
    <w:rsid w:val="000978EF"/>
    <w:rsid w:val="00097EF5"/>
    <w:rsid w:val="000A016C"/>
    <w:rsid w:val="000A0CFE"/>
    <w:rsid w:val="000A1054"/>
    <w:rsid w:val="000A1253"/>
    <w:rsid w:val="000A1B88"/>
    <w:rsid w:val="000A1D70"/>
    <w:rsid w:val="000A501E"/>
    <w:rsid w:val="000A5BE2"/>
    <w:rsid w:val="000A7EB6"/>
    <w:rsid w:val="000B1611"/>
    <w:rsid w:val="000B2172"/>
    <w:rsid w:val="000B30B9"/>
    <w:rsid w:val="000B35DF"/>
    <w:rsid w:val="000B4F75"/>
    <w:rsid w:val="000B505E"/>
    <w:rsid w:val="000B570F"/>
    <w:rsid w:val="000C2012"/>
    <w:rsid w:val="000C474F"/>
    <w:rsid w:val="000C4FE8"/>
    <w:rsid w:val="000C6C4D"/>
    <w:rsid w:val="000C7DF4"/>
    <w:rsid w:val="000D1E3F"/>
    <w:rsid w:val="000D20AB"/>
    <w:rsid w:val="000D53D5"/>
    <w:rsid w:val="000D6C51"/>
    <w:rsid w:val="000D73E4"/>
    <w:rsid w:val="000E4828"/>
    <w:rsid w:val="000E4A9B"/>
    <w:rsid w:val="000E5341"/>
    <w:rsid w:val="000E6EE0"/>
    <w:rsid w:val="000E7413"/>
    <w:rsid w:val="000E78EF"/>
    <w:rsid w:val="000E7E8B"/>
    <w:rsid w:val="000E7FA2"/>
    <w:rsid w:val="000F1006"/>
    <w:rsid w:val="000F1F4C"/>
    <w:rsid w:val="000F2C7F"/>
    <w:rsid w:val="000F40CC"/>
    <w:rsid w:val="000F5416"/>
    <w:rsid w:val="000F5A67"/>
    <w:rsid w:val="00100413"/>
    <w:rsid w:val="00100523"/>
    <w:rsid w:val="0010308A"/>
    <w:rsid w:val="00104ABB"/>
    <w:rsid w:val="00105423"/>
    <w:rsid w:val="001056E4"/>
    <w:rsid w:val="001077E3"/>
    <w:rsid w:val="00110218"/>
    <w:rsid w:val="00111B48"/>
    <w:rsid w:val="001129DF"/>
    <w:rsid w:val="001137A4"/>
    <w:rsid w:val="00115804"/>
    <w:rsid w:val="00115BBF"/>
    <w:rsid w:val="0011703E"/>
    <w:rsid w:val="0012097B"/>
    <w:rsid w:val="00121E81"/>
    <w:rsid w:val="00122297"/>
    <w:rsid w:val="00122A90"/>
    <w:rsid w:val="00123372"/>
    <w:rsid w:val="00123AD6"/>
    <w:rsid w:val="00123B2F"/>
    <w:rsid w:val="001240BA"/>
    <w:rsid w:val="001253BC"/>
    <w:rsid w:val="001317CA"/>
    <w:rsid w:val="00135C88"/>
    <w:rsid w:val="00137743"/>
    <w:rsid w:val="001415DD"/>
    <w:rsid w:val="0014185D"/>
    <w:rsid w:val="00142228"/>
    <w:rsid w:val="00142EB9"/>
    <w:rsid w:val="001439D7"/>
    <w:rsid w:val="00143EAA"/>
    <w:rsid w:val="00144379"/>
    <w:rsid w:val="00146566"/>
    <w:rsid w:val="001468E6"/>
    <w:rsid w:val="001475E3"/>
    <w:rsid w:val="00150730"/>
    <w:rsid w:val="0015083B"/>
    <w:rsid w:val="00150D53"/>
    <w:rsid w:val="00151240"/>
    <w:rsid w:val="00151898"/>
    <w:rsid w:val="00151C5E"/>
    <w:rsid w:val="00154096"/>
    <w:rsid w:val="0015414E"/>
    <w:rsid w:val="00155185"/>
    <w:rsid w:val="0015640F"/>
    <w:rsid w:val="00157453"/>
    <w:rsid w:val="0016001F"/>
    <w:rsid w:val="00160EA6"/>
    <w:rsid w:val="00160F86"/>
    <w:rsid w:val="001626B9"/>
    <w:rsid w:val="00162C95"/>
    <w:rsid w:val="00162DE6"/>
    <w:rsid w:val="001632B5"/>
    <w:rsid w:val="00164B02"/>
    <w:rsid w:val="001653B8"/>
    <w:rsid w:val="00165621"/>
    <w:rsid w:val="001675B2"/>
    <w:rsid w:val="00167977"/>
    <w:rsid w:val="00170401"/>
    <w:rsid w:val="00170CF2"/>
    <w:rsid w:val="001727E5"/>
    <w:rsid w:val="0017300A"/>
    <w:rsid w:val="00174C1A"/>
    <w:rsid w:val="00175FFA"/>
    <w:rsid w:val="001806A0"/>
    <w:rsid w:val="001811AC"/>
    <w:rsid w:val="00183889"/>
    <w:rsid w:val="00185832"/>
    <w:rsid w:val="00185A28"/>
    <w:rsid w:val="001870A9"/>
    <w:rsid w:val="00187BE4"/>
    <w:rsid w:val="00190786"/>
    <w:rsid w:val="00192C43"/>
    <w:rsid w:val="0019397F"/>
    <w:rsid w:val="00194241"/>
    <w:rsid w:val="00194301"/>
    <w:rsid w:val="00194878"/>
    <w:rsid w:val="001962AE"/>
    <w:rsid w:val="001963D1"/>
    <w:rsid w:val="00196D78"/>
    <w:rsid w:val="001A0418"/>
    <w:rsid w:val="001A2D3B"/>
    <w:rsid w:val="001A32FA"/>
    <w:rsid w:val="001A4A63"/>
    <w:rsid w:val="001A510B"/>
    <w:rsid w:val="001A671D"/>
    <w:rsid w:val="001B0C73"/>
    <w:rsid w:val="001B2925"/>
    <w:rsid w:val="001B3B2D"/>
    <w:rsid w:val="001B4B38"/>
    <w:rsid w:val="001B515C"/>
    <w:rsid w:val="001B5AE4"/>
    <w:rsid w:val="001B642C"/>
    <w:rsid w:val="001B68B2"/>
    <w:rsid w:val="001B6998"/>
    <w:rsid w:val="001B6BDA"/>
    <w:rsid w:val="001B6E3F"/>
    <w:rsid w:val="001B6EE9"/>
    <w:rsid w:val="001C14F0"/>
    <w:rsid w:val="001C3BBA"/>
    <w:rsid w:val="001C460C"/>
    <w:rsid w:val="001C48B9"/>
    <w:rsid w:val="001C6D74"/>
    <w:rsid w:val="001C77DF"/>
    <w:rsid w:val="001C7982"/>
    <w:rsid w:val="001C7D8A"/>
    <w:rsid w:val="001D1003"/>
    <w:rsid w:val="001D20BC"/>
    <w:rsid w:val="001D297D"/>
    <w:rsid w:val="001D2E42"/>
    <w:rsid w:val="001D2ED7"/>
    <w:rsid w:val="001D2F52"/>
    <w:rsid w:val="001D41BC"/>
    <w:rsid w:val="001D43AD"/>
    <w:rsid w:val="001D54DA"/>
    <w:rsid w:val="001D6485"/>
    <w:rsid w:val="001D64C9"/>
    <w:rsid w:val="001D7881"/>
    <w:rsid w:val="001E068D"/>
    <w:rsid w:val="001E5A87"/>
    <w:rsid w:val="001E67B7"/>
    <w:rsid w:val="001E6F3A"/>
    <w:rsid w:val="001F167C"/>
    <w:rsid w:val="001F16BF"/>
    <w:rsid w:val="001F1D96"/>
    <w:rsid w:val="001F2731"/>
    <w:rsid w:val="001F2D0F"/>
    <w:rsid w:val="001F3353"/>
    <w:rsid w:val="001F3E00"/>
    <w:rsid w:val="001F3EE0"/>
    <w:rsid w:val="001F4C96"/>
    <w:rsid w:val="001F7DD4"/>
    <w:rsid w:val="001F7FD4"/>
    <w:rsid w:val="00202B5B"/>
    <w:rsid w:val="00202FC8"/>
    <w:rsid w:val="00205EB7"/>
    <w:rsid w:val="002119B9"/>
    <w:rsid w:val="00212C02"/>
    <w:rsid w:val="002154D1"/>
    <w:rsid w:val="0021609F"/>
    <w:rsid w:val="00217E92"/>
    <w:rsid w:val="0022036B"/>
    <w:rsid w:val="00221E91"/>
    <w:rsid w:val="002229FA"/>
    <w:rsid w:val="00222CE9"/>
    <w:rsid w:val="00222DBA"/>
    <w:rsid w:val="00223A43"/>
    <w:rsid w:val="002245B6"/>
    <w:rsid w:val="00224A42"/>
    <w:rsid w:val="00225D6E"/>
    <w:rsid w:val="00227A90"/>
    <w:rsid w:val="00227AC1"/>
    <w:rsid w:val="00227B01"/>
    <w:rsid w:val="00230521"/>
    <w:rsid w:val="002326DC"/>
    <w:rsid w:val="00232EB3"/>
    <w:rsid w:val="00242494"/>
    <w:rsid w:val="00243D7D"/>
    <w:rsid w:val="002469A7"/>
    <w:rsid w:val="0024742A"/>
    <w:rsid w:val="00250E20"/>
    <w:rsid w:val="002517C6"/>
    <w:rsid w:val="00251B55"/>
    <w:rsid w:val="002527D7"/>
    <w:rsid w:val="00252D25"/>
    <w:rsid w:val="002533C0"/>
    <w:rsid w:val="002550FC"/>
    <w:rsid w:val="00255574"/>
    <w:rsid w:val="00255C9C"/>
    <w:rsid w:val="0026099C"/>
    <w:rsid w:val="00261D4F"/>
    <w:rsid w:val="00261FDB"/>
    <w:rsid w:val="00262E2A"/>
    <w:rsid w:val="002637CD"/>
    <w:rsid w:val="0026391D"/>
    <w:rsid w:val="00264331"/>
    <w:rsid w:val="00264566"/>
    <w:rsid w:val="0026722C"/>
    <w:rsid w:val="00272084"/>
    <w:rsid w:val="00273C39"/>
    <w:rsid w:val="002757D0"/>
    <w:rsid w:val="002766F1"/>
    <w:rsid w:val="00276A24"/>
    <w:rsid w:val="002811C3"/>
    <w:rsid w:val="00281E81"/>
    <w:rsid w:val="00284096"/>
    <w:rsid w:val="0028439C"/>
    <w:rsid w:val="00284A1B"/>
    <w:rsid w:val="00285C7C"/>
    <w:rsid w:val="00290928"/>
    <w:rsid w:val="002912A8"/>
    <w:rsid w:val="002938F0"/>
    <w:rsid w:val="00293F38"/>
    <w:rsid w:val="002942B9"/>
    <w:rsid w:val="00295BB4"/>
    <w:rsid w:val="00295E4A"/>
    <w:rsid w:val="002965B1"/>
    <w:rsid w:val="0029718B"/>
    <w:rsid w:val="002A15E0"/>
    <w:rsid w:val="002A23E0"/>
    <w:rsid w:val="002A2FC1"/>
    <w:rsid w:val="002A5B4B"/>
    <w:rsid w:val="002A6B03"/>
    <w:rsid w:val="002A74D8"/>
    <w:rsid w:val="002A7715"/>
    <w:rsid w:val="002B024E"/>
    <w:rsid w:val="002B1C07"/>
    <w:rsid w:val="002B23C5"/>
    <w:rsid w:val="002B3534"/>
    <w:rsid w:val="002B57F6"/>
    <w:rsid w:val="002B6737"/>
    <w:rsid w:val="002B6AA0"/>
    <w:rsid w:val="002C03E4"/>
    <w:rsid w:val="002C0A56"/>
    <w:rsid w:val="002C0DAD"/>
    <w:rsid w:val="002C39EA"/>
    <w:rsid w:val="002C3F3F"/>
    <w:rsid w:val="002C5B45"/>
    <w:rsid w:val="002C7B7D"/>
    <w:rsid w:val="002D2411"/>
    <w:rsid w:val="002D318B"/>
    <w:rsid w:val="002D4110"/>
    <w:rsid w:val="002D4571"/>
    <w:rsid w:val="002D5964"/>
    <w:rsid w:val="002D6A29"/>
    <w:rsid w:val="002D7EEB"/>
    <w:rsid w:val="002E04E3"/>
    <w:rsid w:val="002E238E"/>
    <w:rsid w:val="002E25AF"/>
    <w:rsid w:val="002E26BD"/>
    <w:rsid w:val="002E2B8A"/>
    <w:rsid w:val="002E32D5"/>
    <w:rsid w:val="002E39B5"/>
    <w:rsid w:val="002E3EA6"/>
    <w:rsid w:val="002E4DA3"/>
    <w:rsid w:val="002E7FE4"/>
    <w:rsid w:val="002F0FE2"/>
    <w:rsid w:val="002F1A91"/>
    <w:rsid w:val="002F2A37"/>
    <w:rsid w:val="002F4021"/>
    <w:rsid w:val="002F7F08"/>
    <w:rsid w:val="00300277"/>
    <w:rsid w:val="00304B51"/>
    <w:rsid w:val="00304C9F"/>
    <w:rsid w:val="00304DA3"/>
    <w:rsid w:val="00310203"/>
    <w:rsid w:val="003114FE"/>
    <w:rsid w:val="00311769"/>
    <w:rsid w:val="00312B1C"/>
    <w:rsid w:val="0031380D"/>
    <w:rsid w:val="00313D04"/>
    <w:rsid w:val="00315458"/>
    <w:rsid w:val="00316D23"/>
    <w:rsid w:val="00317262"/>
    <w:rsid w:val="00325613"/>
    <w:rsid w:val="0033078C"/>
    <w:rsid w:val="003307F5"/>
    <w:rsid w:val="00330F56"/>
    <w:rsid w:val="00331B3F"/>
    <w:rsid w:val="00336331"/>
    <w:rsid w:val="003378C3"/>
    <w:rsid w:val="00337CD5"/>
    <w:rsid w:val="00340141"/>
    <w:rsid w:val="00340732"/>
    <w:rsid w:val="003411B1"/>
    <w:rsid w:val="00341389"/>
    <w:rsid w:val="00341BF9"/>
    <w:rsid w:val="00342527"/>
    <w:rsid w:val="0034307A"/>
    <w:rsid w:val="003441DA"/>
    <w:rsid w:val="00346DD1"/>
    <w:rsid w:val="00347354"/>
    <w:rsid w:val="00354980"/>
    <w:rsid w:val="003552A8"/>
    <w:rsid w:val="00357779"/>
    <w:rsid w:val="0035791E"/>
    <w:rsid w:val="00357EB6"/>
    <w:rsid w:val="003601E6"/>
    <w:rsid w:val="00360453"/>
    <w:rsid w:val="00361A68"/>
    <w:rsid w:val="003634EC"/>
    <w:rsid w:val="00363C4D"/>
    <w:rsid w:val="0036400D"/>
    <w:rsid w:val="00371B30"/>
    <w:rsid w:val="0037218B"/>
    <w:rsid w:val="00372576"/>
    <w:rsid w:val="0037423D"/>
    <w:rsid w:val="003756DF"/>
    <w:rsid w:val="00375761"/>
    <w:rsid w:val="00376119"/>
    <w:rsid w:val="00377B6A"/>
    <w:rsid w:val="00380496"/>
    <w:rsid w:val="003809A2"/>
    <w:rsid w:val="0038134C"/>
    <w:rsid w:val="003821B1"/>
    <w:rsid w:val="003824DE"/>
    <w:rsid w:val="003830D3"/>
    <w:rsid w:val="003830F8"/>
    <w:rsid w:val="0038333F"/>
    <w:rsid w:val="00384578"/>
    <w:rsid w:val="00385CFD"/>
    <w:rsid w:val="00386AE9"/>
    <w:rsid w:val="00386D64"/>
    <w:rsid w:val="00387EAE"/>
    <w:rsid w:val="00391D08"/>
    <w:rsid w:val="00391DA5"/>
    <w:rsid w:val="00395AA5"/>
    <w:rsid w:val="00396BD0"/>
    <w:rsid w:val="003976DF"/>
    <w:rsid w:val="00397BDA"/>
    <w:rsid w:val="00397D81"/>
    <w:rsid w:val="003A0C7B"/>
    <w:rsid w:val="003A0D97"/>
    <w:rsid w:val="003A0FAB"/>
    <w:rsid w:val="003A1750"/>
    <w:rsid w:val="003A1804"/>
    <w:rsid w:val="003A400F"/>
    <w:rsid w:val="003A4CCB"/>
    <w:rsid w:val="003B0248"/>
    <w:rsid w:val="003B06AB"/>
    <w:rsid w:val="003B16F0"/>
    <w:rsid w:val="003B415F"/>
    <w:rsid w:val="003B5313"/>
    <w:rsid w:val="003B72BD"/>
    <w:rsid w:val="003B7398"/>
    <w:rsid w:val="003C042F"/>
    <w:rsid w:val="003C04E5"/>
    <w:rsid w:val="003C152E"/>
    <w:rsid w:val="003C1D56"/>
    <w:rsid w:val="003C2540"/>
    <w:rsid w:val="003C6F14"/>
    <w:rsid w:val="003C77C9"/>
    <w:rsid w:val="003D131C"/>
    <w:rsid w:val="003D13D9"/>
    <w:rsid w:val="003D1627"/>
    <w:rsid w:val="003D189A"/>
    <w:rsid w:val="003D190C"/>
    <w:rsid w:val="003D1AF0"/>
    <w:rsid w:val="003D1C6B"/>
    <w:rsid w:val="003D1F37"/>
    <w:rsid w:val="003D3751"/>
    <w:rsid w:val="003D59B1"/>
    <w:rsid w:val="003D6845"/>
    <w:rsid w:val="003E328A"/>
    <w:rsid w:val="003E5784"/>
    <w:rsid w:val="003E5A3E"/>
    <w:rsid w:val="003F0294"/>
    <w:rsid w:val="003F0C61"/>
    <w:rsid w:val="003F25D4"/>
    <w:rsid w:val="003F37A7"/>
    <w:rsid w:val="003F6714"/>
    <w:rsid w:val="003F7186"/>
    <w:rsid w:val="003F71C5"/>
    <w:rsid w:val="003F75F5"/>
    <w:rsid w:val="003F7F06"/>
    <w:rsid w:val="004004D9"/>
    <w:rsid w:val="004012AA"/>
    <w:rsid w:val="004037FD"/>
    <w:rsid w:val="00404411"/>
    <w:rsid w:val="00406015"/>
    <w:rsid w:val="004064A6"/>
    <w:rsid w:val="004079F2"/>
    <w:rsid w:val="00410532"/>
    <w:rsid w:val="00412E42"/>
    <w:rsid w:val="00413558"/>
    <w:rsid w:val="00414473"/>
    <w:rsid w:val="00414C62"/>
    <w:rsid w:val="0041670A"/>
    <w:rsid w:val="00417901"/>
    <w:rsid w:val="004208AC"/>
    <w:rsid w:val="00423E4E"/>
    <w:rsid w:val="004240BF"/>
    <w:rsid w:val="00425A04"/>
    <w:rsid w:val="004267D0"/>
    <w:rsid w:val="00430987"/>
    <w:rsid w:val="00430D50"/>
    <w:rsid w:val="00432092"/>
    <w:rsid w:val="004320C5"/>
    <w:rsid w:val="0043216F"/>
    <w:rsid w:val="004322F2"/>
    <w:rsid w:val="004338F8"/>
    <w:rsid w:val="00433ACE"/>
    <w:rsid w:val="0043651B"/>
    <w:rsid w:val="00437838"/>
    <w:rsid w:val="0044182D"/>
    <w:rsid w:val="00444974"/>
    <w:rsid w:val="00445864"/>
    <w:rsid w:val="00447A7B"/>
    <w:rsid w:val="00447E2D"/>
    <w:rsid w:val="004508C3"/>
    <w:rsid w:val="004552D4"/>
    <w:rsid w:val="004564AD"/>
    <w:rsid w:val="00460430"/>
    <w:rsid w:val="0046163B"/>
    <w:rsid w:val="00461780"/>
    <w:rsid w:val="0046296A"/>
    <w:rsid w:val="00464AA5"/>
    <w:rsid w:val="00466631"/>
    <w:rsid w:val="004667CB"/>
    <w:rsid w:val="00467EC0"/>
    <w:rsid w:val="00470338"/>
    <w:rsid w:val="00472AFC"/>
    <w:rsid w:val="004730BF"/>
    <w:rsid w:val="00474D3A"/>
    <w:rsid w:val="00477C16"/>
    <w:rsid w:val="004816E3"/>
    <w:rsid w:val="00481D1D"/>
    <w:rsid w:val="004830E6"/>
    <w:rsid w:val="00483893"/>
    <w:rsid w:val="00487A56"/>
    <w:rsid w:val="00490161"/>
    <w:rsid w:val="00490B03"/>
    <w:rsid w:val="00491220"/>
    <w:rsid w:val="00492846"/>
    <w:rsid w:val="00494E5B"/>
    <w:rsid w:val="004A1BF7"/>
    <w:rsid w:val="004A1F05"/>
    <w:rsid w:val="004A31A9"/>
    <w:rsid w:val="004A33C0"/>
    <w:rsid w:val="004A3853"/>
    <w:rsid w:val="004A4ECD"/>
    <w:rsid w:val="004A5535"/>
    <w:rsid w:val="004A578D"/>
    <w:rsid w:val="004A7890"/>
    <w:rsid w:val="004A78CC"/>
    <w:rsid w:val="004B14AD"/>
    <w:rsid w:val="004B1B0D"/>
    <w:rsid w:val="004B1CAF"/>
    <w:rsid w:val="004B32D4"/>
    <w:rsid w:val="004B3506"/>
    <w:rsid w:val="004B4B01"/>
    <w:rsid w:val="004B4DF2"/>
    <w:rsid w:val="004B4E2F"/>
    <w:rsid w:val="004B50CE"/>
    <w:rsid w:val="004B55C0"/>
    <w:rsid w:val="004B67A1"/>
    <w:rsid w:val="004B75C5"/>
    <w:rsid w:val="004C0494"/>
    <w:rsid w:val="004C064C"/>
    <w:rsid w:val="004C09A7"/>
    <w:rsid w:val="004C0AF7"/>
    <w:rsid w:val="004C6B67"/>
    <w:rsid w:val="004D02F8"/>
    <w:rsid w:val="004D1E7E"/>
    <w:rsid w:val="004D4094"/>
    <w:rsid w:val="004D40C0"/>
    <w:rsid w:val="004D4FFD"/>
    <w:rsid w:val="004D7B12"/>
    <w:rsid w:val="004E0055"/>
    <w:rsid w:val="004E106E"/>
    <w:rsid w:val="004E41CB"/>
    <w:rsid w:val="004E5C7A"/>
    <w:rsid w:val="004E5E6D"/>
    <w:rsid w:val="004E5F78"/>
    <w:rsid w:val="004E6628"/>
    <w:rsid w:val="004E785D"/>
    <w:rsid w:val="004F0217"/>
    <w:rsid w:val="004F18A1"/>
    <w:rsid w:val="004F24AC"/>
    <w:rsid w:val="004F29D1"/>
    <w:rsid w:val="004F3C8C"/>
    <w:rsid w:val="004F6543"/>
    <w:rsid w:val="00500984"/>
    <w:rsid w:val="00501CFE"/>
    <w:rsid w:val="0050267F"/>
    <w:rsid w:val="00502E0D"/>
    <w:rsid w:val="005035B9"/>
    <w:rsid w:val="0050389D"/>
    <w:rsid w:val="00506878"/>
    <w:rsid w:val="0050720B"/>
    <w:rsid w:val="00507F53"/>
    <w:rsid w:val="005109AD"/>
    <w:rsid w:val="0051164E"/>
    <w:rsid w:val="00511B3C"/>
    <w:rsid w:val="005123F1"/>
    <w:rsid w:val="00514A4E"/>
    <w:rsid w:val="0051547B"/>
    <w:rsid w:val="00521F78"/>
    <w:rsid w:val="00523325"/>
    <w:rsid w:val="00523B48"/>
    <w:rsid w:val="005249F9"/>
    <w:rsid w:val="00525445"/>
    <w:rsid w:val="00526A20"/>
    <w:rsid w:val="005277C7"/>
    <w:rsid w:val="005312E7"/>
    <w:rsid w:val="005339A5"/>
    <w:rsid w:val="00533BAD"/>
    <w:rsid w:val="00533EC5"/>
    <w:rsid w:val="00534C01"/>
    <w:rsid w:val="005420A4"/>
    <w:rsid w:val="0054326C"/>
    <w:rsid w:val="0054358B"/>
    <w:rsid w:val="0054467E"/>
    <w:rsid w:val="00544EC1"/>
    <w:rsid w:val="0054517D"/>
    <w:rsid w:val="00545710"/>
    <w:rsid w:val="00546080"/>
    <w:rsid w:val="005465DC"/>
    <w:rsid w:val="005468DD"/>
    <w:rsid w:val="00546C26"/>
    <w:rsid w:val="005472AC"/>
    <w:rsid w:val="00552A1E"/>
    <w:rsid w:val="00555324"/>
    <w:rsid w:val="00556A84"/>
    <w:rsid w:val="00556D93"/>
    <w:rsid w:val="00556DE1"/>
    <w:rsid w:val="00560497"/>
    <w:rsid w:val="00561F9A"/>
    <w:rsid w:val="00562144"/>
    <w:rsid w:val="00564E3D"/>
    <w:rsid w:val="00567790"/>
    <w:rsid w:val="00570A0F"/>
    <w:rsid w:val="00571572"/>
    <w:rsid w:val="00571DDC"/>
    <w:rsid w:val="005744E4"/>
    <w:rsid w:val="00574747"/>
    <w:rsid w:val="00574B84"/>
    <w:rsid w:val="005754F2"/>
    <w:rsid w:val="0057611C"/>
    <w:rsid w:val="00576604"/>
    <w:rsid w:val="00576F34"/>
    <w:rsid w:val="0057732A"/>
    <w:rsid w:val="00577A34"/>
    <w:rsid w:val="00581C59"/>
    <w:rsid w:val="005826C3"/>
    <w:rsid w:val="005827E3"/>
    <w:rsid w:val="00586133"/>
    <w:rsid w:val="005871CC"/>
    <w:rsid w:val="00590511"/>
    <w:rsid w:val="005917AB"/>
    <w:rsid w:val="005917AF"/>
    <w:rsid w:val="005936FC"/>
    <w:rsid w:val="00593BF8"/>
    <w:rsid w:val="0059458A"/>
    <w:rsid w:val="00595488"/>
    <w:rsid w:val="005973B4"/>
    <w:rsid w:val="00597B81"/>
    <w:rsid w:val="00597F91"/>
    <w:rsid w:val="005A005E"/>
    <w:rsid w:val="005A14A5"/>
    <w:rsid w:val="005A1694"/>
    <w:rsid w:val="005A23DA"/>
    <w:rsid w:val="005A335D"/>
    <w:rsid w:val="005A587E"/>
    <w:rsid w:val="005A7173"/>
    <w:rsid w:val="005B0F83"/>
    <w:rsid w:val="005B1412"/>
    <w:rsid w:val="005B25C5"/>
    <w:rsid w:val="005B3010"/>
    <w:rsid w:val="005B3224"/>
    <w:rsid w:val="005B359D"/>
    <w:rsid w:val="005B3B3C"/>
    <w:rsid w:val="005B3DB7"/>
    <w:rsid w:val="005B3E7D"/>
    <w:rsid w:val="005B3F0B"/>
    <w:rsid w:val="005B3FA1"/>
    <w:rsid w:val="005B4D2E"/>
    <w:rsid w:val="005B4E8A"/>
    <w:rsid w:val="005B5A09"/>
    <w:rsid w:val="005C1A4E"/>
    <w:rsid w:val="005C219B"/>
    <w:rsid w:val="005C24A4"/>
    <w:rsid w:val="005C252D"/>
    <w:rsid w:val="005C2565"/>
    <w:rsid w:val="005C44C8"/>
    <w:rsid w:val="005C56AB"/>
    <w:rsid w:val="005C7215"/>
    <w:rsid w:val="005D0C9E"/>
    <w:rsid w:val="005D0E93"/>
    <w:rsid w:val="005D3CCC"/>
    <w:rsid w:val="005D5CA1"/>
    <w:rsid w:val="005D7000"/>
    <w:rsid w:val="005D7A4E"/>
    <w:rsid w:val="005E323C"/>
    <w:rsid w:val="005E4A84"/>
    <w:rsid w:val="005E5057"/>
    <w:rsid w:val="005F3509"/>
    <w:rsid w:val="005F361F"/>
    <w:rsid w:val="005F36AB"/>
    <w:rsid w:val="005F406F"/>
    <w:rsid w:val="005F41BE"/>
    <w:rsid w:val="006008AB"/>
    <w:rsid w:val="00601066"/>
    <w:rsid w:val="00601082"/>
    <w:rsid w:val="00601F11"/>
    <w:rsid w:val="00602081"/>
    <w:rsid w:val="0060433F"/>
    <w:rsid w:val="006049F3"/>
    <w:rsid w:val="00605DA2"/>
    <w:rsid w:val="006071F3"/>
    <w:rsid w:val="00607228"/>
    <w:rsid w:val="00610A37"/>
    <w:rsid w:val="00610C35"/>
    <w:rsid w:val="00611402"/>
    <w:rsid w:val="00614741"/>
    <w:rsid w:val="00615CAD"/>
    <w:rsid w:val="00615FFB"/>
    <w:rsid w:val="00616564"/>
    <w:rsid w:val="006176B3"/>
    <w:rsid w:val="00617C42"/>
    <w:rsid w:val="00620082"/>
    <w:rsid w:val="00621180"/>
    <w:rsid w:val="006223FE"/>
    <w:rsid w:val="006309EE"/>
    <w:rsid w:val="00631DC9"/>
    <w:rsid w:val="00632AB2"/>
    <w:rsid w:val="0063329E"/>
    <w:rsid w:val="00634D74"/>
    <w:rsid w:val="0063580F"/>
    <w:rsid w:val="0064095D"/>
    <w:rsid w:val="00640C5F"/>
    <w:rsid w:val="0064400E"/>
    <w:rsid w:val="0064472A"/>
    <w:rsid w:val="00646010"/>
    <w:rsid w:val="0065125A"/>
    <w:rsid w:val="00652755"/>
    <w:rsid w:val="0065369A"/>
    <w:rsid w:val="006543E6"/>
    <w:rsid w:val="00654ACB"/>
    <w:rsid w:val="00655A1D"/>
    <w:rsid w:val="00655D65"/>
    <w:rsid w:val="0065640A"/>
    <w:rsid w:val="0065677A"/>
    <w:rsid w:val="00657481"/>
    <w:rsid w:val="00657615"/>
    <w:rsid w:val="00660A2A"/>
    <w:rsid w:val="00660BEB"/>
    <w:rsid w:val="00661671"/>
    <w:rsid w:val="00663BC8"/>
    <w:rsid w:val="006647B6"/>
    <w:rsid w:val="0066507B"/>
    <w:rsid w:val="006651E9"/>
    <w:rsid w:val="0066582A"/>
    <w:rsid w:val="006661DD"/>
    <w:rsid w:val="0066765D"/>
    <w:rsid w:val="00670318"/>
    <w:rsid w:val="00671177"/>
    <w:rsid w:val="00671742"/>
    <w:rsid w:val="00673EEF"/>
    <w:rsid w:val="00676AC0"/>
    <w:rsid w:val="00677AFA"/>
    <w:rsid w:val="00682B4D"/>
    <w:rsid w:val="00682EF8"/>
    <w:rsid w:val="00682F6F"/>
    <w:rsid w:val="00684C6F"/>
    <w:rsid w:val="0068572B"/>
    <w:rsid w:val="00686D39"/>
    <w:rsid w:val="0068718F"/>
    <w:rsid w:val="006876AA"/>
    <w:rsid w:val="00691C59"/>
    <w:rsid w:val="00691CEC"/>
    <w:rsid w:val="006925BA"/>
    <w:rsid w:val="00692602"/>
    <w:rsid w:val="006A12E1"/>
    <w:rsid w:val="006A1CAA"/>
    <w:rsid w:val="006A33C8"/>
    <w:rsid w:val="006A3E58"/>
    <w:rsid w:val="006A7425"/>
    <w:rsid w:val="006B1236"/>
    <w:rsid w:val="006B23E9"/>
    <w:rsid w:val="006B2C34"/>
    <w:rsid w:val="006B2C67"/>
    <w:rsid w:val="006B30F4"/>
    <w:rsid w:val="006B3A7C"/>
    <w:rsid w:val="006B4250"/>
    <w:rsid w:val="006B427E"/>
    <w:rsid w:val="006B43EC"/>
    <w:rsid w:val="006B51BB"/>
    <w:rsid w:val="006B5BDB"/>
    <w:rsid w:val="006B5C19"/>
    <w:rsid w:val="006B5DD8"/>
    <w:rsid w:val="006C1ACD"/>
    <w:rsid w:val="006C2ABA"/>
    <w:rsid w:val="006C2F06"/>
    <w:rsid w:val="006C3F54"/>
    <w:rsid w:val="006C4583"/>
    <w:rsid w:val="006C5A39"/>
    <w:rsid w:val="006C669B"/>
    <w:rsid w:val="006C740C"/>
    <w:rsid w:val="006C7AA6"/>
    <w:rsid w:val="006C7D70"/>
    <w:rsid w:val="006D15B2"/>
    <w:rsid w:val="006D2076"/>
    <w:rsid w:val="006D2AE3"/>
    <w:rsid w:val="006D371D"/>
    <w:rsid w:val="006D47FA"/>
    <w:rsid w:val="006D5D8F"/>
    <w:rsid w:val="006D6F5C"/>
    <w:rsid w:val="006D6FAD"/>
    <w:rsid w:val="006D7010"/>
    <w:rsid w:val="006D731A"/>
    <w:rsid w:val="006E34FF"/>
    <w:rsid w:val="006E39CB"/>
    <w:rsid w:val="006E4FCF"/>
    <w:rsid w:val="006E685B"/>
    <w:rsid w:val="006E74BC"/>
    <w:rsid w:val="006E7655"/>
    <w:rsid w:val="006F0263"/>
    <w:rsid w:val="006F0C60"/>
    <w:rsid w:val="006F0DA7"/>
    <w:rsid w:val="006F23E3"/>
    <w:rsid w:val="006F2DE4"/>
    <w:rsid w:val="006F2FB6"/>
    <w:rsid w:val="006F4038"/>
    <w:rsid w:val="006F4801"/>
    <w:rsid w:val="006F4FC6"/>
    <w:rsid w:val="007002CB"/>
    <w:rsid w:val="007016C9"/>
    <w:rsid w:val="00702014"/>
    <w:rsid w:val="00703FD6"/>
    <w:rsid w:val="00705F56"/>
    <w:rsid w:val="00707AC8"/>
    <w:rsid w:val="00707AE0"/>
    <w:rsid w:val="0071042F"/>
    <w:rsid w:val="00710D9E"/>
    <w:rsid w:val="00711FFB"/>
    <w:rsid w:val="007123C7"/>
    <w:rsid w:val="007135C1"/>
    <w:rsid w:val="00714982"/>
    <w:rsid w:val="00715692"/>
    <w:rsid w:val="00715991"/>
    <w:rsid w:val="00716424"/>
    <w:rsid w:val="0072087E"/>
    <w:rsid w:val="00720CC7"/>
    <w:rsid w:val="00721095"/>
    <w:rsid w:val="00721282"/>
    <w:rsid w:val="0072314F"/>
    <w:rsid w:val="00723E06"/>
    <w:rsid w:val="007246DC"/>
    <w:rsid w:val="0072483A"/>
    <w:rsid w:val="007248A7"/>
    <w:rsid w:val="00725A38"/>
    <w:rsid w:val="00726A7C"/>
    <w:rsid w:val="0072764D"/>
    <w:rsid w:val="0073013A"/>
    <w:rsid w:val="007322C9"/>
    <w:rsid w:val="00733F3B"/>
    <w:rsid w:val="007352CE"/>
    <w:rsid w:val="007362C6"/>
    <w:rsid w:val="00736581"/>
    <w:rsid w:val="007366A9"/>
    <w:rsid w:val="0073710D"/>
    <w:rsid w:val="007373D0"/>
    <w:rsid w:val="007400AF"/>
    <w:rsid w:val="007404A0"/>
    <w:rsid w:val="00741758"/>
    <w:rsid w:val="00741999"/>
    <w:rsid w:val="007426FD"/>
    <w:rsid w:val="0074486E"/>
    <w:rsid w:val="0074775E"/>
    <w:rsid w:val="00747D15"/>
    <w:rsid w:val="007509B4"/>
    <w:rsid w:val="00750A46"/>
    <w:rsid w:val="00750E27"/>
    <w:rsid w:val="00750FC6"/>
    <w:rsid w:val="00751A2F"/>
    <w:rsid w:val="00753E3A"/>
    <w:rsid w:val="00754F3D"/>
    <w:rsid w:val="007567A7"/>
    <w:rsid w:val="007602A8"/>
    <w:rsid w:val="00760E8A"/>
    <w:rsid w:val="0076209A"/>
    <w:rsid w:val="00762A15"/>
    <w:rsid w:val="00762ED4"/>
    <w:rsid w:val="00763BBF"/>
    <w:rsid w:val="00764BFB"/>
    <w:rsid w:val="0076615B"/>
    <w:rsid w:val="007673CF"/>
    <w:rsid w:val="00771894"/>
    <w:rsid w:val="00773A60"/>
    <w:rsid w:val="00776D5B"/>
    <w:rsid w:val="0078090C"/>
    <w:rsid w:val="00781BB7"/>
    <w:rsid w:val="0078264E"/>
    <w:rsid w:val="00783A2D"/>
    <w:rsid w:val="007840E2"/>
    <w:rsid w:val="007844A7"/>
    <w:rsid w:val="00784D69"/>
    <w:rsid w:val="007852A1"/>
    <w:rsid w:val="0078557D"/>
    <w:rsid w:val="0078738B"/>
    <w:rsid w:val="00787862"/>
    <w:rsid w:val="007904E7"/>
    <w:rsid w:val="00791E4D"/>
    <w:rsid w:val="00793B8D"/>
    <w:rsid w:val="00793D51"/>
    <w:rsid w:val="00794FAF"/>
    <w:rsid w:val="00795587"/>
    <w:rsid w:val="007971C2"/>
    <w:rsid w:val="00797C05"/>
    <w:rsid w:val="007A24EB"/>
    <w:rsid w:val="007A315D"/>
    <w:rsid w:val="007A3937"/>
    <w:rsid w:val="007A5607"/>
    <w:rsid w:val="007A59B4"/>
    <w:rsid w:val="007A60BB"/>
    <w:rsid w:val="007A77DF"/>
    <w:rsid w:val="007B33D3"/>
    <w:rsid w:val="007B41FB"/>
    <w:rsid w:val="007B42C7"/>
    <w:rsid w:val="007B4D66"/>
    <w:rsid w:val="007B5855"/>
    <w:rsid w:val="007B5E96"/>
    <w:rsid w:val="007B76E3"/>
    <w:rsid w:val="007B7E60"/>
    <w:rsid w:val="007C1B3B"/>
    <w:rsid w:val="007C2F48"/>
    <w:rsid w:val="007C4225"/>
    <w:rsid w:val="007C5B6A"/>
    <w:rsid w:val="007C64D9"/>
    <w:rsid w:val="007C6B8B"/>
    <w:rsid w:val="007D2428"/>
    <w:rsid w:val="007D2554"/>
    <w:rsid w:val="007D3039"/>
    <w:rsid w:val="007D32B2"/>
    <w:rsid w:val="007D4BCD"/>
    <w:rsid w:val="007D7FF0"/>
    <w:rsid w:val="007E1CC3"/>
    <w:rsid w:val="007E2399"/>
    <w:rsid w:val="007E43DE"/>
    <w:rsid w:val="007E47CD"/>
    <w:rsid w:val="007E50E7"/>
    <w:rsid w:val="007E568F"/>
    <w:rsid w:val="007E5A92"/>
    <w:rsid w:val="007F002C"/>
    <w:rsid w:val="007F209C"/>
    <w:rsid w:val="007F27B4"/>
    <w:rsid w:val="007F375E"/>
    <w:rsid w:val="007F63FF"/>
    <w:rsid w:val="007F668D"/>
    <w:rsid w:val="007F7577"/>
    <w:rsid w:val="007F7DD5"/>
    <w:rsid w:val="008008A0"/>
    <w:rsid w:val="008009BA"/>
    <w:rsid w:val="00801CBE"/>
    <w:rsid w:val="008027B0"/>
    <w:rsid w:val="00802BAA"/>
    <w:rsid w:val="00803098"/>
    <w:rsid w:val="00804190"/>
    <w:rsid w:val="00805624"/>
    <w:rsid w:val="008106E2"/>
    <w:rsid w:val="00811530"/>
    <w:rsid w:val="0081166B"/>
    <w:rsid w:val="00814946"/>
    <w:rsid w:val="00815B1D"/>
    <w:rsid w:val="00817267"/>
    <w:rsid w:val="0081747A"/>
    <w:rsid w:val="00817806"/>
    <w:rsid w:val="00822C08"/>
    <w:rsid w:val="00823C16"/>
    <w:rsid w:val="00825787"/>
    <w:rsid w:val="00827A8D"/>
    <w:rsid w:val="00827F78"/>
    <w:rsid w:val="00830F44"/>
    <w:rsid w:val="00831302"/>
    <w:rsid w:val="00831950"/>
    <w:rsid w:val="00831E70"/>
    <w:rsid w:val="00832A9D"/>
    <w:rsid w:val="008335C2"/>
    <w:rsid w:val="00833800"/>
    <w:rsid w:val="00837359"/>
    <w:rsid w:val="00841ADC"/>
    <w:rsid w:val="00845430"/>
    <w:rsid w:val="00846F92"/>
    <w:rsid w:val="00847ACE"/>
    <w:rsid w:val="00847F97"/>
    <w:rsid w:val="00850A7D"/>
    <w:rsid w:val="00850E25"/>
    <w:rsid w:val="00852423"/>
    <w:rsid w:val="00854194"/>
    <w:rsid w:val="00855838"/>
    <w:rsid w:val="00855BDF"/>
    <w:rsid w:val="00855ECF"/>
    <w:rsid w:val="0085656A"/>
    <w:rsid w:val="00856E5B"/>
    <w:rsid w:val="0085761E"/>
    <w:rsid w:val="0086001C"/>
    <w:rsid w:val="008611F2"/>
    <w:rsid w:val="00861BFC"/>
    <w:rsid w:val="008625A9"/>
    <w:rsid w:val="00863E40"/>
    <w:rsid w:val="008645E3"/>
    <w:rsid w:val="00865075"/>
    <w:rsid w:val="00870E53"/>
    <w:rsid w:val="008720AA"/>
    <w:rsid w:val="008734E0"/>
    <w:rsid w:val="00873567"/>
    <w:rsid w:val="0087361E"/>
    <w:rsid w:val="00876046"/>
    <w:rsid w:val="00876274"/>
    <w:rsid w:val="008767D7"/>
    <w:rsid w:val="00886184"/>
    <w:rsid w:val="008866A3"/>
    <w:rsid w:val="00890C72"/>
    <w:rsid w:val="0089146F"/>
    <w:rsid w:val="0089259F"/>
    <w:rsid w:val="0089397F"/>
    <w:rsid w:val="00894A13"/>
    <w:rsid w:val="00895FAE"/>
    <w:rsid w:val="0089629B"/>
    <w:rsid w:val="008974B5"/>
    <w:rsid w:val="008A0580"/>
    <w:rsid w:val="008A0868"/>
    <w:rsid w:val="008A092D"/>
    <w:rsid w:val="008A1E8C"/>
    <w:rsid w:val="008A1F1B"/>
    <w:rsid w:val="008A3194"/>
    <w:rsid w:val="008A35F1"/>
    <w:rsid w:val="008A4452"/>
    <w:rsid w:val="008A5532"/>
    <w:rsid w:val="008A7DE1"/>
    <w:rsid w:val="008A7E37"/>
    <w:rsid w:val="008B02CD"/>
    <w:rsid w:val="008B0DC9"/>
    <w:rsid w:val="008B0DFA"/>
    <w:rsid w:val="008B1491"/>
    <w:rsid w:val="008B191D"/>
    <w:rsid w:val="008B2784"/>
    <w:rsid w:val="008B2F56"/>
    <w:rsid w:val="008B454F"/>
    <w:rsid w:val="008B6F5D"/>
    <w:rsid w:val="008C011F"/>
    <w:rsid w:val="008C05B7"/>
    <w:rsid w:val="008C0E6B"/>
    <w:rsid w:val="008C1F97"/>
    <w:rsid w:val="008C2051"/>
    <w:rsid w:val="008C263D"/>
    <w:rsid w:val="008C2FB6"/>
    <w:rsid w:val="008C307F"/>
    <w:rsid w:val="008C3124"/>
    <w:rsid w:val="008C361D"/>
    <w:rsid w:val="008C5209"/>
    <w:rsid w:val="008C6E05"/>
    <w:rsid w:val="008C7943"/>
    <w:rsid w:val="008D1071"/>
    <w:rsid w:val="008D162C"/>
    <w:rsid w:val="008D1FBD"/>
    <w:rsid w:val="008D242F"/>
    <w:rsid w:val="008D4273"/>
    <w:rsid w:val="008D44BE"/>
    <w:rsid w:val="008D4BCB"/>
    <w:rsid w:val="008D7965"/>
    <w:rsid w:val="008E4887"/>
    <w:rsid w:val="008E5184"/>
    <w:rsid w:val="008E538E"/>
    <w:rsid w:val="008F0F46"/>
    <w:rsid w:val="008F1A14"/>
    <w:rsid w:val="008F26ED"/>
    <w:rsid w:val="008F32B6"/>
    <w:rsid w:val="008F3BC0"/>
    <w:rsid w:val="008F415C"/>
    <w:rsid w:val="008F4628"/>
    <w:rsid w:val="008F48B9"/>
    <w:rsid w:val="008F5905"/>
    <w:rsid w:val="0090082A"/>
    <w:rsid w:val="00900D48"/>
    <w:rsid w:val="00900F5E"/>
    <w:rsid w:val="00904A7F"/>
    <w:rsid w:val="0090670A"/>
    <w:rsid w:val="00907BAF"/>
    <w:rsid w:val="00910098"/>
    <w:rsid w:val="00911DBB"/>
    <w:rsid w:val="009131D4"/>
    <w:rsid w:val="00913EFF"/>
    <w:rsid w:val="00914DE7"/>
    <w:rsid w:val="009151A7"/>
    <w:rsid w:val="00915D4D"/>
    <w:rsid w:val="009166FC"/>
    <w:rsid w:val="00916AFF"/>
    <w:rsid w:val="009174AA"/>
    <w:rsid w:val="009177AA"/>
    <w:rsid w:val="009208CA"/>
    <w:rsid w:val="00921F28"/>
    <w:rsid w:val="009228B9"/>
    <w:rsid w:val="009231EC"/>
    <w:rsid w:val="0092322E"/>
    <w:rsid w:val="00924D31"/>
    <w:rsid w:val="009251D0"/>
    <w:rsid w:val="009262A9"/>
    <w:rsid w:val="00927054"/>
    <w:rsid w:val="00930903"/>
    <w:rsid w:val="00931D03"/>
    <w:rsid w:val="00932F08"/>
    <w:rsid w:val="00932F4D"/>
    <w:rsid w:val="00934445"/>
    <w:rsid w:val="00935AB3"/>
    <w:rsid w:val="00936E37"/>
    <w:rsid w:val="00940213"/>
    <w:rsid w:val="00940ECA"/>
    <w:rsid w:val="009425AB"/>
    <w:rsid w:val="00944814"/>
    <w:rsid w:val="00944C38"/>
    <w:rsid w:val="0094500F"/>
    <w:rsid w:val="00945358"/>
    <w:rsid w:val="00945B8F"/>
    <w:rsid w:val="00946642"/>
    <w:rsid w:val="00946EA9"/>
    <w:rsid w:val="00947355"/>
    <w:rsid w:val="009508E7"/>
    <w:rsid w:val="00950E96"/>
    <w:rsid w:val="00952307"/>
    <w:rsid w:val="0095233E"/>
    <w:rsid w:val="00952C52"/>
    <w:rsid w:val="009548AD"/>
    <w:rsid w:val="00955939"/>
    <w:rsid w:val="00955A98"/>
    <w:rsid w:val="00955D47"/>
    <w:rsid w:val="0096307E"/>
    <w:rsid w:val="009658AA"/>
    <w:rsid w:val="009659A7"/>
    <w:rsid w:val="00970721"/>
    <w:rsid w:val="009710C6"/>
    <w:rsid w:val="00971434"/>
    <w:rsid w:val="0097171D"/>
    <w:rsid w:val="00975A9B"/>
    <w:rsid w:val="00976437"/>
    <w:rsid w:val="00980EC8"/>
    <w:rsid w:val="00982C43"/>
    <w:rsid w:val="009839FA"/>
    <w:rsid w:val="00984AEE"/>
    <w:rsid w:val="00984B75"/>
    <w:rsid w:val="00986EF2"/>
    <w:rsid w:val="00987CF6"/>
    <w:rsid w:val="00987FFC"/>
    <w:rsid w:val="00993E89"/>
    <w:rsid w:val="00994D7E"/>
    <w:rsid w:val="00995055"/>
    <w:rsid w:val="009A128E"/>
    <w:rsid w:val="009A383C"/>
    <w:rsid w:val="009A42E1"/>
    <w:rsid w:val="009A4F59"/>
    <w:rsid w:val="009A6485"/>
    <w:rsid w:val="009A7604"/>
    <w:rsid w:val="009B3287"/>
    <w:rsid w:val="009B538B"/>
    <w:rsid w:val="009B572B"/>
    <w:rsid w:val="009B5BA6"/>
    <w:rsid w:val="009B5DF9"/>
    <w:rsid w:val="009B7A60"/>
    <w:rsid w:val="009B7DBF"/>
    <w:rsid w:val="009C11E4"/>
    <w:rsid w:val="009C11F9"/>
    <w:rsid w:val="009C20C9"/>
    <w:rsid w:val="009C6604"/>
    <w:rsid w:val="009C761A"/>
    <w:rsid w:val="009C7DB8"/>
    <w:rsid w:val="009D073E"/>
    <w:rsid w:val="009D29EE"/>
    <w:rsid w:val="009D2F9F"/>
    <w:rsid w:val="009D6587"/>
    <w:rsid w:val="009D66E1"/>
    <w:rsid w:val="009D6CCD"/>
    <w:rsid w:val="009D6FD3"/>
    <w:rsid w:val="009E0274"/>
    <w:rsid w:val="009E1135"/>
    <w:rsid w:val="009E178D"/>
    <w:rsid w:val="009E49D6"/>
    <w:rsid w:val="009E554A"/>
    <w:rsid w:val="009E5E6F"/>
    <w:rsid w:val="009E76E2"/>
    <w:rsid w:val="009E7D8A"/>
    <w:rsid w:val="009F16E8"/>
    <w:rsid w:val="00A01292"/>
    <w:rsid w:val="00A02262"/>
    <w:rsid w:val="00A04981"/>
    <w:rsid w:val="00A05FC4"/>
    <w:rsid w:val="00A0639B"/>
    <w:rsid w:val="00A065B3"/>
    <w:rsid w:val="00A06DC0"/>
    <w:rsid w:val="00A070A8"/>
    <w:rsid w:val="00A101E7"/>
    <w:rsid w:val="00A10E60"/>
    <w:rsid w:val="00A11BAD"/>
    <w:rsid w:val="00A121A8"/>
    <w:rsid w:val="00A140DB"/>
    <w:rsid w:val="00A14EE2"/>
    <w:rsid w:val="00A16392"/>
    <w:rsid w:val="00A20C0F"/>
    <w:rsid w:val="00A21AC8"/>
    <w:rsid w:val="00A22E72"/>
    <w:rsid w:val="00A277A1"/>
    <w:rsid w:val="00A31165"/>
    <w:rsid w:val="00A313D1"/>
    <w:rsid w:val="00A32D64"/>
    <w:rsid w:val="00A359B2"/>
    <w:rsid w:val="00A413A9"/>
    <w:rsid w:val="00A4164C"/>
    <w:rsid w:val="00A41D61"/>
    <w:rsid w:val="00A4256A"/>
    <w:rsid w:val="00A4399A"/>
    <w:rsid w:val="00A43D1E"/>
    <w:rsid w:val="00A4498D"/>
    <w:rsid w:val="00A46119"/>
    <w:rsid w:val="00A4636B"/>
    <w:rsid w:val="00A47290"/>
    <w:rsid w:val="00A50AD6"/>
    <w:rsid w:val="00A52007"/>
    <w:rsid w:val="00A52040"/>
    <w:rsid w:val="00A530F2"/>
    <w:rsid w:val="00A53445"/>
    <w:rsid w:val="00A53830"/>
    <w:rsid w:val="00A55A57"/>
    <w:rsid w:val="00A56F62"/>
    <w:rsid w:val="00A57128"/>
    <w:rsid w:val="00A57B0C"/>
    <w:rsid w:val="00A6079F"/>
    <w:rsid w:val="00A62016"/>
    <w:rsid w:val="00A62171"/>
    <w:rsid w:val="00A622B9"/>
    <w:rsid w:val="00A638FE"/>
    <w:rsid w:val="00A6413B"/>
    <w:rsid w:val="00A6523D"/>
    <w:rsid w:val="00A65C06"/>
    <w:rsid w:val="00A673F1"/>
    <w:rsid w:val="00A67CC9"/>
    <w:rsid w:val="00A72AD9"/>
    <w:rsid w:val="00A7305D"/>
    <w:rsid w:val="00A73316"/>
    <w:rsid w:val="00A73B4E"/>
    <w:rsid w:val="00A753FC"/>
    <w:rsid w:val="00A7645C"/>
    <w:rsid w:val="00A7679E"/>
    <w:rsid w:val="00A76EE5"/>
    <w:rsid w:val="00A808EF"/>
    <w:rsid w:val="00A80B3B"/>
    <w:rsid w:val="00A80C04"/>
    <w:rsid w:val="00A80CCE"/>
    <w:rsid w:val="00A838BA"/>
    <w:rsid w:val="00A8425A"/>
    <w:rsid w:val="00A84A61"/>
    <w:rsid w:val="00A84AA5"/>
    <w:rsid w:val="00A859B4"/>
    <w:rsid w:val="00A85D95"/>
    <w:rsid w:val="00A86BCB"/>
    <w:rsid w:val="00A87690"/>
    <w:rsid w:val="00A90DB0"/>
    <w:rsid w:val="00A91A73"/>
    <w:rsid w:val="00A92605"/>
    <w:rsid w:val="00A92FEB"/>
    <w:rsid w:val="00A93272"/>
    <w:rsid w:val="00A93756"/>
    <w:rsid w:val="00A93EB6"/>
    <w:rsid w:val="00A95143"/>
    <w:rsid w:val="00A958F3"/>
    <w:rsid w:val="00A95901"/>
    <w:rsid w:val="00AA2C65"/>
    <w:rsid w:val="00AA43B7"/>
    <w:rsid w:val="00AA5038"/>
    <w:rsid w:val="00AA66AC"/>
    <w:rsid w:val="00AA7170"/>
    <w:rsid w:val="00AB01BD"/>
    <w:rsid w:val="00AB0594"/>
    <w:rsid w:val="00AB0AA0"/>
    <w:rsid w:val="00AB0C44"/>
    <w:rsid w:val="00AB1CAB"/>
    <w:rsid w:val="00AB4649"/>
    <w:rsid w:val="00AB4BFD"/>
    <w:rsid w:val="00AB6F2A"/>
    <w:rsid w:val="00AB7906"/>
    <w:rsid w:val="00AC15B0"/>
    <w:rsid w:val="00AC225B"/>
    <w:rsid w:val="00AC3B0D"/>
    <w:rsid w:val="00AC421F"/>
    <w:rsid w:val="00AC427A"/>
    <w:rsid w:val="00AC4A64"/>
    <w:rsid w:val="00AC51D8"/>
    <w:rsid w:val="00AC5DC6"/>
    <w:rsid w:val="00AC6CA2"/>
    <w:rsid w:val="00AC72C0"/>
    <w:rsid w:val="00AC733C"/>
    <w:rsid w:val="00AD061A"/>
    <w:rsid w:val="00AD1CBC"/>
    <w:rsid w:val="00AD1ECB"/>
    <w:rsid w:val="00AD307C"/>
    <w:rsid w:val="00AD6A18"/>
    <w:rsid w:val="00AD7B92"/>
    <w:rsid w:val="00AE0001"/>
    <w:rsid w:val="00AE12EC"/>
    <w:rsid w:val="00AE19DF"/>
    <w:rsid w:val="00AE1A0F"/>
    <w:rsid w:val="00AE2AA1"/>
    <w:rsid w:val="00AE3069"/>
    <w:rsid w:val="00AE32BC"/>
    <w:rsid w:val="00AE4319"/>
    <w:rsid w:val="00AE69D6"/>
    <w:rsid w:val="00AE6CFC"/>
    <w:rsid w:val="00AF2AA3"/>
    <w:rsid w:val="00AF4DD4"/>
    <w:rsid w:val="00AF5314"/>
    <w:rsid w:val="00AF545E"/>
    <w:rsid w:val="00AF54AD"/>
    <w:rsid w:val="00AF58EB"/>
    <w:rsid w:val="00AF5E23"/>
    <w:rsid w:val="00B0031F"/>
    <w:rsid w:val="00B00441"/>
    <w:rsid w:val="00B050A7"/>
    <w:rsid w:val="00B0551D"/>
    <w:rsid w:val="00B07983"/>
    <w:rsid w:val="00B11C15"/>
    <w:rsid w:val="00B12CEF"/>
    <w:rsid w:val="00B15F55"/>
    <w:rsid w:val="00B17144"/>
    <w:rsid w:val="00B209DD"/>
    <w:rsid w:val="00B21F08"/>
    <w:rsid w:val="00B21F7D"/>
    <w:rsid w:val="00B22093"/>
    <w:rsid w:val="00B22249"/>
    <w:rsid w:val="00B22F6B"/>
    <w:rsid w:val="00B232ED"/>
    <w:rsid w:val="00B23908"/>
    <w:rsid w:val="00B24746"/>
    <w:rsid w:val="00B25EA6"/>
    <w:rsid w:val="00B26147"/>
    <w:rsid w:val="00B27638"/>
    <w:rsid w:val="00B32FA2"/>
    <w:rsid w:val="00B339EC"/>
    <w:rsid w:val="00B33F29"/>
    <w:rsid w:val="00B3584D"/>
    <w:rsid w:val="00B36D3E"/>
    <w:rsid w:val="00B37092"/>
    <w:rsid w:val="00B375B9"/>
    <w:rsid w:val="00B3763F"/>
    <w:rsid w:val="00B411D1"/>
    <w:rsid w:val="00B41B41"/>
    <w:rsid w:val="00B43A95"/>
    <w:rsid w:val="00B43C76"/>
    <w:rsid w:val="00B4407F"/>
    <w:rsid w:val="00B445F0"/>
    <w:rsid w:val="00B45B16"/>
    <w:rsid w:val="00B45FD8"/>
    <w:rsid w:val="00B47F37"/>
    <w:rsid w:val="00B50620"/>
    <w:rsid w:val="00B525C6"/>
    <w:rsid w:val="00B543B2"/>
    <w:rsid w:val="00B543CE"/>
    <w:rsid w:val="00B565D5"/>
    <w:rsid w:val="00B56F6F"/>
    <w:rsid w:val="00B60A9C"/>
    <w:rsid w:val="00B60DCD"/>
    <w:rsid w:val="00B6226C"/>
    <w:rsid w:val="00B63E84"/>
    <w:rsid w:val="00B6456B"/>
    <w:rsid w:val="00B64C64"/>
    <w:rsid w:val="00B64E89"/>
    <w:rsid w:val="00B650C8"/>
    <w:rsid w:val="00B72D4D"/>
    <w:rsid w:val="00B7357F"/>
    <w:rsid w:val="00B760D1"/>
    <w:rsid w:val="00B7773B"/>
    <w:rsid w:val="00B8032C"/>
    <w:rsid w:val="00B813FE"/>
    <w:rsid w:val="00B8150E"/>
    <w:rsid w:val="00B8181A"/>
    <w:rsid w:val="00B81ADC"/>
    <w:rsid w:val="00B821B1"/>
    <w:rsid w:val="00B824D2"/>
    <w:rsid w:val="00B8310C"/>
    <w:rsid w:val="00B83FF6"/>
    <w:rsid w:val="00B845B9"/>
    <w:rsid w:val="00B8753E"/>
    <w:rsid w:val="00B91E84"/>
    <w:rsid w:val="00B92857"/>
    <w:rsid w:val="00B930F3"/>
    <w:rsid w:val="00B9545A"/>
    <w:rsid w:val="00B95C2D"/>
    <w:rsid w:val="00B95E0C"/>
    <w:rsid w:val="00B96199"/>
    <w:rsid w:val="00BA071C"/>
    <w:rsid w:val="00BA23F0"/>
    <w:rsid w:val="00BA2841"/>
    <w:rsid w:val="00BA4DA1"/>
    <w:rsid w:val="00BA74D2"/>
    <w:rsid w:val="00BB01D3"/>
    <w:rsid w:val="00BB084D"/>
    <w:rsid w:val="00BB52B7"/>
    <w:rsid w:val="00BB58C8"/>
    <w:rsid w:val="00BB5946"/>
    <w:rsid w:val="00BB6BDF"/>
    <w:rsid w:val="00BC0548"/>
    <w:rsid w:val="00BC055D"/>
    <w:rsid w:val="00BC07AC"/>
    <w:rsid w:val="00BC156D"/>
    <w:rsid w:val="00BC1E70"/>
    <w:rsid w:val="00BC2609"/>
    <w:rsid w:val="00BC2A84"/>
    <w:rsid w:val="00BC3FAD"/>
    <w:rsid w:val="00BC42EF"/>
    <w:rsid w:val="00BC45D5"/>
    <w:rsid w:val="00BC5C16"/>
    <w:rsid w:val="00BC6618"/>
    <w:rsid w:val="00BC6698"/>
    <w:rsid w:val="00BC6797"/>
    <w:rsid w:val="00BC7B85"/>
    <w:rsid w:val="00BC7BD2"/>
    <w:rsid w:val="00BD3BFB"/>
    <w:rsid w:val="00BD4E18"/>
    <w:rsid w:val="00BD4F1B"/>
    <w:rsid w:val="00BD5BC4"/>
    <w:rsid w:val="00BE0D08"/>
    <w:rsid w:val="00BE1EE1"/>
    <w:rsid w:val="00BE26B4"/>
    <w:rsid w:val="00BE32F0"/>
    <w:rsid w:val="00BE3EDE"/>
    <w:rsid w:val="00BE49CE"/>
    <w:rsid w:val="00BE599B"/>
    <w:rsid w:val="00BE776C"/>
    <w:rsid w:val="00BF0A7A"/>
    <w:rsid w:val="00BF2579"/>
    <w:rsid w:val="00BF2C0D"/>
    <w:rsid w:val="00BF2EA8"/>
    <w:rsid w:val="00BF35E7"/>
    <w:rsid w:val="00BF4D8B"/>
    <w:rsid w:val="00BF5C85"/>
    <w:rsid w:val="00BF5D64"/>
    <w:rsid w:val="00BF67C1"/>
    <w:rsid w:val="00BF6AFA"/>
    <w:rsid w:val="00BF748C"/>
    <w:rsid w:val="00C01B88"/>
    <w:rsid w:val="00C03BF1"/>
    <w:rsid w:val="00C03C83"/>
    <w:rsid w:val="00C06578"/>
    <w:rsid w:val="00C065A1"/>
    <w:rsid w:val="00C07606"/>
    <w:rsid w:val="00C111BB"/>
    <w:rsid w:val="00C114A9"/>
    <w:rsid w:val="00C12F26"/>
    <w:rsid w:val="00C137EE"/>
    <w:rsid w:val="00C14293"/>
    <w:rsid w:val="00C15B36"/>
    <w:rsid w:val="00C17A89"/>
    <w:rsid w:val="00C20939"/>
    <w:rsid w:val="00C22C07"/>
    <w:rsid w:val="00C22DB8"/>
    <w:rsid w:val="00C22F27"/>
    <w:rsid w:val="00C23352"/>
    <w:rsid w:val="00C243C7"/>
    <w:rsid w:val="00C256DB"/>
    <w:rsid w:val="00C25C40"/>
    <w:rsid w:val="00C264E5"/>
    <w:rsid w:val="00C31E08"/>
    <w:rsid w:val="00C32AF6"/>
    <w:rsid w:val="00C3518F"/>
    <w:rsid w:val="00C3576B"/>
    <w:rsid w:val="00C35B83"/>
    <w:rsid w:val="00C36257"/>
    <w:rsid w:val="00C365F0"/>
    <w:rsid w:val="00C36E1E"/>
    <w:rsid w:val="00C41A78"/>
    <w:rsid w:val="00C42069"/>
    <w:rsid w:val="00C428D6"/>
    <w:rsid w:val="00C43419"/>
    <w:rsid w:val="00C45B5D"/>
    <w:rsid w:val="00C50B53"/>
    <w:rsid w:val="00C51BF5"/>
    <w:rsid w:val="00C52324"/>
    <w:rsid w:val="00C53CAC"/>
    <w:rsid w:val="00C53F67"/>
    <w:rsid w:val="00C55E1F"/>
    <w:rsid w:val="00C64B6A"/>
    <w:rsid w:val="00C66834"/>
    <w:rsid w:val="00C67E60"/>
    <w:rsid w:val="00C71838"/>
    <w:rsid w:val="00C721A6"/>
    <w:rsid w:val="00C735A9"/>
    <w:rsid w:val="00C742D0"/>
    <w:rsid w:val="00C7484B"/>
    <w:rsid w:val="00C748D7"/>
    <w:rsid w:val="00C750C4"/>
    <w:rsid w:val="00C76402"/>
    <w:rsid w:val="00C77A1B"/>
    <w:rsid w:val="00C80617"/>
    <w:rsid w:val="00C80AF4"/>
    <w:rsid w:val="00C8119D"/>
    <w:rsid w:val="00C81B2B"/>
    <w:rsid w:val="00C836D4"/>
    <w:rsid w:val="00C847B4"/>
    <w:rsid w:val="00C84AC6"/>
    <w:rsid w:val="00C86E08"/>
    <w:rsid w:val="00C908BF"/>
    <w:rsid w:val="00C90ECE"/>
    <w:rsid w:val="00C91395"/>
    <w:rsid w:val="00C9209A"/>
    <w:rsid w:val="00C932E1"/>
    <w:rsid w:val="00C94057"/>
    <w:rsid w:val="00C961FE"/>
    <w:rsid w:val="00CA0614"/>
    <w:rsid w:val="00CA06E2"/>
    <w:rsid w:val="00CA11D5"/>
    <w:rsid w:val="00CA32FB"/>
    <w:rsid w:val="00CA3B04"/>
    <w:rsid w:val="00CA4230"/>
    <w:rsid w:val="00CA4545"/>
    <w:rsid w:val="00CA5EE3"/>
    <w:rsid w:val="00CA7C62"/>
    <w:rsid w:val="00CB005C"/>
    <w:rsid w:val="00CB0357"/>
    <w:rsid w:val="00CB0C15"/>
    <w:rsid w:val="00CB1564"/>
    <w:rsid w:val="00CB1D2E"/>
    <w:rsid w:val="00CB2039"/>
    <w:rsid w:val="00CB4CF6"/>
    <w:rsid w:val="00CB57C2"/>
    <w:rsid w:val="00CB6893"/>
    <w:rsid w:val="00CB735A"/>
    <w:rsid w:val="00CC27A1"/>
    <w:rsid w:val="00CC440B"/>
    <w:rsid w:val="00CC5D33"/>
    <w:rsid w:val="00CC64D8"/>
    <w:rsid w:val="00CD049E"/>
    <w:rsid w:val="00CD0BC4"/>
    <w:rsid w:val="00CD3B13"/>
    <w:rsid w:val="00CD65E9"/>
    <w:rsid w:val="00CD7636"/>
    <w:rsid w:val="00CD7D96"/>
    <w:rsid w:val="00CE02FA"/>
    <w:rsid w:val="00CE173B"/>
    <w:rsid w:val="00CE22BC"/>
    <w:rsid w:val="00CE27D2"/>
    <w:rsid w:val="00CE4306"/>
    <w:rsid w:val="00CE56D1"/>
    <w:rsid w:val="00CE7D75"/>
    <w:rsid w:val="00CF29FC"/>
    <w:rsid w:val="00CF3796"/>
    <w:rsid w:val="00CF3DC8"/>
    <w:rsid w:val="00CF45B5"/>
    <w:rsid w:val="00CF5D09"/>
    <w:rsid w:val="00D001F4"/>
    <w:rsid w:val="00D00950"/>
    <w:rsid w:val="00D01AB3"/>
    <w:rsid w:val="00D01D70"/>
    <w:rsid w:val="00D02CE3"/>
    <w:rsid w:val="00D03D11"/>
    <w:rsid w:val="00D04CF2"/>
    <w:rsid w:val="00D052D5"/>
    <w:rsid w:val="00D05B18"/>
    <w:rsid w:val="00D05C46"/>
    <w:rsid w:val="00D074A9"/>
    <w:rsid w:val="00D07E08"/>
    <w:rsid w:val="00D100B8"/>
    <w:rsid w:val="00D10782"/>
    <w:rsid w:val="00D10B52"/>
    <w:rsid w:val="00D14052"/>
    <w:rsid w:val="00D144D2"/>
    <w:rsid w:val="00D146A8"/>
    <w:rsid w:val="00D1555D"/>
    <w:rsid w:val="00D2188D"/>
    <w:rsid w:val="00D22A71"/>
    <w:rsid w:val="00D25D39"/>
    <w:rsid w:val="00D26148"/>
    <w:rsid w:val="00D31DEE"/>
    <w:rsid w:val="00D32673"/>
    <w:rsid w:val="00D33236"/>
    <w:rsid w:val="00D33C04"/>
    <w:rsid w:val="00D33FD8"/>
    <w:rsid w:val="00D3507F"/>
    <w:rsid w:val="00D36201"/>
    <w:rsid w:val="00D3683F"/>
    <w:rsid w:val="00D3731A"/>
    <w:rsid w:val="00D40C53"/>
    <w:rsid w:val="00D41009"/>
    <w:rsid w:val="00D41A15"/>
    <w:rsid w:val="00D428A0"/>
    <w:rsid w:val="00D4383C"/>
    <w:rsid w:val="00D468C5"/>
    <w:rsid w:val="00D46CA5"/>
    <w:rsid w:val="00D508D6"/>
    <w:rsid w:val="00D542F6"/>
    <w:rsid w:val="00D554DB"/>
    <w:rsid w:val="00D55862"/>
    <w:rsid w:val="00D563DA"/>
    <w:rsid w:val="00D601FC"/>
    <w:rsid w:val="00D61574"/>
    <w:rsid w:val="00D61F33"/>
    <w:rsid w:val="00D63AB2"/>
    <w:rsid w:val="00D657D6"/>
    <w:rsid w:val="00D72C02"/>
    <w:rsid w:val="00D73E3E"/>
    <w:rsid w:val="00D7588A"/>
    <w:rsid w:val="00D75BAD"/>
    <w:rsid w:val="00D75E61"/>
    <w:rsid w:val="00D75EFF"/>
    <w:rsid w:val="00D75F66"/>
    <w:rsid w:val="00D77474"/>
    <w:rsid w:val="00D777AA"/>
    <w:rsid w:val="00D77DE1"/>
    <w:rsid w:val="00D80780"/>
    <w:rsid w:val="00D816BB"/>
    <w:rsid w:val="00D816BE"/>
    <w:rsid w:val="00D82F97"/>
    <w:rsid w:val="00D868A1"/>
    <w:rsid w:val="00D876E8"/>
    <w:rsid w:val="00D90B9C"/>
    <w:rsid w:val="00D937E3"/>
    <w:rsid w:val="00D946F8"/>
    <w:rsid w:val="00D96581"/>
    <w:rsid w:val="00D967E2"/>
    <w:rsid w:val="00D97C27"/>
    <w:rsid w:val="00DA1375"/>
    <w:rsid w:val="00DA2987"/>
    <w:rsid w:val="00DA4BC1"/>
    <w:rsid w:val="00DA52FC"/>
    <w:rsid w:val="00DA5F77"/>
    <w:rsid w:val="00DB0443"/>
    <w:rsid w:val="00DB18C1"/>
    <w:rsid w:val="00DB4820"/>
    <w:rsid w:val="00DB4A71"/>
    <w:rsid w:val="00DC0554"/>
    <w:rsid w:val="00DC1367"/>
    <w:rsid w:val="00DC2DB0"/>
    <w:rsid w:val="00DC456C"/>
    <w:rsid w:val="00DC4AFD"/>
    <w:rsid w:val="00DC64FB"/>
    <w:rsid w:val="00DD0C09"/>
    <w:rsid w:val="00DD1047"/>
    <w:rsid w:val="00DD1495"/>
    <w:rsid w:val="00DD177C"/>
    <w:rsid w:val="00DD2527"/>
    <w:rsid w:val="00DD2677"/>
    <w:rsid w:val="00DD2B3C"/>
    <w:rsid w:val="00DD3609"/>
    <w:rsid w:val="00DD3722"/>
    <w:rsid w:val="00DD466D"/>
    <w:rsid w:val="00DD5A59"/>
    <w:rsid w:val="00DD6340"/>
    <w:rsid w:val="00DD679F"/>
    <w:rsid w:val="00DE0BE5"/>
    <w:rsid w:val="00DE1E26"/>
    <w:rsid w:val="00DE2B10"/>
    <w:rsid w:val="00DE3C00"/>
    <w:rsid w:val="00DE47F4"/>
    <w:rsid w:val="00DE4A1B"/>
    <w:rsid w:val="00DE57CA"/>
    <w:rsid w:val="00DE61A2"/>
    <w:rsid w:val="00DE6211"/>
    <w:rsid w:val="00DE71FE"/>
    <w:rsid w:val="00DE74DF"/>
    <w:rsid w:val="00DE7AB7"/>
    <w:rsid w:val="00DF0190"/>
    <w:rsid w:val="00DF04D5"/>
    <w:rsid w:val="00DF1C4D"/>
    <w:rsid w:val="00DF1DAC"/>
    <w:rsid w:val="00DF2ED2"/>
    <w:rsid w:val="00DF359C"/>
    <w:rsid w:val="00DF3C58"/>
    <w:rsid w:val="00DF45EE"/>
    <w:rsid w:val="00DF4797"/>
    <w:rsid w:val="00DF67DB"/>
    <w:rsid w:val="00E006D8"/>
    <w:rsid w:val="00E01092"/>
    <w:rsid w:val="00E01785"/>
    <w:rsid w:val="00E01794"/>
    <w:rsid w:val="00E02D8F"/>
    <w:rsid w:val="00E0360E"/>
    <w:rsid w:val="00E04656"/>
    <w:rsid w:val="00E04870"/>
    <w:rsid w:val="00E05ED6"/>
    <w:rsid w:val="00E06C26"/>
    <w:rsid w:val="00E1102A"/>
    <w:rsid w:val="00E123E1"/>
    <w:rsid w:val="00E1652B"/>
    <w:rsid w:val="00E169F4"/>
    <w:rsid w:val="00E17FCF"/>
    <w:rsid w:val="00E2207B"/>
    <w:rsid w:val="00E241B4"/>
    <w:rsid w:val="00E248F9"/>
    <w:rsid w:val="00E2504C"/>
    <w:rsid w:val="00E260D6"/>
    <w:rsid w:val="00E31841"/>
    <w:rsid w:val="00E3279B"/>
    <w:rsid w:val="00E32AF5"/>
    <w:rsid w:val="00E32C7C"/>
    <w:rsid w:val="00E339CA"/>
    <w:rsid w:val="00E37405"/>
    <w:rsid w:val="00E375A7"/>
    <w:rsid w:val="00E41BC5"/>
    <w:rsid w:val="00E42EAD"/>
    <w:rsid w:val="00E4313B"/>
    <w:rsid w:val="00E4395D"/>
    <w:rsid w:val="00E4623B"/>
    <w:rsid w:val="00E464B9"/>
    <w:rsid w:val="00E46640"/>
    <w:rsid w:val="00E467FB"/>
    <w:rsid w:val="00E479C7"/>
    <w:rsid w:val="00E47AFB"/>
    <w:rsid w:val="00E47E61"/>
    <w:rsid w:val="00E523FC"/>
    <w:rsid w:val="00E532A9"/>
    <w:rsid w:val="00E5333D"/>
    <w:rsid w:val="00E536D6"/>
    <w:rsid w:val="00E542BB"/>
    <w:rsid w:val="00E56674"/>
    <w:rsid w:val="00E56ECF"/>
    <w:rsid w:val="00E60D4B"/>
    <w:rsid w:val="00E60F74"/>
    <w:rsid w:val="00E61816"/>
    <w:rsid w:val="00E621EF"/>
    <w:rsid w:val="00E63FF4"/>
    <w:rsid w:val="00E646F6"/>
    <w:rsid w:val="00E64A90"/>
    <w:rsid w:val="00E64C7C"/>
    <w:rsid w:val="00E71D12"/>
    <w:rsid w:val="00E7426D"/>
    <w:rsid w:val="00E74FFF"/>
    <w:rsid w:val="00E7581E"/>
    <w:rsid w:val="00E77C39"/>
    <w:rsid w:val="00E8060C"/>
    <w:rsid w:val="00E81931"/>
    <w:rsid w:val="00E82F9D"/>
    <w:rsid w:val="00E839E2"/>
    <w:rsid w:val="00E84B0F"/>
    <w:rsid w:val="00E84CA6"/>
    <w:rsid w:val="00E85275"/>
    <w:rsid w:val="00E85BED"/>
    <w:rsid w:val="00E86C33"/>
    <w:rsid w:val="00E9031F"/>
    <w:rsid w:val="00E90574"/>
    <w:rsid w:val="00E90705"/>
    <w:rsid w:val="00E92C58"/>
    <w:rsid w:val="00E92F1A"/>
    <w:rsid w:val="00E94915"/>
    <w:rsid w:val="00EA065F"/>
    <w:rsid w:val="00EA278A"/>
    <w:rsid w:val="00EA4BE5"/>
    <w:rsid w:val="00EA5186"/>
    <w:rsid w:val="00EB0DB3"/>
    <w:rsid w:val="00EB0DCF"/>
    <w:rsid w:val="00EB17C2"/>
    <w:rsid w:val="00EB187B"/>
    <w:rsid w:val="00EB22C2"/>
    <w:rsid w:val="00EB2E78"/>
    <w:rsid w:val="00EB441B"/>
    <w:rsid w:val="00EB5B7C"/>
    <w:rsid w:val="00EC0269"/>
    <w:rsid w:val="00EC182E"/>
    <w:rsid w:val="00EC6415"/>
    <w:rsid w:val="00EC6C44"/>
    <w:rsid w:val="00EC74F1"/>
    <w:rsid w:val="00ED01E4"/>
    <w:rsid w:val="00ED115E"/>
    <w:rsid w:val="00ED31E6"/>
    <w:rsid w:val="00ED43C4"/>
    <w:rsid w:val="00ED4539"/>
    <w:rsid w:val="00EE28F0"/>
    <w:rsid w:val="00EE5D4D"/>
    <w:rsid w:val="00EE6306"/>
    <w:rsid w:val="00EF00F6"/>
    <w:rsid w:val="00EF08A6"/>
    <w:rsid w:val="00EF205F"/>
    <w:rsid w:val="00EF37D1"/>
    <w:rsid w:val="00EF4087"/>
    <w:rsid w:val="00EF42DC"/>
    <w:rsid w:val="00EF703C"/>
    <w:rsid w:val="00F004B2"/>
    <w:rsid w:val="00F00828"/>
    <w:rsid w:val="00F015F0"/>
    <w:rsid w:val="00F02E6A"/>
    <w:rsid w:val="00F03416"/>
    <w:rsid w:val="00F0456D"/>
    <w:rsid w:val="00F04D8F"/>
    <w:rsid w:val="00F053C7"/>
    <w:rsid w:val="00F055C2"/>
    <w:rsid w:val="00F0563C"/>
    <w:rsid w:val="00F07950"/>
    <w:rsid w:val="00F07CA0"/>
    <w:rsid w:val="00F10335"/>
    <w:rsid w:val="00F10B5D"/>
    <w:rsid w:val="00F1108B"/>
    <w:rsid w:val="00F1149B"/>
    <w:rsid w:val="00F12555"/>
    <w:rsid w:val="00F127F6"/>
    <w:rsid w:val="00F14906"/>
    <w:rsid w:val="00F16508"/>
    <w:rsid w:val="00F20229"/>
    <w:rsid w:val="00F2043A"/>
    <w:rsid w:val="00F20ACA"/>
    <w:rsid w:val="00F22CDE"/>
    <w:rsid w:val="00F233A0"/>
    <w:rsid w:val="00F24334"/>
    <w:rsid w:val="00F25C4C"/>
    <w:rsid w:val="00F26932"/>
    <w:rsid w:val="00F27418"/>
    <w:rsid w:val="00F27739"/>
    <w:rsid w:val="00F27A3E"/>
    <w:rsid w:val="00F30939"/>
    <w:rsid w:val="00F31997"/>
    <w:rsid w:val="00F33609"/>
    <w:rsid w:val="00F3469C"/>
    <w:rsid w:val="00F347C4"/>
    <w:rsid w:val="00F35395"/>
    <w:rsid w:val="00F36767"/>
    <w:rsid w:val="00F36C3F"/>
    <w:rsid w:val="00F41BFD"/>
    <w:rsid w:val="00F42332"/>
    <w:rsid w:val="00F4241B"/>
    <w:rsid w:val="00F42A35"/>
    <w:rsid w:val="00F42DE7"/>
    <w:rsid w:val="00F44466"/>
    <w:rsid w:val="00F451A5"/>
    <w:rsid w:val="00F457D7"/>
    <w:rsid w:val="00F457ED"/>
    <w:rsid w:val="00F46189"/>
    <w:rsid w:val="00F46E70"/>
    <w:rsid w:val="00F476DB"/>
    <w:rsid w:val="00F50EE7"/>
    <w:rsid w:val="00F53E87"/>
    <w:rsid w:val="00F546F0"/>
    <w:rsid w:val="00F55ACD"/>
    <w:rsid w:val="00F55E33"/>
    <w:rsid w:val="00F56261"/>
    <w:rsid w:val="00F5681E"/>
    <w:rsid w:val="00F57D84"/>
    <w:rsid w:val="00F63253"/>
    <w:rsid w:val="00F640ED"/>
    <w:rsid w:val="00F65615"/>
    <w:rsid w:val="00F65C3F"/>
    <w:rsid w:val="00F65C69"/>
    <w:rsid w:val="00F6635B"/>
    <w:rsid w:val="00F66CFA"/>
    <w:rsid w:val="00F67E7C"/>
    <w:rsid w:val="00F70A4E"/>
    <w:rsid w:val="00F71783"/>
    <w:rsid w:val="00F7269C"/>
    <w:rsid w:val="00F73609"/>
    <w:rsid w:val="00F74626"/>
    <w:rsid w:val="00F74E31"/>
    <w:rsid w:val="00F75777"/>
    <w:rsid w:val="00F7796E"/>
    <w:rsid w:val="00F817FD"/>
    <w:rsid w:val="00F82EE4"/>
    <w:rsid w:val="00F84289"/>
    <w:rsid w:val="00F844CD"/>
    <w:rsid w:val="00F87C08"/>
    <w:rsid w:val="00F932C9"/>
    <w:rsid w:val="00F95444"/>
    <w:rsid w:val="00F95FE5"/>
    <w:rsid w:val="00F969C3"/>
    <w:rsid w:val="00F975A7"/>
    <w:rsid w:val="00FA012F"/>
    <w:rsid w:val="00FA2AEB"/>
    <w:rsid w:val="00FA327F"/>
    <w:rsid w:val="00FA787C"/>
    <w:rsid w:val="00FB12BB"/>
    <w:rsid w:val="00FB2164"/>
    <w:rsid w:val="00FB24EC"/>
    <w:rsid w:val="00FB28E0"/>
    <w:rsid w:val="00FB2B0A"/>
    <w:rsid w:val="00FB3771"/>
    <w:rsid w:val="00FB3941"/>
    <w:rsid w:val="00FB428B"/>
    <w:rsid w:val="00FB7614"/>
    <w:rsid w:val="00FB7A5C"/>
    <w:rsid w:val="00FC3227"/>
    <w:rsid w:val="00FC3EA3"/>
    <w:rsid w:val="00FC4D81"/>
    <w:rsid w:val="00FC5DAC"/>
    <w:rsid w:val="00FC6440"/>
    <w:rsid w:val="00FC75B1"/>
    <w:rsid w:val="00FC7AE2"/>
    <w:rsid w:val="00FC7B06"/>
    <w:rsid w:val="00FD0ACC"/>
    <w:rsid w:val="00FD121B"/>
    <w:rsid w:val="00FD139A"/>
    <w:rsid w:val="00FD1B27"/>
    <w:rsid w:val="00FD23B0"/>
    <w:rsid w:val="00FD303B"/>
    <w:rsid w:val="00FD558D"/>
    <w:rsid w:val="00FD5AA2"/>
    <w:rsid w:val="00FD6391"/>
    <w:rsid w:val="00FD6E25"/>
    <w:rsid w:val="00FE573E"/>
    <w:rsid w:val="00FE615F"/>
    <w:rsid w:val="00FE6427"/>
    <w:rsid w:val="00FE70F1"/>
    <w:rsid w:val="00FE7370"/>
    <w:rsid w:val="00FF02F5"/>
    <w:rsid w:val="00FF0A48"/>
    <w:rsid w:val="00FF1F0D"/>
    <w:rsid w:val="00FF4E29"/>
    <w:rsid w:val="00FF5C1E"/>
    <w:rsid w:val="00FF65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onnector" idref="#直線コネクタ 57">
          <o:proxy start="" idref="#Picture 147" connectloc="2"/>
        </o:r>
        <o:r id="V:Rule2" type="connector" idref="#直線コネクタ 43"/>
        <o:r id="V:Rule3" type="connector" idref="#直線コネクタ 45">
          <o:proxy start="" idref="#Picture 147" connectloc="0"/>
        </o:r>
        <o:r id="V:Rule4" type="connector" idref="#直線コネクタ 336"/>
        <o:r id="V:Rule5" type="connector" idref="#直線コネクタ 41"/>
        <o:r id="V:Rule6" type="connector" idref="#直線コネクタ 34">
          <o:proxy start="" idref="#図 33" connectloc="1"/>
        </o:r>
        <o:r id="V:Rule7" type="connector" idref="#直線コネクタ 44"/>
        <o:r id="V:Rule8" type="connector" idref="#直線コネクタ 30"/>
        <o:r id="V:Rule9" type="connector" idref="#直線コネクタ 337"/>
        <o:r id="V:Rule10" type="connector" idref="#直線コネクタ 55"/>
        <o:r id="V:Rule11" type="connector" idref="#直線コネクタ 39">
          <o:proxy end="" idref="#Picture 147" connectloc="1"/>
        </o:r>
        <o:r id="V:Rule12" type="connector" idref="#直線コネクタ 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6C3F"/>
    <w:pPr>
      <w:widowControl w:val="0"/>
    </w:pPr>
    <w:rPr>
      <w:rFonts w:ascii="ＭＳ Ｐゴシック" w:eastAsia="ＭＳ Ｐゴシック" w:hAnsi="ＭＳ Ｐゴシック" w:cs="ＭＳ Ｐゴシック"/>
      <w:sz w:val="20"/>
      <w:szCs w:val="20"/>
    </w:rPr>
  </w:style>
  <w:style w:type="paragraph" w:styleId="1">
    <w:name w:val="heading 1"/>
    <w:basedOn w:val="a1"/>
    <w:next w:val="a2"/>
    <w:link w:val="10"/>
    <w:uiPriority w:val="9"/>
    <w:qFormat/>
    <w:rsid w:val="00432092"/>
    <w:pPr>
      <w:keepNext/>
      <w:keepLines/>
      <w:pageBreakBefore/>
      <w:widowControl/>
      <w:numPr>
        <w:numId w:val="1"/>
      </w:numPr>
      <w:outlineLvl w:val="0"/>
    </w:pPr>
    <w:rPr>
      <w:b/>
      <w:sz w:val="24"/>
      <w:szCs w:val="24"/>
      <w:u w:val="single"/>
    </w:rPr>
  </w:style>
  <w:style w:type="paragraph" w:styleId="2">
    <w:name w:val="heading 2"/>
    <w:basedOn w:val="1"/>
    <w:next w:val="a2"/>
    <w:link w:val="21"/>
    <w:uiPriority w:val="9"/>
    <w:unhideWhenUsed/>
    <w:qFormat/>
    <w:rsid w:val="00793B8D"/>
    <w:pPr>
      <w:pageBreakBefore w:val="0"/>
      <w:numPr>
        <w:ilvl w:val="1"/>
      </w:numPr>
      <w:spacing w:before="240"/>
      <w:ind w:left="0" w:firstLine="0"/>
      <w:outlineLvl w:val="1"/>
    </w:pPr>
    <w:rPr>
      <w:rFonts w:asciiTheme="majorHAnsi" w:eastAsiaTheme="majorEastAsia" w:hAnsiTheme="majorHAnsi" w:cstheme="majorBidi"/>
      <w:sz w:val="21"/>
      <w:u w:val="none"/>
    </w:rPr>
  </w:style>
  <w:style w:type="paragraph" w:styleId="3">
    <w:name w:val="heading 3"/>
    <w:basedOn w:val="2"/>
    <w:next w:val="a2"/>
    <w:link w:val="30"/>
    <w:uiPriority w:val="9"/>
    <w:unhideWhenUsed/>
    <w:qFormat/>
    <w:rsid w:val="00432092"/>
    <w:pPr>
      <w:numPr>
        <w:ilvl w:val="2"/>
      </w:numPr>
      <w:spacing w:before="0"/>
      <w:ind w:left="100" w:firstLine="0"/>
      <w:outlineLvl w:val="2"/>
    </w:pPr>
    <w:rPr>
      <w:sz w:val="20"/>
    </w:rPr>
  </w:style>
  <w:style w:type="paragraph" w:styleId="4">
    <w:name w:val="heading 4"/>
    <w:basedOn w:val="a1"/>
    <w:next w:val="a2"/>
    <w:link w:val="40"/>
    <w:uiPriority w:val="9"/>
    <w:semiHidden/>
    <w:unhideWhenUsed/>
    <w:qFormat/>
    <w:rsid w:val="00A14EE2"/>
    <w:pPr>
      <w:keepNext/>
      <w:numPr>
        <w:ilvl w:val="3"/>
        <w:numId w:val="1"/>
      </w:numPr>
      <w:outlineLvl w:val="3"/>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
    <w:rsid w:val="00432092"/>
    <w:rPr>
      <w:rFonts w:ascii="ＭＳ Ｐゴシック" w:eastAsia="ＭＳ Ｐゴシック" w:hAnsi="ＭＳ Ｐゴシック" w:cs="ＭＳ Ｐゴシック"/>
      <w:b/>
      <w:sz w:val="24"/>
      <w:szCs w:val="24"/>
      <w:u w:val="single"/>
    </w:rPr>
  </w:style>
  <w:style w:type="character" w:customStyle="1" w:styleId="20">
    <w:name w:val="見出し 2 (文字)"/>
    <w:basedOn w:val="a3"/>
    <w:uiPriority w:val="9"/>
    <w:rsid w:val="00E169F4"/>
    <w:rPr>
      <w:rFonts w:ascii="ＭＳ Ｐゴシック" w:eastAsia="ＭＳ Ｐゴシック" w:hAnsi="ＭＳ Ｐゴシック" w:cs="ＭＳ Ｐゴシック"/>
      <w:b/>
    </w:rPr>
  </w:style>
  <w:style w:type="character" w:customStyle="1" w:styleId="30">
    <w:name w:val="見出し 3 (文字)"/>
    <w:basedOn w:val="a3"/>
    <w:link w:val="3"/>
    <w:uiPriority w:val="9"/>
    <w:rsid w:val="00432092"/>
    <w:rPr>
      <w:rFonts w:asciiTheme="majorHAnsi" w:eastAsiaTheme="majorEastAsia" w:hAnsiTheme="majorHAnsi" w:cstheme="majorBidi"/>
      <w:b/>
      <w:sz w:val="20"/>
      <w:szCs w:val="24"/>
    </w:rPr>
  </w:style>
  <w:style w:type="character" w:customStyle="1" w:styleId="40">
    <w:name w:val="見出し 4 (文字)"/>
    <w:basedOn w:val="a3"/>
    <w:link w:val="4"/>
    <w:uiPriority w:val="9"/>
    <w:semiHidden/>
    <w:rsid w:val="00A14EE2"/>
    <w:rPr>
      <w:rFonts w:ascii="ＭＳ Ｐゴシック" w:eastAsia="ＭＳ Ｐゴシック" w:hAnsi="ＭＳ Ｐゴシック" w:cs="ＭＳ Ｐゴシック"/>
      <w:b/>
      <w:bCs/>
      <w:sz w:val="20"/>
      <w:szCs w:val="20"/>
    </w:rPr>
  </w:style>
  <w:style w:type="paragraph" w:styleId="a">
    <w:name w:val="List Paragraph"/>
    <w:basedOn w:val="a1"/>
    <w:uiPriority w:val="34"/>
    <w:qFormat/>
    <w:rsid w:val="006D47FA"/>
    <w:pPr>
      <w:numPr>
        <w:numId w:val="3"/>
      </w:numPr>
    </w:pPr>
  </w:style>
  <w:style w:type="paragraph" w:styleId="a6">
    <w:name w:val="footnote text"/>
    <w:basedOn w:val="a1"/>
    <w:link w:val="a7"/>
    <w:uiPriority w:val="99"/>
    <w:semiHidden/>
    <w:unhideWhenUsed/>
    <w:rsid w:val="00FB7A5C"/>
    <w:pPr>
      <w:snapToGrid w:val="0"/>
    </w:pPr>
  </w:style>
  <w:style w:type="character" w:customStyle="1" w:styleId="a7">
    <w:name w:val="脚注文字列 (文字)"/>
    <w:basedOn w:val="a3"/>
    <w:link w:val="a6"/>
    <w:uiPriority w:val="99"/>
    <w:semiHidden/>
    <w:rsid w:val="00FB7A5C"/>
    <w:rPr>
      <w:rFonts w:ascii="ＭＳ Ｐゴシック" w:eastAsia="ＭＳ Ｐゴシック" w:hAnsi="ＭＳ Ｐゴシック" w:cs="ＭＳ Ｐゴシック"/>
      <w:sz w:val="20"/>
      <w:szCs w:val="20"/>
    </w:rPr>
  </w:style>
  <w:style w:type="character" w:styleId="a8">
    <w:name w:val="footnote reference"/>
    <w:basedOn w:val="a3"/>
    <w:uiPriority w:val="99"/>
    <w:semiHidden/>
    <w:unhideWhenUsed/>
    <w:rsid w:val="00FB7A5C"/>
    <w:rPr>
      <w:vertAlign w:val="superscript"/>
    </w:rPr>
  </w:style>
  <w:style w:type="paragraph" w:styleId="a9">
    <w:name w:val="header"/>
    <w:basedOn w:val="a1"/>
    <w:link w:val="aa"/>
    <w:uiPriority w:val="99"/>
    <w:unhideWhenUsed/>
    <w:rsid w:val="00C137EE"/>
    <w:pPr>
      <w:tabs>
        <w:tab w:val="center" w:pos="4252"/>
        <w:tab w:val="right" w:pos="8504"/>
      </w:tabs>
      <w:snapToGrid w:val="0"/>
    </w:pPr>
  </w:style>
  <w:style w:type="character" w:customStyle="1" w:styleId="aa">
    <w:name w:val="ヘッダー (文字)"/>
    <w:basedOn w:val="a3"/>
    <w:link w:val="a9"/>
    <w:uiPriority w:val="99"/>
    <w:rsid w:val="00C137EE"/>
    <w:rPr>
      <w:rFonts w:ascii="ＭＳ Ｐゴシック" w:eastAsia="ＭＳ Ｐゴシック" w:hAnsi="ＭＳ Ｐゴシック" w:cs="ＭＳ Ｐゴシック"/>
      <w:sz w:val="20"/>
      <w:szCs w:val="20"/>
    </w:rPr>
  </w:style>
  <w:style w:type="paragraph" w:styleId="ab">
    <w:name w:val="footer"/>
    <w:basedOn w:val="a1"/>
    <w:link w:val="ac"/>
    <w:uiPriority w:val="99"/>
    <w:unhideWhenUsed/>
    <w:rsid w:val="00C137EE"/>
    <w:pPr>
      <w:tabs>
        <w:tab w:val="center" w:pos="4252"/>
        <w:tab w:val="right" w:pos="8504"/>
      </w:tabs>
      <w:snapToGrid w:val="0"/>
    </w:pPr>
  </w:style>
  <w:style w:type="character" w:customStyle="1" w:styleId="ac">
    <w:name w:val="フッター (文字)"/>
    <w:basedOn w:val="a3"/>
    <w:link w:val="ab"/>
    <w:uiPriority w:val="99"/>
    <w:rsid w:val="00C137EE"/>
    <w:rPr>
      <w:rFonts w:ascii="ＭＳ Ｐゴシック" w:eastAsia="ＭＳ Ｐゴシック" w:hAnsi="ＭＳ Ｐゴシック" w:cs="ＭＳ Ｐゴシック"/>
      <w:sz w:val="20"/>
      <w:szCs w:val="20"/>
    </w:rPr>
  </w:style>
  <w:style w:type="paragraph" w:styleId="ad">
    <w:name w:val="TOC Heading"/>
    <w:basedOn w:val="1"/>
    <w:next w:val="a1"/>
    <w:uiPriority w:val="39"/>
    <w:semiHidden/>
    <w:unhideWhenUsed/>
    <w:qFormat/>
    <w:rsid w:val="00971434"/>
    <w:pPr>
      <w:numPr>
        <w:numId w:val="0"/>
      </w:numPr>
      <w:spacing w:before="480" w:line="276" w:lineRule="auto"/>
      <w:outlineLvl w:val="9"/>
    </w:pPr>
    <w:rPr>
      <w:rFonts w:ascii="Arial" w:eastAsia="ＭＳ ゴシック" w:hAnsi="Arial" w:cs="Times New Roman"/>
      <w:bCs/>
      <w:color w:val="365F91"/>
      <w:kern w:val="0"/>
      <w:sz w:val="28"/>
      <w:szCs w:val="28"/>
      <w:u w:val="none"/>
    </w:rPr>
  </w:style>
  <w:style w:type="paragraph" w:styleId="11">
    <w:name w:val="toc 1"/>
    <w:basedOn w:val="a1"/>
    <w:next w:val="a1"/>
    <w:autoRedefine/>
    <w:uiPriority w:val="39"/>
    <w:unhideWhenUsed/>
    <w:rsid w:val="00971434"/>
    <w:pPr>
      <w:spacing w:before="120" w:after="120"/>
    </w:pPr>
    <w:rPr>
      <w:rFonts w:ascii="Century" w:hAnsi="Century"/>
      <w:b/>
      <w:bCs/>
      <w:caps/>
    </w:rPr>
  </w:style>
  <w:style w:type="paragraph" w:styleId="22">
    <w:name w:val="toc 2"/>
    <w:basedOn w:val="a1"/>
    <w:next w:val="a1"/>
    <w:autoRedefine/>
    <w:uiPriority w:val="39"/>
    <w:unhideWhenUsed/>
    <w:rsid w:val="00971434"/>
    <w:pPr>
      <w:ind w:left="200"/>
    </w:pPr>
    <w:rPr>
      <w:rFonts w:ascii="Century" w:hAnsi="Century"/>
      <w:smallCaps/>
    </w:rPr>
  </w:style>
  <w:style w:type="character" w:styleId="ae">
    <w:name w:val="Hyperlink"/>
    <w:uiPriority w:val="99"/>
    <w:unhideWhenUsed/>
    <w:rsid w:val="00971434"/>
    <w:rPr>
      <w:color w:val="0000FF"/>
      <w:u w:val="single"/>
    </w:rPr>
  </w:style>
  <w:style w:type="paragraph" w:styleId="af">
    <w:name w:val="Balloon Text"/>
    <w:basedOn w:val="a1"/>
    <w:link w:val="af0"/>
    <w:uiPriority w:val="99"/>
    <w:semiHidden/>
    <w:unhideWhenUsed/>
    <w:rsid w:val="00971434"/>
    <w:rPr>
      <w:rFonts w:ascii="Arial" w:eastAsia="ＭＳ ゴシック" w:hAnsi="Arial" w:cs="Times New Roman"/>
      <w:sz w:val="18"/>
      <w:szCs w:val="18"/>
    </w:rPr>
  </w:style>
  <w:style w:type="character" w:customStyle="1" w:styleId="af0">
    <w:name w:val="吹き出し (文字)"/>
    <w:basedOn w:val="a3"/>
    <w:link w:val="af"/>
    <w:uiPriority w:val="99"/>
    <w:semiHidden/>
    <w:rsid w:val="00971434"/>
    <w:rPr>
      <w:rFonts w:ascii="Arial" w:eastAsia="ＭＳ ゴシック" w:hAnsi="Arial" w:cs="Times New Roman"/>
      <w:sz w:val="18"/>
      <w:szCs w:val="18"/>
    </w:rPr>
  </w:style>
  <w:style w:type="paragraph" w:customStyle="1" w:styleId="a2">
    <w:name w:val="本文 字下げ"/>
    <w:basedOn w:val="a1"/>
    <w:link w:val="af1"/>
    <w:qFormat/>
    <w:rsid w:val="00A7305D"/>
    <w:pPr>
      <w:widowControl/>
      <w:ind w:left="200" w:firstLine="200"/>
    </w:pPr>
  </w:style>
  <w:style w:type="character" w:customStyle="1" w:styleId="af1">
    <w:name w:val="本文 字下げ (文字)"/>
    <w:basedOn w:val="a3"/>
    <w:link w:val="a2"/>
    <w:rsid w:val="00080553"/>
    <w:rPr>
      <w:rFonts w:ascii="ＭＳ Ｐゴシック" w:eastAsia="ＭＳ Ｐゴシック" w:hAnsi="ＭＳ Ｐゴシック" w:cs="ＭＳ Ｐゴシック"/>
      <w:sz w:val="20"/>
      <w:szCs w:val="20"/>
    </w:rPr>
  </w:style>
  <w:style w:type="paragraph" w:styleId="af2">
    <w:name w:val="Revision"/>
    <w:hidden/>
    <w:uiPriority w:val="99"/>
    <w:semiHidden/>
    <w:rsid w:val="000874D9"/>
    <w:rPr>
      <w:rFonts w:ascii="ＭＳ Ｐゴシック" w:eastAsia="ＭＳ Ｐゴシック" w:hAnsi="ＭＳ Ｐゴシック" w:cs="ＭＳ Ｐゴシック"/>
      <w:sz w:val="20"/>
      <w:szCs w:val="20"/>
    </w:rPr>
  </w:style>
  <w:style w:type="paragraph" w:styleId="af3">
    <w:name w:val="caption"/>
    <w:basedOn w:val="a1"/>
    <w:next w:val="a1"/>
    <w:uiPriority w:val="35"/>
    <w:unhideWhenUsed/>
    <w:qFormat/>
    <w:rsid w:val="007B33D3"/>
    <w:pPr>
      <w:jc w:val="center"/>
    </w:pPr>
    <w:rPr>
      <w:b/>
      <w:bCs/>
    </w:rPr>
  </w:style>
  <w:style w:type="paragraph" w:styleId="31">
    <w:name w:val="toc 3"/>
    <w:basedOn w:val="a1"/>
    <w:next w:val="a1"/>
    <w:autoRedefine/>
    <w:uiPriority w:val="39"/>
    <w:unhideWhenUsed/>
    <w:rsid w:val="00DA52FC"/>
    <w:pPr>
      <w:ind w:left="400"/>
    </w:pPr>
    <w:rPr>
      <w:rFonts w:ascii="Century" w:hAnsi="Century"/>
      <w:i/>
      <w:iCs/>
    </w:rPr>
  </w:style>
  <w:style w:type="table" w:styleId="af4">
    <w:name w:val="Table Grid"/>
    <w:basedOn w:val="a4"/>
    <w:uiPriority w:val="59"/>
    <w:rsid w:val="006E4FC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Light List Accent 1"/>
    <w:basedOn w:val="a4"/>
    <w:uiPriority w:val="61"/>
    <w:rsid w:val="006E4FCF"/>
    <w:rPr>
      <w:rFonts w:ascii="Century" w:eastAsia="ＭＳ 明朝" w:hAnsi="Century" w:cs="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f5">
    <w:name w:val="本文 (文字)"/>
    <w:uiPriority w:val="99"/>
    <w:semiHidden/>
    <w:rsid w:val="00337CD5"/>
    <w:rPr>
      <w:rFonts w:ascii="ＭＳ Ｐゴシック" w:eastAsia="ＭＳ Ｐゴシック" w:hAnsi="ＭＳ Ｐゴシック" w:cs="ＭＳ Ｐゴシック"/>
      <w:sz w:val="20"/>
      <w:szCs w:val="20"/>
    </w:rPr>
  </w:style>
  <w:style w:type="table" w:customStyle="1" w:styleId="af6">
    <w:name w:val="個人の表スタイル"/>
    <w:basedOn w:val="a4"/>
    <w:uiPriority w:val="99"/>
    <w:rsid w:val="00FD558D"/>
    <w:rPr>
      <w:rFonts w:ascii="ＭＳ Ｐゴシック" w:eastAsia="ＭＳ Ｐゴシック" w:hAnsi="ＭＳ Ｐゴシック" w:cs="ＭＳ Ｐゴシック"/>
      <w:sz w:val="16"/>
      <w:szCs w:val="20"/>
    </w:rPr>
    <w:tblP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pPr>
        <w:jc w:val="center"/>
      </w:pPr>
      <w:rPr>
        <w:rFonts w:ascii="ＭＳ Ｐゴシック" w:eastAsia="ＭＳ Ｐゴシック" w:hAnsi="ＭＳ Ｐゴシック" w:cs="ＭＳ Ｐゴシック"/>
        <w:b/>
        <w:i w:val="0"/>
        <w:color w:val="FFFFFF" w:themeColor="background1"/>
        <w:sz w:val="16"/>
        <w:szCs w:val="16"/>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548DD4" w:themeFill="text2" w:themeFillTint="99"/>
      </w:tcPr>
    </w:tblStylePr>
  </w:style>
  <w:style w:type="paragraph" w:customStyle="1" w:styleId="a0">
    <w:name w:val="リスト見出し"/>
    <w:basedOn w:val="a1"/>
    <w:next w:val="a2"/>
    <w:qFormat/>
    <w:rsid w:val="003C1D56"/>
    <w:pPr>
      <w:numPr>
        <w:numId w:val="2"/>
      </w:numPr>
      <w:spacing w:beforeLines="100" w:before="100"/>
      <w:ind w:leftChars="100" w:left="100" w:firstLine="0"/>
    </w:pPr>
    <w:rPr>
      <w:b/>
    </w:rPr>
  </w:style>
  <w:style w:type="paragraph" w:customStyle="1" w:styleId="12">
    <w:name w:val="スタイル リスト見出し + 段落前 :  1 行"/>
    <w:basedOn w:val="a0"/>
    <w:next w:val="a2"/>
    <w:rsid w:val="004D40C0"/>
    <w:pPr>
      <w:spacing w:before="240"/>
    </w:pPr>
    <w:rPr>
      <w:rFonts w:cs="ＭＳ 明朝"/>
      <w:bCs/>
    </w:rPr>
  </w:style>
  <w:style w:type="character" w:styleId="af7">
    <w:name w:val="FollowedHyperlink"/>
    <w:uiPriority w:val="99"/>
    <w:semiHidden/>
    <w:unhideWhenUsed/>
    <w:rsid w:val="00D14052"/>
    <w:rPr>
      <w:color w:val="800080"/>
      <w:u w:val="single"/>
    </w:rPr>
  </w:style>
  <w:style w:type="paragraph" w:styleId="41">
    <w:name w:val="toc 4"/>
    <w:basedOn w:val="a1"/>
    <w:next w:val="a1"/>
    <w:autoRedefine/>
    <w:uiPriority w:val="39"/>
    <w:unhideWhenUsed/>
    <w:rsid w:val="00EA5186"/>
    <w:pPr>
      <w:ind w:left="600"/>
    </w:pPr>
    <w:rPr>
      <w:rFonts w:ascii="Century" w:hAnsi="Century"/>
      <w:sz w:val="18"/>
      <w:szCs w:val="18"/>
    </w:rPr>
  </w:style>
  <w:style w:type="paragraph" w:styleId="5">
    <w:name w:val="toc 5"/>
    <w:basedOn w:val="a1"/>
    <w:next w:val="a1"/>
    <w:autoRedefine/>
    <w:uiPriority w:val="39"/>
    <w:unhideWhenUsed/>
    <w:rsid w:val="00EA5186"/>
    <w:pPr>
      <w:ind w:left="800"/>
    </w:pPr>
    <w:rPr>
      <w:rFonts w:ascii="Century" w:hAnsi="Century"/>
      <w:sz w:val="18"/>
      <w:szCs w:val="18"/>
    </w:rPr>
  </w:style>
  <w:style w:type="paragraph" w:styleId="6">
    <w:name w:val="toc 6"/>
    <w:basedOn w:val="a1"/>
    <w:next w:val="a1"/>
    <w:autoRedefine/>
    <w:uiPriority w:val="39"/>
    <w:unhideWhenUsed/>
    <w:rsid w:val="00EA5186"/>
    <w:pPr>
      <w:ind w:left="1000"/>
    </w:pPr>
    <w:rPr>
      <w:rFonts w:ascii="Century" w:hAnsi="Century"/>
      <w:sz w:val="18"/>
      <w:szCs w:val="18"/>
    </w:rPr>
  </w:style>
  <w:style w:type="paragraph" w:styleId="7">
    <w:name w:val="toc 7"/>
    <w:basedOn w:val="a1"/>
    <w:next w:val="a1"/>
    <w:autoRedefine/>
    <w:uiPriority w:val="39"/>
    <w:unhideWhenUsed/>
    <w:rsid w:val="00EA5186"/>
    <w:pPr>
      <w:ind w:left="1200"/>
    </w:pPr>
    <w:rPr>
      <w:rFonts w:ascii="Century" w:hAnsi="Century"/>
      <w:sz w:val="18"/>
      <w:szCs w:val="18"/>
    </w:rPr>
  </w:style>
  <w:style w:type="paragraph" w:styleId="8">
    <w:name w:val="toc 8"/>
    <w:basedOn w:val="a1"/>
    <w:next w:val="a1"/>
    <w:autoRedefine/>
    <w:uiPriority w:val="39"/>
    <w:unhideWhenUsed/>
    <w:rsid w:val="00EA5186"/>
    <w:pPr>
      <w:ind w:left="1400"/>
    </w:pPr>
    <w:rPr>
      <w:rFonts w:ascii="Century" w:hAnsi="Century"/>
      <w:sz w:val="18"/>
      <w:szCs w:val="18"/>
    </w:rPr>
  </w:style>
  <w:style w:type="paragraph" w:styleId="9">
    <w:name w:val="toc 9"/>
    <w:basedOn w:val="a1"/>
    <w:next w:val="a1"/>
    <w:autoRedefine/>
    <w:uiPriority w:val="39"/>
    <w:unhideWhenUsed/>
    <w:rsid w:val="00EA5186"/>
    <w:pPr>
      <w:ind w:left="1600"/>
    </w:pPr>
    <w:rPr>
      <w:rFonts w:ascii="Century" w:hAnsi="Century"/>
      <w:sz w:val="18"/>
      <w:szCs w:val="18"/>
    </w:rPr>
  </w:style>
  <w:style w:type="character" w:customStyle="1" w:styleId="st">
    <w:name w:val="st"/>
    <w:basedOn w:val="a3"/>
    <w:rsid w:val="00DE6211"/>
  </w:style>
  <w:style w:type="character" w:customStyle="1" w:styleId="21">
    <w:name w:val="見出し 2 (文字)1"/>
    <w:basedOn w:val="a3"/>
    <w:link w:val="2"/>
    <w:uiPriority w:val="9"/>
    <w:rsid w:val="00793B8D"/>
    <w:rPr>
      <w:rFonts w:asciiTheme="majorHAnsi" w:eastAsiaTheme="majorEastAsia" w:hAnsiTheme="majorHAnsi" w:cstheme="majorBidi"/>
      <w:b/>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6C3F"/>
    <w:pPr>
      <w:widowControl w:val="0"/>
    </w:pPr>
    <w:rPr>
      <w:rFonts w:ascii="ＭＳ Ｐゴシック" w:eastAsia="ＭＳ Ｐゴシック" w:hAnsi="ＭＳ Ｐゴシック" w:cs="ＭＳ Ｐゴシック"/>
      <w:sz w:val="20"/>
      <w:szCs w:val="20"/>
    </w:rPr>
  </w:style>
  <w:style w:type="paragraph" w:styleId="1">
    <w:name w:val="heading 1"/>
    <w:basedOn w:val="a1"/>
    <w:next w:val="a2"/>
    <w:link w:val="10"/>
    <w:uiPriority w:val="9"/>
    <w:qFormat/>
    <w:rsid w:val="00432092"/>
    <w:pPr>
      <w:keepNext/>
      <w:keepLines/>
      <w:pageBreakBefore/>
      <w:widowControl/>
      <w:numPr>
        <w:numId w:val="1"/>
      </w:numPr>
      <w:outlineLvl w:val="0"/>
    </w:pPr>
    <w:rPr>
      <w:b/>
      <w:sz w:val="24"/>
      <w:szCs w:val="24"/>
      <w:u w:val="single"/>
    </w:rPr>
  </w:style>
  <w:style w:type="paragraph" w:styleId="2">
    <w:name w:val="heading 2"/>
    <w:basedOn w:val="1"/>
    <w:next w:val="a2"/>
    <w:link w:val="21"/>
    <w:uiPriority w:val="9"/>
    <w:unhideWhenUsed/>
    <w:qFormat/>
    <w:rsid w:val="00793B8D"/>
    <w:pPr>
      <w:pageBreakBefore w:val="0"/>
      <w:numPr>
        <w:ilvl w:val="1"/>
      </w:numPr>
      <w:spacing w:before="240"/>
      <w:ind w:left="0" w:firstLine="0"/>
      <w:outlineLvl w:val="1"/>
    </w:pPr>
    <w:rPr>
      <w:rFonts w:asciiTheme="majorHAnsi" w:eastAsiaTheme="majorEastAsia" w:hAnsiTheme="majorHAnsi" w:cstheme="majorBidi"/>
      <w:sz w:val="21"/>
      <w:u w:val="none"/>
    </w:rPr>
  </w:style>
  <w:style w:type="paragraph" w:styleId="3">
    <w:name w:val="heading 3"/>
    <w:basedOn w:val="2"/>
    <w:next w:val="a2"/>
    <w:link w:val="30"/>
    <w:uiPriority w:val="9"/>
    <w:unhideWhenUsed/>
    <w:qFormat/>
    <w:rsid w:val="00432092"/>
    <w:pPr>
      <w:numPr>
        <w:ilvl w:val="2"/>
      </w:numPr>
      <w:spacing w:before="0"/>
      <w:ind w:left="100" w:firstLine="0"/>
      <w:outlineLvl w:val="2"/>
    </w:pPr>
    <w:rPr>
      <w:sz w:val="20"/>
    </w:rPr>
  </w:style>
  <w:style w:type="paragraph" w:styleId="4">
    <w:name w:val="heading 4"/>
    <w:basedOn w:val="a1"/>
    <w:next w:val="a2"/>
    <w:link w:val="40"/>
    <w:uiPriority w:val="9"/>
    <w:semiHidden/>
    <w:unhideWhenUsed/>
    <w:qFormat/>
    <w:rsid w:val="00A14EE2"/>
    <w:pPr>
      <w:keepNext/>
      <w:numPr>
        <w:ilvl w:val="3"/>
        <w:numId w:val="1"/>
      </w:numPr>
      <w:outlineLvl w:val="3"/>
    </w:pPr>
    <w:rPr>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
    <w:rsid w:val="00432092"/>
    <w:rPr>
      <w:rFonts w:ascii="ＭＳ Ｐゴシック" w:eastAsia="ＭＳ Ｐゴシック" w:hAnsi="ＭＳ Ｐゴシック" w:cs="ＭＳ Ｐゴシック"/>
      <w:b/>
      <w:sz w:val="24"/>
      <w:szCs w:val="24"/>
      <w:u w:val="single"/>
    </w:rPr>
  </w:style>
  <w:style w:type="character" w:customStyle="1" w:styleId="20">
    <w:name w:val="見出し 2 (文字)"/>
    <w:basedOn w:val="a3"/>
    <w:uiPriority w:val="9"/>
    <w:rsid w:val="00E169F4"/>
    <w:rPr>
      <w:rFonts w:ascii="ＭＳ Ｐゴシック" w:eastAsia="ＭＳ Ｐゴシック" w:hAnsi="ＭＳ Ｐゴシック" w:cs="ＭＳ Ｐゴシック"/>
      <w:b/>
    </w:rPr>
  </w:style>
  <w:style w:type="character" w:customStyle="1" w:styleId="30">
    <w:name w:val="見出し 3 (文字)"/>
    <w:basedOn w:val="a3"/>
    <w:link w:val="3"/>
    <w:uiPriority w:val="9"/>
    <w:rsid w:val="00432092"/>
    <w:rPr>
      <w:rFonts w:asciiTheme="majorHAnsi" w:eastAsiaTheme="majorEastAsia" w:hAnsiTheme="majorHAnsi" w:cstheme="majorBidi"/>
      <w:b/>
      <w:sz w:val="20"/>
      <w:szCs w:val="24"/>
    </w:rPr>
  </w:style>
  <w:style w:type="character" w:customStyle="1" w:styleId="40">
    <w:name w:val="見出し 4 (文字)"/>
    <w:basedOn w:val="a3"/>
    <w:link w:val="4"/>
    <w:uiPriority w:val="9"/>
    <w:semiHidden/>
    <w:rsid w:val="00A14EE2"/>
    <w:rPr>
      <w:rFonts w:ascii="ＭＳ Ｐゴシック" w:eastAsia="ＭＳ Ｐゴシック" w:hAnsi="ＭＳ Ｐゴシック" w:cs="ＭＳ Ｐゴシック"/>
      <w:b/>
      <w:bCs/>
      <w:sz w:val="20"/>
      <w:szCs w:val="20"/>
    </w:rPr>
  </w:style>
  <w:style w:type="paragraph" w:styleId="a">
    <w:name w:val="List Paragraph"/>
    <w:basedOn w:val="a1"/>
    <w:uiPriority w:val="34"/>
    <w:qFormat/>
    <w:rsid w:val="006D47FA"/>
    <w:pPr>
      <w:numPr>
        <w:numId w:val="3"/>
      </w:numPr>
    </w:pPr>
  </w:style>
  <w:style w:type="paragraph" w:styleId="a6">
    <w:name w:val="footnote text"/>
    <w:basedOn w:val="a1"/>
    <w:link w:val="a7"/>
    <w:uiPriority w:val="99"/>
    <w:semiHidden/>
    <w:unhideWhenUsed/>
    <w:rsid w:val="00FB7A5C"/>
    <w:pPr>
      <w:snapToGrid w:val="0"/>
    </w:pPr>
  </w:style>
  <w:style w:type="character" w:customStyle="1" w:styleId="a7">
    <w:name w:val="脚注文字列 (文字)"/>
    <w:basedOn w:val="a3"/>
    <w:link w:val="a6"/>
    <w:uiPriority w:val="99"/>
    <w:semiHidden/>
    <w:rsid w:val="00FB7A5C"/>
    <w:rPr>
      <w:rFonts w:ascii="ＭＳ Ｐゴシック" w:eastAsia="ＭＳ Ｐゴシック" w:hAnsi="ＭＳ Ｐゴシック" w:cs="ＭＳ Ｐゴシック"/>
      <w:sz w:val="20"/>
      <w:szCs w:val="20"/>
    </w:rPr>
  </w:style>
  <w:style w:type="character" w:styleId="a8">
    <w:name w:val="footnote reference"/>
    <w:basedOn w:val="a3"/>
    <w:uiPriority w:val="99"/>
    <w:semiHidden/>
    <w:unhideWhenUsed/>
    <w:rsid w:val="00FB7A5C"/>
    <w:rPr>
      <w:vertAlign w:val="superscript"/>
    </w:rPr>
  </w:style>
  <w:style w:type="paragraph" w:styleId="a9">
    <w:name w:val="header"/>
    <w:basedOn w:val="a1"/>
    <w:link w:val="aa"/>
    <w:uiPriority w:val="99"/>
    <w:unhideWhenUsed/>
    <w:rsid w:val="00C137EE"/>
    <w:pPr>
      <w:tabs>
        <w:tab w:val="center" w:pos="4252"/>
        <w:tab w:val="right" w:pos="8504"/>
      </w:tabs>
      <w:snapToGrid w:val="0"/>
    </w:pPr>
  </w:style>
  <w:style w:type="character" w:customStyle="1" w:styleId="aa">
    <w:name w:val="ヘッダー (文字)"/>
    <w:basedOn w:val="a3"/>
    <w:link w:val="a9"/>
    <w:uiPriority w:val="99"/>
    <w:rsid w:val="00C137EE"/>
    <w:rPr>
      <w:rFonts w:ascii="ＭＳ Ｐゴシック" w:eastAsia="ＭＳ Ｐゴシック" w:hAnsi="ＭＳ Ｐゴシック" w:cs="ＭＳ Ｐゴシック"/>
      <w:sz w:val="20"/>
      <w:szCs w:val="20"/>
    </w:rPr>
  </w:style>
  <w:style w:type="paragraph" w:styleId="ab">
    <w:name w:val="footer"/>
    <w:basedOn w:val="a1"/>
    <w:link w:val="ac"/>
    <w:uiPriority w:val="99"/>
    <w:unhideWhenUsed/>
    <w:rsid w:val="00C137EE"/>
    <w:pPr>
      <w:tabs>
        <w:tab w:val="center" w:pos="4252"/>
        <w:tab w:val="right" w:pos="8504"/>
      </w:tabs>
      <w:snapToGrid w:val="0"/>
    </w:pPr>
  </w:style>
  <w:style w:type="character" w:customStyle="1" w:styleId="ac">
    <w:name w:val="フッター (文字)"/>
    <w:basedOn w:val="a3"/>
    <w:link w:val="ab"/>
    <w:uiPriority w:val="99"/>
    <w:rsid w:val="00C137EE"/>
    <w:rPr>
      <w:rFonts w:ascii="ＭＳ Ｐゴシック" w:eastAsia="ＭＳ Ｐゴシック" w:hAnsi="ＭＳ Ｐゴシック" w:cs="ＭＳ Ｐゴシック"/>
      <w:sz w:val="20"/>
      <w:szCs w:val="20"/>
    </w:rPr>
  </w:style>
  <w:style w:type="paragraph" w:styleId="ad">
    <w:name w:val="TOC Heading"/>
    <w:basedOn w:val="1"/>
    <w:next w:val="a1"/>
    <w:uiPriority w:val="39"/>
    <w:semiHidden/>
    <w:unhideWhenUsed/>
    <w:qFormat/>
    <w:rsid w:val="00971434"/>
    <w:pPr>
      <w:numPr>
        <w:numId w:val="0"/>
      </w:numPr>
      <w:spacing w:before="480" w:line="276" w:lineRule="auto"/>
      <w:outlineLvl w:val="9"/>
    </w:pPr>
    <w:rPr>
      <w:rFonts w:ascii="Arial" w:eastAsia="ＭＳ ゴシック" w:hAnsi="Arial" w:cs="Times New Roman"/>
      <w:bCs/>
      <w:color w:val="365F91"/>
      <w:kern w:val="0"/>
      <w:sz w:val="28"/>
      <w:szCs w:val="28"/>
      <w:u w:val="none"/>
    </w:rPr>
  </w:style>
  <w:style w:type="paragraph" w:styleId="11">
    <w:name w:val="toc 1"/>
    <w:basedOn w:val="a1"/>
    <w:next w:val="a1"/>
    <w:autoRedefine/>
    <w:uiPriority w:val="39"/>
    <w:unhideWhenUsed/>
    <w:rsid w:val="00971434"/>
    <w:pPr>
      <w:spacing w:before="120" w:after="120"/>
    </w:pPr>
    <w:rPr>
      <w:rFonts w:ascii="Century" w:hAnsi="Century"/>
      <w:b/>
      <w:bCs/>
      <w:caps/>
    </w:rPr>
  </w:style>
  <w:style w:type="paragraph" w:styleId="22">
    <w:name w:val="toc 2"/>
    <w:basedOn w:val="a1"/>
    <w:next w:val="a1"/>
    <w:autoRedefine/>
    <w:uiPriority w:val="39"/>
    <w:unhideWhenUsed/>
    <w:rsid w:val="00971434"/>
    <w:pPr>
      <w:ind w:left="200"/>
    </w:pPr>
    <w:rPr>
      <w:rFonts w:ascii="Century" w:hAnsi="Century"/>
      <w:smallCaps/>
    </w:rPr>
  </w:style>
  <w:style w:type="character" w:styleId="ae">
    <w:name w:val="Hyperlink"/>
    <w:uiPriority w:val="99"/>
    <w:unhideWhenUsed/>
    <w:rsid w:val="00971434"/>
    <w:rPr>
      <w:color w:val="0000FF"/>
      <w:u w:val="single"/>
    </w:rPr>
  </w:style>
  <w:style w:type="paragraph" w:styleId="af">
    <w:name w:val="Balloon Text"/>
    <w:basedOn w:val="a1"/>
    <w:link w:val="af0"/>
    <w:uiPriority w:val="99"/>
    <w:semiHidden/>
    <w:unhideWhenUsed/>
    <w:rsid w:val="00971434"/>
    <w:rPr>
      <w:rFonts w:ascii="Arial" w:eastAsia="ＭＳ ゴシック" w:hAnsi="Arial" w:cs="Times New Roman"/>
      <w:sz w:val="18"/>
      <w:szCs w:val="18"/>
    </w:rPr>
  </w:style>
  <w:style w:type="character" w:customStyle="1" w:styleId="af0">
    <w:name w:val="吹き出し (文字)"/>
    <w:basedOn w:val="a3"/>
    <w:link w:val="af"/>
    <w:uiPriority w:val="99"/>
    <w:semiHidden/>
    <w:rsid w:val="00971434"/>
    <w:rPr>
      <w:rFonts w:ascii="Arial" w:eastAsia="ＭＳ ゴシック" w:hAnsi="Arial" w:cs="Times New Roman"/>
      <w:sz w:val="18"/>
      <w:szCs w:val="18"/>
    </w:rPr>
  </w:style>
  <w:style w:type="paragraph" w:customStyle="1" w:styleId="a2">
    <w:name w:val="本文 字下げ"/>
    <w:basedOn w:val="a1"/>
    <w:link w:val="af1"/>
    <w:qFormat/>
    <w:rsid w:val="00A7305D"/>
    <w:pPr>
      <w:widowControl/>
      <w:ind w:left="200" w:firstLine="200"/>
    </w:pPr>
  </w:style>
  <w:style w:type="character" w:customStyle="1" w:styleId="af1">
    <w:name w:val="本文 字下げ (文字)"/>
    <w:basedOn w:val="a3"/>
    <w:link w:val="a2"/>
    <w:rsid w:val="00080553"/>
    <w:rPr>
      <w:rFonts w:ascii="ＭＳ Ｐゴシック" w:eastAsia="ＭＳ Ｐゴシック" w:hAnsi="ＭＳ Ｐゴシック" w:cs="ＭＳ Ｐゴシック"/>
      <w:sz w:val="20"/>
      <w:szCs w:val="20"/>
    </w:rPr>
  </w:style>
  <w:style w:type="paragraph" w:styleId="af2">
    <w:name w:val="Revision"/>
    <w:hidden/>
    <w:uiPriority w:val="99"/>
    <w:semiHidden/>
    <w:rsid w:val="000874D9"/>
    <w:rPr>
      <w:rFonts w:ascii="ＭＳ Ｐゴシック" w:eastAsia="ＭＳ Ｐゴシック" w:hAnsi="ＭＳ Ｐゴシック" w:cs="ＭＳ Ｐゴシック"/>
      <w:sz w:val="20"/>
      <w:szCs w:val="20"/>
    </w:rPr>
  </w:style>
  <w:style w:type="paragraph" w:styleId="af3">
    <w:name w:val="caption"/>
    <w:basedOn w:val="a1"/>
    <w:next w:val="a1"/>
    <w:uiPriority w:val="35"/>
    <w:unhideWhenUsed/>
    <w:qFormat/>
    <w:rsid w:val="007B33D3"/>
    <w:pPr>
      <w:jc w:val="center"/>
    </w:pPr>
    <w:rPr>
      <w:b/>
      <w:bCs/>
    </w:rPr>
  </w:style>
  <w:style w:type="paragraph" w:styleId="31">
    <w:name w:val="toc 3"/>
    <w:basedOn w:val="a1"/>
    <w:next w:val="a1"/>
    <w:autoRedefine/>
    <w:uiPriority w:val="39"/>
    <w:unhideWhenUsed/>
    <w:rsid w:val="00DA52FC"/>
    <w:pPr>
      <w:ind w:left="400"/>
    </w:pPr>
    <w:rPr>
      <w:rFonts w:ascii="Century" w:hAnsi="Century"/>
      <w:i/>
      <w:iCs/>
    </w:rPr>
  </w:style>
  <w:style w:type="table" w:styleId="af4">
    <w:name w:val="Table Grid"/>
    <w:basedOn w:val="a4"/>
    <w:uiPriority w:val="59"/>
    <w:rsid w:val="006E4FC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Light List Accent 1"/>
    <w:basedOn w:val="a4"/>
    <w:uiPriority w:val="61"/>
    <w:rsid w:val="006E4FCF"/>
    <w:rPr>
      <w:rFonts w:ascii="Century" w:eastAsia="ＭＳ 明朝" w:hAnsi="Century" w:cs="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f5">
    <w:name w:val="本文 (文字)"/>
    <w:uiPriority w:val="99"/>
    <w:semiHidden/>
    <w:rsid w:val="00337CD5"/>
    <w:rPr>
      <w:rFonts w:ascii="ＭＳ Ｐゴシック" w:eastAsia="ＭＳ Ｐゴシック" w:hAnsi="ＭＳ Ｐゴシック" w:cs="ＭＳ Ｐゴシック"/>
      <w:sz w:val="20"/>
      <w:szCs w:val="20"/>
    </w:rPr>
  </w:style>
  <w:style w:type="table" w:customStyle="1" w:styleId="af6">
    <w:name w:val="個人の表スタイル"/>
    <w:basedOn w:val="a4"/>
    <w:uiPriority w:val="99"/>
    <w:rsid w:val="00FD558D"/>
    <w:rPr>
      <w:rFonts w:ascii="ＭＳ Ｐゴシック" w:eastAsia="ＭＳ Ｐゴシック" w:hAnsi="ＭＳ Ｐゴシック" w:cs="ＭＳ Ｐゴシック"/>
      <w:sz w:val="16"/>
      <w:szCs w:val="20"/>
    </w:rPr>
    <w:tblP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pPr>
        <w:jc w:val="center"/>
      </w:pPr>
      <w:rPr>
        <w:rFonts w:ascii="ＭＳ Ｐゴシック" w:eastAsia="ＭＳ Ｐゴシック" w:hAnsi="ＭＳ Ｐゴシック" w:cs="ＭＳ Ｐゴシック"/>
        <w:b/>
        <w:i w:val="0"/>
        <w:color w:val="FFFFFF" w:themeColor="background1"/>
        <w:sz w:val="16"/>
        <w:szCs w:val="16"/>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548DD4" w:themeFill="text2" w:themeFillTint="99"/>
      </w:tcPr>
    </w:tblStylePr>
  </w:style>
  <w:style w:type="paragraph" w:customStyle="1" w:styleId="a0">
    <w:name w:val="リスト見出し"/>
    <w:basedOn w:val="a1"/>
    <w:next w:val="a2"/>
    <w:qFormat/>
    <w:rsid w:val="003C1D56"/>
    <w:pPr>
      <w:numPr>
        <w:numId w:val="2"/>
      </w:numPr>
      <w:spacing w:beforeLines="100" w:before="100"/>
      <w:ind w:leftChars="100" w:left="100" w:firstLine="0"/>
    </w:pPr>
    <w:rPr>
      <w:b/>
    </w:rPr>
  </w:style>
  <w:style w:type="paragraph" w:customStyle="1" w:styleId="12">
    <w:name w:val="スタイル リスト見出し + 段落前 :  1 行"/>
    <w:basedOn w:val="a0"/>
    <w:next w:val="a2"/>
    <w:rsid w:val="004D40C0"/>
    <w:pPr>
      <w:spacing w:before="240"/>
    </w:pPr>
    <w:rPr>
      <w:rFonts w:cs="ＭＳ 明朝"/>
      <w:bCs/>
    </w:rPr>
  </w:style>
  <w:style w:type="character" w:styleId="af7">
    <w:name w:val="FollowedHyperlink"/>
    <w:uiPriority w:val="99"/>
    <w:semiHidden/>
    <w:unhideWhenUsed/>
    <w:rsid w:val="00D14052"/>
    <w:rPr>
      <w:color w:val="800080"/>
      <w:u w:val="single"/>
    </w:rPr>
  </w:style>
  <w:style w:type="paragraph" w:styleId="41">
    <w:name w:val="toc 4"/>
    <w:basedOn w:val="a1"/>
    <w:next w:val="a1"/>
    <w:autoRedefine/>
    <w:uiPriority w:val="39"/>
    <w:unhideWhenUsed/>
    <w:rsid w:val="00EA5186"/>
    <w:pPr>
      <w:ind w:left="600"/>
    </w:pPr>
    <w:rPr>
      <w:rFonts w:ascii="Century" w:hAnsi="Century"/>
      <w:sz w:val="18"/>
      <w:szCs w:val="18"/>
    </w:rPr>
  </w:style>
  <w:style w:type="paragraph" w:styleId="5">
    <w:name w:val="toc 5"/>
    <w:basedOn w:val="a1"/>
    <w:next w:val="a1"/>
    <w:autoRedefine/>
    <w:uiPriority w:val="39"/>
    <w:unhideWhenUsed/>
    <w:rsid w:val="00EA5186"/>
    <w:pPr>
      <w:ind w:left="800"/>
    </w:pPr>
    <w:rPr>
      <w:rFonts w:ascii="Century" w:hAnsi="Century"/>
      <w:sz w:val="18"/>
      <w:szCs w:val="18"/>
    </w:rPr>
  </w:style>
  <w:style w:type="paragraph" w:styleId="6">
    <w:name w:val="toc 6"/>
    <w:basedOn w:val="a1"/>
    <w:next w:val="a1"/>
    <w:autoRedefine/>
    <w:uiPriority w:val="39"/>
    <w:unhideWhenUsed/>
    <w:rsid w:val="00EA5186"/>
    <w:pPr>
      <w:ind w:left="1000"/>
    </w:pPr>
    <w:rPr>
      <w:rFonts w:ascii="Century" w:hAnsi="Century"/>
      <w:sz w:val="18"/>
      <w:szCs w:val="18"/>
    </w:rPr>
  </w:style>
  <w:style w:type="paragraph" w:styleId="7">
    <w:name w:val="toc 7"/>
    <w:basedOn w:val="a1"/>
    <w:next w:val="a1"/>
    <w:autoRedefine/>
    <w:uiPriority w:val="39"/>
    <w:unhideWhenUsed/>
    <w:rsid w:val="00EA5186"/>
    <w:pPr>
      <w:ind w:left="1200"/>
    </w:pPr>
    <w:rPr>
      <w:rFonts w:ascii="Century" w:hAnsi="Century"/>
      <w:sz w:val="18"/>
      <w:szCs w:val="18"/>
    </w:rPr>
  </w:style>
  <w:style w:type="paragraph" w:styleId="8">
    <w:name w:val="toc 8"/>
    <w:basedOn w:val="a1"/>
    <w:next w:val="a1"/>
    <w:autoRedefine/>
    <w:uiPriority w:val="39"/>
    <w:unhideWhenUsed/>
    <w:rsid w:val="00EA5186"/>
    <w:pPr>
      <w:ind w:left="1400"/>
    </w:pPr>
    <w:rPr>
      <w:rFonts w:ascii="Century" w:hAnsi="Century"/>
      <w:sz w:val="18"/>
      <w:szCs w:val="18"/>
    </w:rPr>
  </w:style>
  <w:style w:type="paragraph" w:styleId="9">
    <w:name w:val="toc 9"/>
    <w:basedOn w:val="a1"/>
    <w:next w:val="a1"/>
    <w:autoRedefine/>
    <w:uiPriority w:val="39"/>
    <w:unhideWhenUsed/>
    <w:rsid w:val="00EA5186"/>
    <w:pPr>
      <w:ind w:left="1600"/>
    </w:pPr>
    <w:rPr>
      <w:rFonts w:ascii="Century" w:hAnsi="Century"/>
      <w:sz w:val="18"/>
      <w:szCs w:val="18"/>
    </w:rPr>
  </w:style>
  <w:style w:type="character" w:customStyle="1" w:styleId="st">
    <w:name w:val="st"/>
    <w:basedOn w:val="a3"/>
    <w:rsid w:val="00DE6211"/>
  </w:style>
  <w:style w:type="character" w:customStyle="1" w:styleId="21">
    <w:name w:val="見出し 2 (文字)1"/>
    <w:basedOn w:val="a3"/>
    <w:link w:val="2"/>
    <w:uiPriority w:val="9"/>
    <w:rsid w:val="00793B8D"/>
    <w:rPr>
      <w:rFonts w:asciiTheme="majorHAnsi" w:eastAsiaTheme="majorEastAsia" w:hAnsiTheme="majorHAnsi" w:cstheme="majorBid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30900">
      <w:bodyDiv w:val="1"/>
      <w:marLeft w:val="0"/>
      <w:marRight w:val="0"/>
      <w:marTop w:val="0"/>
      <w:marBottom w:val="0"/>
      <w:divBdr>
        <w:top w:val="none" w:sz="0" w:space="0" w:color="auto"/>
        <w:left w:val="none" w:sz="0" w:space="0" w:color="auto"/>
        <w:bottom w:val="none" w:sz="0" w:space="0" w:color="auto"/>
        <w:right w:val="none" w:sz="0" w:space="0" w:color="auto"/>
      </w:divBdr>
    </w:div>
    <w:div w:id="177932217">
      <w:bodyDiv w:val="1"/>
      <w:marLeft w:val="0"/>
      <w:marRight w:val="0"/>
      <w:marTop w:val="0"/>
      <w:marBottom w:val="0"/>
      <w:divBdr>
        <w:top w:val="none" w:sz="0" w:space="0" w:color="auto"/>
        <w:left w:val="none" w:sz="0" w:space="0" w:color="auto"/>
        <w:bottom w:val="none" w:sz="0" w:space="0" w:color="auto"/>
        <w:right w:val="none" w:sz="0" w:space="0" w:color="auto"/>
      </w:divBdr>
    </w:div>
    <w:div w:id="228077875">
      <w:bodyDiv w:val="1"/>
      <w:marLeft w:val="0"/>
      <w:marRight w:val="0"/>
      <w:marTop w:val="0"/>
      <w:marBottom w:val="0"/>
      <w:divBdr>
        <w:top w:val="none" w:sz="0" w:space="0" w:color="auto"/>
        <w:left w:val="none" w:sz="0" w:space="0" w:color="auto"/>
        <w:bottom w:val="none" w:sz="0" w:space="0" w:color="auto"/>
        <w:right w:val="none" w:sz="0" w:space="0" w:color="auto"/>
      </w:divBdr>
    </w:div>
    <w:div w:id="273752202">
      <w:bodyDiv w:val="1"/>
      <w:marLeft w:val="0"/>
      <w:marRight w:val="0"/>
      <w:marTop w:val="0"/>
      <w:marBottom w:val="0"/>
      <w:divBdr>
        <w:top w:val="none" w:sz="0" w:space="0" w:color="auto"/>
        <w:left w:val="none" w:sz="0" w:space="0" w:color="auto"/>
        <w:bottom w:val="none" w:sz="0" w:space="0" w:color="auto"/>
        <w:right w:val="none" w:sz="0" w:space="0" w:color="auto"/>
      </w:divBdr>
    </w:div>
    <w:div w:id="356322515">
      <w:bodyDiv w:val="1"/>
      <w:marLeft w:val="0"/>
      <w:marRight w:val="0"/>
      <w:marTop w:val="0"/>
      <w:marBottom w:val="0"/>
      <w:divBdr>
        <w:top w:val="none" w:sz="0" w:space="0" w:color="auto"/>
        <w:left w:val="none" w:sz="0" w:space="0" w:color="auto"/>
        <w:bottom w:val="none" w:sz="0" w:space="0" w:color="auto"/>
        <w:right w:val="none" w:sz="0" w:space="0" w:color="auto"/>
      </w:divBdr>
    </w:div>
    <w:div w:id="638262033">
      <w:bodyDiv w:val="1"/>
      <w:marLeft w:val="0"/>
      <w:marRight w:val="0"/>
      <w:marTop w:val="0"/>
      <w:marBottom w:val="0"/>
      <w:divBdr>
        <w:top w:val="none" w:sz="0" w:space="0" w:color="auto"/>
        <w:left w:val="none" w:sz="0" w:space="0" w:color="auto"/>
        <w:bottom w:val="none" w:sz="0" w:space="0" w:color="auto"/>
        <w:right w:val="none" w:sz="0" w:space="0" w:color="auto"/>
      </w:divBdr>
    </w:div>
    <w:div w:id="857738647">
      <w:bodyDiv w:val="1"/>
      <w:marLeft w:val="0"/>
      <w:marRight w:val="0"/>
      <w:marTop w:val="0"/>
      <w:marBottom w:val="0"/>
      <w:divBdr>
        <w:top w:val="none" w:sz="0" w:space="0" w:color="auto"/>
        <w:left w:val="none" w:sz="0" w:space="0" w:color="auto"/>
        <w:bottom w:val="none" w:sz="0" w:space="0" w:color="auto"/>
        <w:right w:val="none" w:sz="0" w:space="0" w:color="auto"/>
      </w:divBdr>
    </w:div>
    <w:div w:id="979580307">
      <w:bodyDiv w:val="1"/>
      <w:marLeft w:val="0"/>
      <w:marRight w:val="0"/>
      <w:marTop w:val="0"/>
      <w:marBottom w:val="0"/>
      <w:divBdr>
        <w:top w:val="none" w:sz="0" w:space="0" w:color="auto"/>
        <w:left w:val="none" w:sz="0" w:space="0" w:color="auto"/>
        <w:bottom w:val="none" w:sz="0" w:space="0" w:color="auto"/>
        <w:right w:val="none" w:sz="0" w:space="0" w:color="auto"/>
      </w:divBdr>
    </w:div>
    <w:div w:id="983238897">
      <w:bodyDiv w:val="1"/>
      <w:marLeft w:val="0"/>
      <w:marRight w:val="0"/>
      <w:marTop w:val="0"/>
      <w:marBottom w:val="0"/>
      <w:divBdr>
        <w:top w:val="none" w:sz="0" w:space="0" w:color="auto"/>
        <w:left w:val="none" w:sz="0" w:space="0" w:color="auto"/>
        <w:bottom w:val="none" w:sz="0" w:space="0" w:color="auto"/>
        <w:right w:val="none" w:sz="0" w:space="0" w:color="auto"/>
      </w:divBdr>
    </w:div>
    <w:div w:id="1045641207">
      <w:bodyDiv w:val="1"/>
      <w:marLeft w:val="0"/>
      <w:marRight w:val="0"/>
      <w:marTop w:val="0"/>
      <w:marBottom w:val="0"/>
      <w:divBdr>
        <w:top w:val="none" w:sz="0" w:space="0" w:color="auto"/>
        <w:left w:val="none" w:sz="0" w:space="0" w:color="auto"/>
        <w:bottom w:val="none" w:sz="0" w:space="0" w:color="auto"/>
        <w:right w:val="none" w:sz="0" w:space="0" w:color="auto"/>
      </w:divBdr>
    </w:div>
    <w:div w:id="1069495818">
      <w:bodyDiv w:val="1"/>
      <w:marLeft w:val="0"/>
      <w:marRight w:val="0"/>
      <w:marTop w:val="0"/>
      <w:marBottom w:val="0"/>
      <w:divBdr>
        <w:top w:val="none" w:sz="0" w:space="0" w:color="auto"/>
        <w:left w:val="none" w:sz="0" w:space="0" w:color="auto"/>
        <w:bottom w:val="none" w:sz="0" w:space="0" w:color="auto"/>
        <w:right w:val="none" w:sz="0" w:space="0" w:color="auto"/>
      </w:divBdr>
    </w:div>
    <w:div w:id="1156611200">
      <w:bodyDiv w:val="1"/>
      <w:marLeft w:val="0"/>
      <w:marRight w:val="0"/>
      <w:marTop w:val="0"/>
      <w:marBottom w:val="0"/>
      <w:divBdr>
        <w:top w:val="none" w:sz="0" w:space="0" w:color="auto"/>
        <w:left w:val="none" w:sz="0" w:space="0" w:color="auto"/>
        <w:bottom w:val="none" w:sz="0" w:space="0" w:color="auto"/>
        <w:right w:val="none" w:sz="0" w:space="0" w:color="auto"/>
      </w:divBdr>
    </w:div>
    <w:div w:id="1203438041">
      <w:bodyDiv w:val="1"/>
      <w:marLeft w:val="0"/>
      <w:marRight w:val="0"/>
      <w:marTop w:val="0"/>
      <w:marBottom w:val="0"/>
      <w:divBdr>
        <w:top w:val="none" w:sz="0" w:space="0" w:color="auto"/>
        <w:left w:val="none" w:sz="0" w:space="0" w:color="auto"/>
        <w:bottom w:val="none" w:sz="0" w:space="0" w:color="auto"/>
        <w:right w:val="none" w:sz="0" w:space="0" w:color="auto"/>
      </w:divBdr>
    </w:div>
    <w:div w:id="1358774820">
      <w:bodyDiv w:val="1"/>
      <w:marLeft w:val="0"/>
      <w:marRight w:val="0"/>
      <w:marTop w:val="0"/>
      <w:marBottom w:val="0"/>
      <w:divBdr>
        <w:top w:val="none" w:sz="0" w:space="0" w:color="auto"/>
        <w:left w:val="none" w:sz="0" w:space="0" w:color="auto"/>
        <w:bottom w:val="none" w:sz="0" w:space="0" w:color="auto"/>
        <w:right w:val="none" w:sz="0" w:space="0" w:color="auto"/>
      </w:divBdr>
    </w:div>
    <w:div w:id="1393964822">
      <w:bodyDiv w:val="1"/>
      <w:marLeft w:val="0"/>
      <w:marRight w:val="0"/>
      <w:marTop w:val="0"/>
      <w:marBottom w:val="0"/>
      <w:divBdr>
        <w:top w:val="none" w:sz="0" w:space="0" w:color="auto"/>
        <w:left w:val="none" w:sz="0" w:space="0" w:color="auto"/>
        <w:bottom w:val="none" w:sz="0" w:space="0" w:color="auto"/>
        <w:right w:val="none" w:sz="0" w:space="0" w:color="auto"/>
      </w:divBdr>
    </w:div>
    <w:div w:id="1484352367">
      <w:bodyDiv w:val="1"/>
      <w:marLeft w:val="0"/>
      <w:marRight w:val="0"/>
      <w:marTop w:val="0"/>
      <w:marBottom w:val="0"/>
      <w:divBdr>
        <w:top w:val="none" w:sz="0" w:space="0" w:color="auto"/>
        <w:left w:val="none" w:sz="0" w:space="0" w:color="auto"/>
        <w:bottom w:val="none" w:sz="0" w:space="0" w:color="auto"/>
        <w:right w:val="none" w:sz="0" w:space="0" w:color="auto"/>
      </w:divBdr>
    </w:div>
    <w:div w:id="1641112364">
      <w:bodyDiv w:val="1"/>
      <w:marLeft w:val="0"/>
      <w:marRight w:val="0"/>
      <w:marTop w:val="0"/>
      <w:marBottom w:val="0"/>
      <w:divBdr>
        <w:top w:val="none" w:sz="0" w:space="0" w:color="auto"/>
        <w:left w:val="none" w:sz="0" w:space="0" w:color="auto"/>
        <w:bottom w:val="none" w:sz="0" w:space="0" w:color="auto"/>
        <w:right w:val="none" w:sz="0" w:space="0" w:color="auto"/>
      </w:divBdr>
    </w:div>
    <w:div w:id="1731463724">
      <w:bodyDiv w:val="1"/>
      <w:marLeft w:val="0"/>
      <w:marRight w:val="0"/>
      <w:marTop w:val="0"/>
      <w:marBottom w:val="0"/>
      <w:divBdr>
        <w:top w:val="none" w:sz="0" w:space="0" w:color="auto"/>
        <w:left w:val="none" w:sz="0" w:space="0" w:color="auto"/>
        <w:bottom w:val="none" w:sz="0" w:space="0" w:color="auto"/>
        <w:right w:val="none" w:sz="0" w:space="0" w:color="auto"/>
      </w:divBdr>
    </w:div>
    <w:div w:id="1744138077">
      <w:bodyDiv w:val="1"/>
      <w:marLeft w:val="0"/>
      <w:marRight w:val="0"/>
      <w:marTop w:val="0"/>
      <w:marBottom w:val="0"/>
      <w:divBdr>
        <w:top w:val="none" w:sz="0" w:space="0" w:color="auto"/>
        <w:left w:val="none" w:sz="0" w:space="0" w:color="auto"/>
        <w:bottom w:val="none" w:sz="0" w:space="0" w:color="auto"/>
        <w:right w:val="none" w:sz="0" w:space="0" w:color="auto"/>
      </w:divBdr>
    </w:div>
    <w:div w:id="1920866271">
      <w:bodyDiv w:val="1"/>
      <w:marLeft w:val="0"/>
      <w:marRight w:val="0"/>
      <w:marTop w:val="0"/>
      <w:marBottom w:val="0"/>
      <w:divBdr>
        <w:top w:val="none" w:sz="0" w:space="0" w:color="auto"/>
        <w:left w:val="none" w:sz="0" w:space="0" w:color="auto"/>
        <w:bottom w:val="none" w:sz="0" w:space="0" w:color="auto"/>
        <w:right w:val="none" w:sz="0" w:space="0" w:color="auto"/>
      </w:divBdr>
    </w:div>
    <w:div w:id="1972705295">
      <w:bodyDiv w:val="1"/>
      <w:marLeft w:val="0"/>
      <w:marRight w:val="0"/>
      <w:marTop w:val="0"/>
      <w:marBottom w:val="0"/>
      <w:divBdr>
        <w:top w:val="none" w:sz="0" w:space="0" w:color="auto"/>
        <w:left w:val="none" w:sz="0" w:space="0" w:color="auto"/>
        <w:bottom w:val="none" w:sz="0" w:space="0" w:color="auto"/>
        <w:right w:val="none" w:sz="0" w:space="0" w:color="auto"/>
      </w:divBdr>
    </w:div>
    <w:div w:id="2011831166">
      <w:bodyDiv w:val="1"/>
      <w:marLeft w:val="0"/>
      <w:marRight w:val="0"/>
      <w:marTop w:val="0"/>
      <w:marBottom w:val="0"/>
      <w:divBdr>
        <w:top w:val="none" w:sz="0" w:space="0" w:color="auto"/>
        <w:left w:val="none" w:sz="0" w:space="0" w:color="auto"/>
        <w:bottom w:val="none" w:sz="0" w:space="0" w:color="auto"/>
        <w:right w:val="none" w:sz="0" w:space="0" w:color="auto"/>
      </w:divBdr>
    </w:div>
    <w:div w:id="2046321890">
      <w:bodyDiv w:val="1"/>
      <w:marLeft w:val="0"/>
      <w:marRight w:val="0"/>
      <w:marTop w:val="0"/>
      <w:marBottom w:val="0"/>
      <w:divBdr>
        <w:top w:val="none" w:sz="0" w:space="0" w:color="auto"/>
        <w:left w:val="none" w:sz="0" w:space="0" w:color="auto"/>
        <w:bottom w:val="none" w:sz="0" w:space="0" w:color="auto"/>
        <w:right w:val="none" w:sz="0" w:space="0" w:color="auto"/>
      </w:divBdr>
    </w:div>
    <w:div w:id="204763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hyperlink" Target="http://www.nicovideo.jp/"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19.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www.youtube.com/" TargetMode="External"/><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emf"/><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radiko.jp/" TargetMode="External"/><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rot="0" spcFirstLastPara="0" vert="horz" wrap="square" lIns="0" tIns="0" rIns="0" bIns="0" numCol="1" spcCol="0" rtlCol="0" fromWordArt="0" anchor="ctr" anchorCtr="0" forceAA="0" compatLnSpc="1">
        <a:prstTxWarp prst="textNoShape">
          <a:avLst/>
        </a:prstTxWarp>
        <a:spAutoFit/>
      </a:bodyPr>
      <a:lstStyle/>
      <a:style>
        <a:lnRef idx="2">
          <a:schemeClr val="accent6"/>
        </a:lnRef>
        <a:fillRef idx="1">
          <a:schemeClr val="lt1"/>
        </a:fillRef>
        <a:effectRef idx="0">
          <a:schemeClr val="accent6"/>
        </a:effectRef>
        <a:fontRef idx="minor">
          <a:schemeClr val="dk1"/>
        </a:fontRef>
      </a:style>
    </a:spDef>
    <a:txDef>
      <a:spPr>
        <a:solidFill>
          <a:prstClr val="white"/>
        </a:solid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3827</Words>
  <Characters>21818</Characters>
  <Application>Microsoft Office Word</Application>
  <DocSecurity>0</DocSecurity>
  <Lines>181</Lines>
  <Paragraphs>51</Paragraphs>
  <ScaleCrop>false</ScaleCrop>
  <LinksUpToDate>false</LinksUpToDate>
  <CharactersWithSpaces>25594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2016-08-10T15:41:00Z</dcterms:created>
  <dcterms:modified xsi:type="dcterms:W3CDTF">2016-08-10T15:41:00Z</dcterms:modified>
</cp:coreProperties>
</file>